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682405577"/>
        <w:docPartObj>
          <w:docPartGallery w:val="Cover Pages"/>
          <w:docPartUnique/>
        </w:docPartObj>
      </w:sdtPr>
      <w:sdtContent>
        <w:p w:rsidR="00BD5682" w:rsidRDefault="00BD5682">
          <w:pPr>
            <w:pStyle w:val="Bezodstpw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Prostokąt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ięciokąt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a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-MM-dd"/>
                                      <w:lid w:val="pl-P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4C1ACE" w:rsidRDefault="004C1ACE" w:rsidP="00BD5682">
                                      <w:pPr>
                                        <w:pStyle w:val="Bezodstpw"/>
                                        <w:jc w:val="center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Dowolny kształt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Dowolny kształt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Dowolny kształt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Dowolny kształt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Dowolny kształt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Dowolny kształt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Dowolny kształt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Dowolny kształt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Dowolny kształt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Dowolny kształt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Dowolny kształt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Dowolny kształt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Dowolny kształt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Dowolny kształt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Dowolny kształt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Dowolny kształt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Dowolny kształt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Dowolny kształt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Dowolny kształt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Dowolny kształt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Dowolny kształt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Dowolny kształt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Dowolny kształt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a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b4oiQAADwFAQAOAAAAZHJzL2Uyb0RvYy54bWzsXduOI0dyfTfgfyD60YA1rAuLZGNHC2F0&#10;gQHtrmC1sc8cNnvYEJukSY56tI8L+CP8P+v/8omIzGIkMzKLalJaaab0oGIPg6ciIy9xIvL2hz9+&#10;eFoNflzs9o+b9eub4rPhzWCxnm/uH9fvXt/8193X/z65GewPs/X9bLVZL17f/LTY3/zx83/9lz88&#10;b28X5Wa5Wd0vdgOArPe3z9vXN8vDYXv76tV+vlw8zfafbbaLNb582OyeZgf8uXv36n43ewb60+pV&#10;ORw2r543u/vtbjNf7Pf41y/ly5vPGf/hYTE//OXhYb84DFavb6Dbgf+/4/+/pf+/+vwPs9t3u9l2&#10;+Th3asxeoMXT7HGNl7ZQX84Os8H73WME9fQ43232m4fDZ/PN06vNw8PjfMFlQGmK4Ulpvtlt3m+5&#10;LO9un99tWzPBtCd2ejHs/M8/frcbPN6/vilvBuvZE6rom9377WxQkmmet+9uIfHNbvv99rud+4d3&#10;8heV9sPD7omeKMfgAxv1p9aoiw+HwRz/WBbTetTA9nN8Ny3K0bhg7NntfIm6iX43X37V8ctX/sWv&#10;SL9WnectmtD+aKX9ZVb6fjnbLtj4e7KBs1LlrfQdqvGw+eEf/3MYVGIqFmvttL/dw2TnGolsVI0i&#10;G7Ulnd1ud/vDN4vN04A+vL7ZoWVzg5v9+O3+gJqBqBehl+43q8f7rx9XK/6DetPizWo3+HGGfnD4&#10;wBWAXwRSqzXJrjf0KwGkf4GNfVH40+Gn1YLkVuv/XDyg4VANsyLcZY8vmc3ni/WhkK+Ws/uFvHs0&#10;xH9kL3q7V4v/YkBCfsD7W2wH4CUFxGMLjJOnny64x7c/HuYUkx+3v+A3b9aH9sdPj+vNzgJYoVTu&#10;zSLvjSSmISu93dz/hAaz28h4s9/Ov35EtX072x++m+0wwKA7YNDEt8vN7m83g2cMQK9v9v/9frZb&#10;3AxW/7FG250WdU0jFv9Rj8Yl/tjpb97qb9bvn95sULcFhtvtnD+S/GHlPz7sNk9/xVj5Bb0VX83W&#10;c7z79c38sPN/vDnIwIjRdr744gsWwyi1nR2+XX+/nRM4WYma2d2Hv852W9cWD+jqf974/jK7PWmS&#10;Iku/XG++eH/YPDxyez3aydkPfZdGnF+hE9dtJ378x//OH6UX1y/oxUXdNJOR8yLmgDcalcPRyLUX&#10;P1z6jurst9w8Lb5bzQ402kTWoz5P/9z3zodr9c7Dh7cf0IGPDfCKHbXtpMWknEzwl/RSfPh4eqjz&#10;uS09cK4R7ksTCG70P5NAjBtwupsBiEJdFsNh1LOGo3FNAkQl6mkxrMoJdS1FJSbDpoYiglBMjlTD&#10;k4qiGjblGG6cMKoCrymboHuekopEaZuwtIwRlpb0YnLy7Wb+w36w3rxZztbvFl/st/DdNJiSEzn9&#10;ScBoPM9pCVZRF9A+Lp4feophPR7DaqeFUwZKQRxpVwqkJSOnFvoVRmxyftK4vtw8b1brnwY/7P92&#10;mP3f3w8DfOU6M1ga0S+y+37LRhcLt8RM+jzxssHb5z9t7kF2Z3BIPOz6sdlR2aqZNs7STVk0k5Kb&#10;MxiG46bFtGrGjrA1U/gAT2o8zvy98DXSxjtEtId7sDVuGPeuPHco2cPTCpzg314NhoPnQVE6evyu&#10;FYFTVyLLAREDbvZHETSKVqSa2jBo9K1MMSoHJhB8Yys0qW0glLuVqYa1DYQO0gqhTDbSWAnVxdhG&#10;QgjZjTRVQrCPjVRoY48bW6dCmxujRQLqHIsXgcknKa20zVNKaZuPqoRO2uaptqRNrhRC724b52wp&#10;MQWGjQ9r12DxCZwRkaeQ6u1mT5EbtV6Mo3eeEUOKWndCWEauO46X8L68MIxCyJ475YVRcBIeu5E8&#10;L4z2RMLTs4SpyXAJzysiHI6In1fIwpWyOK+YhStnERRUTOnqiQLD02THDjTk9c1bGTNA56l6qZro&#10;4+AZrghDzmAJl4pxhf79afPj4m7DEoeT+BzvOn67WmupCl0QlsLI4gzrv/bPLYNNpMgYN7JirBPg&#10;MCqcJydjIvTzr/NPee1YTIf+nIXzhQB1I+eRQhOwka9k/yr/lFdKyzkFmq82+4Vgk/35JW2dUFUq&#10;xxHE52243BHFU426yPfnJwEoNPlytl/KO/j9ZIjZLVJR63v+tFzM7r9ynw+zx5V8ZlO5SE4yH4pf&#10;/2Kxro9iD6cx7BXjVs6ASETvyvfrRaolfFGK9/CAREa+Ju9BnmHiec90OJoIr1G8Z1IXnmDW5XhY&#10;MQFH5V/OezC4cfs6khrtiMlVlQ2P2eSpPHvCwNVygwn58xgl8MFTGwZjUgtTjW0c7YGn5IENdTAu&#10;tDhNAkc74AJCJlDAeQomBXHJNOeBMjZSwHmKYcJIAelJY2lzN8wwYq1C0pNUKzB5Ciqw+SRRQG30&#10;wq47OJFjxZSjBJA2ekojbXPVJtEDevpk8MPfAX1K0tXCEcUiYIrkoltW/CK2hS5DbIuGj5ezLdGt&#10;Vc0zD/8UBlKh2YNDTfM8pREpjEVZzkNDK6G5YY8dvvC/8KUYY86Sozkh4osyqCfhKhGbekfjX+af&#10;UlK4ClLN02j/pX/2hAxpkZ6Q/ZzJVz+f4RiWS3JSpJQiZBz3XJuQpfJ1PhFV4j9PyDCFPK2umImK&#10;00ynjKwox1G2SnME9qIxjKZk5EQtGM0P2KvHMJodjIn+WDiaHVTEDmIcTQ6KUQpIs4OC81kxkmYH&#10;FeezLJUCSlYmlAoYWY1klV08Sji0lFMyf7FaASVrKsrYmXppm4+YKRpYodUpjWhiabtPUmXUlp/W&#10;RPBMrMD0Q+bVhmLa+HBCKYtRLrm1WFGN7DZBkddRqkQt2brRgHCUQ+LRbGGlbvFUxBSaroGiSlQB&#10;3Jx6Z9kk0XQdFMNUSXUlFJhgSOmma2GcqIRSV8K0TvUlcuqt1ZDONI1W6SoYT1OlrHQNpKqz0hWQ&#10;7gGVtn+ZqExaqNEqn+6ZlbY+p+TjNksErYVKDxiIso9iiaGHMlctVHoUgw5HsUQB69DwifZQa7un&#10;kLTZ9Ujfx0t2Pv3ji5eS4RWNw+DsdxhpJR2az9rTQMviPpjpEEdPZnEfEnSIo7OyuI+BOsTRIVk8&#10;CA2TRXUxzB1GtHOKSiMaoWPQOkvcFRXj0lnirqgYe84Sd0XF+HKOOI0vpDvGkLPEXVHroKiXx9ik&#10;BmJsZhMvD7KlLKcZ/DCoxFiJ8o69dfyX/ukCcRbCqOyM4r/1TxfEijHgB7JiRCbwSnierJibyoCz&#10;y4qNpH7hX7NiE3kpSFpWrBjCo0E54l95QfKiJAhqlRd0LcoTw2SiAHTJISKBLW3Pm9c/nZmH7tXg&#10;OlnBsZQFNCYrhmkgaQL517oCd9WHGxa7ahfeHtbrbCpikY52J828ownbfaGfzbriys2PfjYLHSWV&#10;POFB4NrJkwrrpSbSietJg9jGrZvxyZNxUdOgQUvBEAhi7st70Itms2oKtLAKDWOQnqrSpJqo8GTE&#10;A7MWwfjfUvgECkzYiiRQdAzD8VCsi45gGgr4DGV0+FLSDFQMo6OXoqIQ2cCBgVuNC1pRFOPo0KXk&#10;KTEDJ8ia2PqEOZNhYSsUpkxMhYKEyYgTJpZG2tIJjUJLUzxsAWlbJ2wUTGFNhglj05zF0dqUP4it&#10;jUmDowy0sXUK0yQ2UpAkmYwS9g5SJBQIxyoF+ZEJLGCaqdT2Tmik7Z20EpZ8Hi1AyUVDI922G57F&#10;NCoO60+PQBQDG0Da2smmFCREKB8SAwXpkDrVuINsCKcpDSQ9iCT7W5gLsce0IBVSVJSiMawUZELQ&#10;mczShfZOAGlzpwZIbW81QvYZhz7jIBy2zzhEyzh/BxmHi3MCGAcpJUDjk5URoK/BA32wn1rleCLm&#10;I0v/dOG+YDX58JK8EDPPrgCYxTBOZ6NQAYNfyEpJqAo3lJUSLHi9rJRbvAovmxfDoI1iOr+QDt+9&#10;WL4AGN0JDO/OhfgOq0szxuoqpgwaXSYTw3aZ3y0P7qpLmuDhltGRUZDEX0czS7TYPnLvI3djz3li&#10;2QNaWipy55549ci9qbA5S/pnWRUFPnM47SP3sq5rv/9miv03V1yHGoflp5F7g1nOk+BeR+4FT4bF&#10;MJp11xTiGDg6wil52UOMg8HhGOIhMjeBdITDlLuIgTTlLjGtbgJpyi0ztTGQptwlr401ihbE72Oe&#10;jI6Rggi+4h0zFlRo7oS9gyAeO3Xt8pEXU+ZMYWmjj1Azpq1ohdwRq07UXxDJj3hlh1VGbXjaroU5&#10;csNe2vRNQSsoDKwwlkfEb2IF0TxQEliB7WXBQ6xXENCPprTi1tIrsH2RaBPBcocRB5kWlrY92qBd&#10;RN3k6yZlLm16WcZtlFBbvsIKF7OEQVxf86KJGCqI7MuUsYLIvuSlIQaUHmSSfToI7WUtkwGlmzw2&#10;hSYKqM2e6DzBKgcKyV319SF5H5L3ITlWGlg7K/8ZIfnFMTZ5KAqyqYNbQXY4iZiKsd0imDof45G7&#10;oiCp3b/vY3D/dLE4NIIYxsJsxOgmccFesmLEOYEGZpIVo5kmkgPryMu52V4wirwcLckCHthCXg6b&#10;L0kOTKBDTqxyHIi90fzTTZW7yXd48DweNrCyfmi1ubgc1hWz5NVzOxLgVbNoNbw5CguPmRWjJD2J&#10;dbQAF27A02XRwibszdVH0300fX40jc6Siqa5KV87msaxKrWbBx9jvY3bI3Dc1Tkqqwk6Cc+DD6dX&#10;DKZlBZue4o5i6WwojTnl50EMokkuT83FG0N1ZFFSwBOjaH6bQNHklnlyjKIjCsy2g9xGJdLhBFHk&#10;GETHEkyQfeb1U95UeDEbgZ2ZjFzCRQiDHKqvED/g+6f4SZqZ7pZyHqZdp+kx/FOwegfjz8/rjw3o&#10;PCI0ka7FuJVyMEwgr+1gsHiqGrs+UIyqShZSHR0M/Atl49jBYGXjNbO1RNZyDkYIvZbQCSzelxEt&#10;1dL+BccBLAcxiPYvNoh2L3wgUQwSuBfJfp0WR7sXzqzGKNq92CDavfCenBgkyM5KHudUlSA3S15K&#10;UPosjh3Auyj2DmaTkIi3FFzs1CjSQoQN2788wEZ7gLdqNwB4/+Of4odECAFgLqBzcV/bEjyEfwoU&#10;VMb7OpZR936v93tnH42d8HsYLVN+j9M/1/Z7I0xTUnYbrXvUTKY4fFEGTT9N2ZSjdpoSZ002w+us&#10;MK6mHNFMOVOhXdtpdDWW/JMW0d4viaMdII30Bo52gNWIVr8C7dRlaB+I3awmkHaCVUG+1ADSbhB7&#10;T00g7QdLPrvQANKusOAd2kbZAmdYwmOaOgX+EHVra0Wkv50TpBkZG0tbvOR5PEsvbXScSpnA0lYv&#10;eX7RwtJ2LyqaqzTMFcxVVthfblo+WHU8TamlTV8PSxsqmKpEVG5qFcxU1rxg3ChhsO6YV4saBQwn&#10;KjmAt6C04XkxvAWl7d7whJkFFdg90Y9L3d6bMU0uWlC6xScaVrAhe1zTJLiBFExTJvpyMEsJjASS&#10;bu6c7IhHBYqp2y4xZkJq6aRtnmiewfrjMS+qsJC0yRN2CuYokxan3SKt5rw+w2gHwU7shlfqG0pR&#10;Zr2F4ml0AyrYiY24yrZ5sBO7oRDAgtJGl9UQllba6CkvQyvKlOqJga/WVsfuvYRauqVXVaJVYdfh&#10;8Y1Fk+g1IJhHqRJLTMy2TqeltNojMWrrNdKutMTSBBtLt/YSB1iYpqe5pfaNBQ7WsLG06csJLfgw&#10;qhGHySssnAxnY2nbV3AnNpa2fcpP0P7QVvmK145YamnTc8hsNC468ekIlWpdjba8alt9nPlz4szk&#10;XnSXhLxDPkaFpWlxtEqw27uLTqhNo6NxMbpPr3Zsu5cYsV/A/3tcwJ9sBG6O+bIjA9LorgHDaZ3T&#10;3slrUYvE3PJZ4q4Bt7mNfAMm30Po8C7noLvZ/Lv2oOEOdFfU9sKRDnFX1NF5RXUHBdy1m8nz6O54&#10;vzsM56qoF6e/yPdQ/ovci5UA4+9hYp+2Sq0xOZXzCSv/lMQVAluusDZh7b/2TydGWyrxUhwYIGX1&#10;X/uniCEoZTHEnXk5IjKAQ0yZl3OHLSBezMohUmQ8xIJ5OaL4eC/ivKwczmIkMcRwWTHMmbFYx8YV&#10;tz+B7r/KGk9qAnFVVsxtSgGDz4qB+VB9obfn3imvdEwGTddXp39KtUqfRhyTxRLTIkbJSoleXdq7&#10;pU+ILbJgfvGOzDcn9W9AKak6O9YqUcfjWs83SjB9lgOXzyoHFs9y4OlZOTB0kWsZiLe+f7rORTEC&#10;9AO/zuNNwNlJTk4uTloFrJnlOvoMGDGLdSTTU8NNv26oXzd0/rohtMhUepsb/S+Y3m6mmNc9ndbF&#10;XY7+7NFqOJ62Pfmi4zM4acRjh05bnwaFuDGRurkW0bE457AikCAOp9DZQEF3bmNUzllEKEEEzicc&#10;xrrAc7QoBSevIhgdfPNGF0MZVHgLw8cRyqCqS60Db9mBb+AECW1ZVBXpE6azJ5TxsJC0lZGuQWIh&#10;RgrsjDjfRtKWllxajBTYuqFtN5ZOgbU5/xUjaXMXyAbbSNrgCSBt8ElCoyCLbVd/mMNO4Whr2x0j&#10;SGBTusQZCI7tU148lowH7Wn5tLiwhU83XYJ2hEDvgtuF6PQPBGzULK2ATdiz55SpcE2YeAdlE+LZ&#10;cSY+DXOgfx0L+N26fAyoWTLpVgcWkzyHJRMQ5RQ/kaScjtYXbcjsGa5/CtN1ay4wiGV1E1Y/8eG3&#10;x/BPh8WKtYc1+i/9Uwc4vor8dz117anr+dQVXjNFXTluvjZ1bYbj8XHJ+7QBT2W66Fdm1NOyXZE4&#10;RKzng8bLqSt3OM3QTqkr4u0Mc5WZ+AhEUypM8WGZeYQS8CleOB+haDqVQNFcihlHBKKZFBEO0eTj&#10;4xuXez7UPG2GG13g+FxKrrWxH3390yU/0DzgYDqkQlfrEfpxvB/Hzx7HaaFIYhzHVxjWrj2OqxV2&#10;zWQ8aW909uM4jgbx43jT0JW80AEd9+JhnDP0uVEciy4yozgFxhGEHsPlstsIQ4/hlH2IMPQIXtMa&#10;qlgPPYKbeugBnJd0xRg6DiYvEOmho2C+HCPGCJIOJkiQciBXIiAfnytJhpewM8btOz91kJ9Ss0PX&#10;i90UmgO8FEx/cXjGrQT6eNfin+KkJDxrq9h/6Z8iJJFSxwSUODJkPqSzewT/7KOWXX/b12dPl9/2&#10;ReQr5e2YFl/d201wJDWGVowJ+DAaYbEOOxnv7fSB1ZOxy8dfw91JLiHn7wqZZNYiOjlJjiYGCTwe&#10;J9xjFO3yOA0cwwROjzPuMYz2epzhjmG038P6cKRKYxjt+BInzGrXBwQbJ3B+WJhqWSdwf2kkbebC&#10;PhuYKFA7UcDXwxtFC0+6oqx0bCLKLbVAzC8sIG1rcuwGjrY1Z6XF1L1r/90u4ruYZ6CVcCIYLeFi&#10;psHzO0mm4RKpHSsyXPIWi3JyNIK0ptxt2349y/BPYRtY13GOGHVUoLULujyIfwqYy1F3UKU+nP+Y&#10;N8zh2vl3t+922++3xOWCj7jw3V1HilFW+Mk3u/fbmURpJAyJb+in34EIwmPTx2838x/2g/XmzRLX&#10;NC++2G8X8wOaNbf905+075Pf+2B68/Aw+EBTJ43rFPUElwH7G0A9RymqYVNi+RXv9sbdpKNJw0Qd&#10;MdDyLxFCU0+nWAnELGe+/OrDYTCnV4zrMS1U5g3jzXg8PcnPHo1DGhILe95vBx+eVmt82u5f3ywP&#10;h+3tq1f7+XLxNNtfgwuCGCSo4C+y9ALjzdhZeVRgZ6EceHzcUV9MJ+3dJcQKr5f5KPwqj3f3rsR3&#10;pxns2mfTjyKapMjBlzGMJinFiJLYBpCmg7jDE8c4xkCapFRDIoQGkCYpwLCRNE2p+WJ4A0lzwiSS&#10;ZoXAsHUKWCGurDVLF9BCnH2bgDrH4gEvLPiQSqN8ATGkrJNh8oAY8p0hFpC2ORFDC0ibXJmpZ4af&#10;LjOkZsI5KIwrL6eG7ow8jCxZQoeL6YiCYdzIirFOkMOocJ6cjIlJTorr1fi16N1Zuomxluhmx9F3&#10;6EREI/PU9ZcniFRZs9V2ORv8OFvREXv4zxWPXe/izQr+GTbZb1aP918/rlb0i9V68Ewr9Olz8EX7&#10;G4E7fJCc5M9/w3a3P3w52y8Fh99Bas1ud5v363v+tFzM7r9ynw+zx5V85uqDxkQp9kyf6NPbzf1P&#10;YFz9eUQvPI8ITT/BnX6Ruf8KuydxJiT3kMkU90LyWxR3ktQZs8u6ajDF5NqsJ7rz9/vDN4vNEzfv&#10;H7H2iVtMu5zuyHrQw9psCfu7OKF0yp3cevdUHo22ahopF02dsBB0OTBgNHPCFkwTRzOnKSXkDBzt&#10;xHkHvqGPduLFOKFQwJt4E6qBpHkTlLFVCnhTAcZnFi4gTmksTZywpNSG0gYvxpQsNCwVEKcq1QC0&#10;zXEwbAJKWz2FpK3OB/9bOmmrp4C00ZVCPQf73XKw5AwjRiQaCO/aZZE8x4iavmxVJ/VkomzUAmmY&#10;PC7ctGbfjt+GiS7RDYstc5TIHbAzzef83G4zDEZZMNYb9nA9h/393YZKEGqGQYbt1iVHu9WJr+H0&#10;u2wZhIu5G0iTbxWpjhOte1rX07rD3Ye/znZIDTJTFX7q/kAm7FdKiZFXTvA6fIXuQNwZqUifh9xL&#10;EpL6SfCNJ9uDt89/2twvXt/M3h82PKp4QhZlHkfDYlhhpyGwjrwOt2EjCJOk4bQcnuQMMeK9lNbJ&#10;AKUp2ymrw+FeosuRG2qagXM6ngcxiiYZ4xLEwIDRrI63AMUwAcHgu2kMHM0vmIvFOJpe4MYlW59T&#10;ehHDaHKB1axmqQJCRywlhgnYHJEUV6iepPwcknKxo0fF8KwdGvjL/TxdjAQvKVMFSe9HryJfKn0p&#10;KeYYjbsTLCkmYFjCkfPLInRKGa65JJaM9vMTGH2KhBrD+v3Tmw3yShhtZ+v5crN7fXPwH98c8Bdk&#10;5pun7ezw7fr77ZwEydyU/RH/OKCP+BHmpv688WdGoj5cTI+2c5T9J/tSuIuUL+VFQIHHRN7sUl+K&#10;7lP5JEk5LOvTCSbM3E0oLSuXAuDgwitmSWSLfs6fNrWbM0z4Uw7bYxjtUPmsOwMncKhyrRrP4Gl1&#10;Qo9KE0wGkPaovBPWHT2ggbRLLXkqxwDSLhXTYkhIxCULnCpf/m0ABV4VB3qZSIFfRW7MLlxwbCW4&#10;VgIrMLhcZRfXXJAmQbNLYGmjy1l3VhG11QteWGVYKzi2cjThe94MvbThaULStpc2fSPXz8VYNFy1&#10;qUBoZGPBsx2lUDrb9sHBlQVWYZl6BRt/m2GijHQzwVEvScLFrYs6eis1ksspjTJq2+OaOlst3eTr&#10;cUotbXpJMhpaactXU6KSRosIzq50V+xFHZpWcrYFrPjwUQtKc3ZcgGgWMDi9smSabEEFdk80+eD4&#10;ykJu4IzNTrtHW905oxebKji+ksiyUwkerk1bz5Y+k31M/eCTdfmY0CLM+wt34pRRMsMEo4G13fkk&#10;el4YZiFhP6eWF0bBSdgvK88Lo0WRsJ/VywvTSEnS7Wxch7grI+bTz7EIDXiMfl4xHTu+a4+F6lDG&#10;lTTM6KWrxxW1ZdV5dBp8SPd2dX2HuCtqO0vaIe6qVEJ3tM4OcVdUuXC3U5yGAtK9Jf159N/pFXuw&#10;CRKv1MEvCMgwHsJSHedfubZQtOb3OVL/lFyv294OfpONtejoUryz6riiHgcusZjM2qHO/cv8062R&#10;xOFXXISOA5rAN1gOjCKrHbiEyLVpI/8+/3TvdcUAE8jjYZAm/Y4DscfxT4eHVZ4sN/RbkP33/unk&#10;XNgL75x9r+P08LxZMZcuh1fNirkr9uAxs2J0yjTKCm+YFXOrX+HpsmLSi/ugvF+38M9OcGPoSAXl&#10;PJpcOyjHMk4krmU8wKHTiNCpoxwz3PgXDE8Sk+OgvZaO+Dz5izPcMjjqyFUTZiKUYx4otATGrZaW&#10;nnFR35j4e4yCUbdFKfkwbrasfpEOThIomiLLeVsRio5L5JzxqEQwbasLEe3YKjoiOVrlE2fZwssu&#10;OSII/QyUBo3j5YyGwjK4IGlgSdbgLurrkKIUCTGV/Ixz76b6edjfxjwsxtCUm2KyeG03VQxxDK+w&#10;eWxRrbHdI3RT+ro/pJGv56bkDFjtG07dlNwFrSW0m5K0nCh7zCxj5GiHfbnuj+N2DaK9lA2inRQ2&#10;QOB2vAgkcFKSPjtVRTspZNgsFO2kyF/GNtFOSq77i1QJMsWSUzpVJcgTk6+TAn3ivi6ZZrEzShe7&#10;Rtp3AdcI27/cNUog2nFCsQh1nARH2sAxti3Bh6j+KaGqBNIduy9779l7z9+G90SbTnlPHjev7T2x&#10;TKlwh5DXevuj30CJ63GxkMlFeTQx2+ZWLwrz6Mo1bNWXTI72bacudAzlOOo8ekjtQ5M42o1yrBfj&#10;aDdaNXyWQawPin50xzQ9aSikXSmOwbALpp0pNtuZQNqbllPyhIaFtEPF6hQbKXCpJc8mGlCBV6Wb&#10;rEytgtlXmjc21aJ0WmupsiwTWNroaHoJLG11uj3R1kvbvZBjNuIKDGZfK7lzLm4LlM9stad18XYZ&#10;te1rnkE3mkMw+5oqYjD5KjOTFlTQ1hMtK5h7HaVKGMy9lrQjw2gQwdRrIzdSxsbCkmBlrETHoZsX&#10;WoviOlK7Dktt95RS2upjPnfbMFUw85pACiZegWHrRDMxreaJlkABfisz5tMrLZ2C1m6bPJh2TZdO&#10;mzxVutDiNNlt6aQtLkfcxJ0mvDVQLnaL20F8a6DRpGgjZGupEZ91bmhF8w6tFK5zNFsnJpmOQrjK&#10;1i4gTZ20ULwwwNJKjzA179q2tNJWx1ECCbW03SteR2FhabsXuCbULqJu6yWf6G5g0cLitogl70Ay&#10;yhjeGsgbtSwsbfkSx/WYeoW3BsJZmm2Lrh856jVJlJHmrFqpIqmXtn3FyVirjNr2vL7DKqI2fdUk&#10;mAeukjqqJfcDx00+uDUQ+tjWim8NFKQ+XLVXeNjhajq6RZNF4PfpHoOftIzLKN+1JD2/5oAcORny&#10;k10AkTQk3a1LlmnPfswbsr81kNbOWIu3+lsDD7TSjfJlWBm+pLMGyI3xDBOcgpVH4+/R+Pyag9R+&#10;RS+XXzSByJabctuSfXrMPyVNRsc3UovHyRCyqMx/7Z8ihqiUxbq2RSDkFDk5Tik9BeZmtxAwZt+L&#10;UJHx6NbCnH4IA1kOgV5eDkdDUHERxGXl3Gu7FrD4+YeOt1JMhJcisMq+1K1MQdCUFRMwhAznSLUE&#10;xNenf0q9ijUQyGSxpA7Oe2PTsXSJAmC2Rb6i/LWBsHCu3nFdIFdne/KUL55/SjGRK2axruNW3No9&#10;kPnsW0HjGQ9EPSsHii5ySA3kSgH6zXJFu73Bq++frhe6yyRAnrN4oM2M17H8CpSYxTouFvXjzek7&#10;+w1KqNPZbX+Gy6+42RfdPZUm5/HkF0yTj6bDenh6issIp7iAMtL+JBySRhcRSj+/KElO+QaZKMtl&#10;yAs5i0CL6JCecikxiM6kFJRIMVB0ME+hfIwSBPKUbzJQdBiP/QkWjI7h3eWDXIm6SDqE56xVrI2O&#10;34uKj1SOTRMkxmWhmFsvcJxgCNPivGHHKFiQFucjbmKVgqQ4MGwTBVuSkDm3bESTncekCXIYprFp&#10;8f5RivLFhk7a3AWni63SaYMngLTB3eWDUb0FyXBK98cKhalwmtw39Am2IdkdI8iDK5g+62KHZn3W&#10;JRW02ttOLl4+gaZPcR+1bivuEw7uPUcq6hOiK+tskmGV0FJMauXYJg1g8Fddlw8KT8eAmgVzcdfx&#10;7jLPWP1TmCuZAO90HTypv9/rAWKaLYELMjvCLpHq4OhSTIQbuReGVeSL1hNg2KwnwHzu86912g36&#10;UYoAM5+5OgHGFiPy5RSylyVWjZyssgyuMKzHbRx+OQHm0FpTQfTUluOQm0fsz+3vSOA0/z3nCkPi&#10;ZTGK5r8lbwaIVNGkDLOWFopmZMxbIhBUpVGej4+1XO4/UfO02fAS90lLAKgNc5tJ+x/Jm3RI9d6g&#10;XzX421g1iGAt5Q2YA17dGxxXDeJGhZoygzwE+1WD+iJEXMvgs6gXO4M4VD8ZOyVhq72F9gWUxYgg&#10;glTIGGN4jKE9gYmh/QAvAIkxtB+gnEykh3YDNfm1GEPH5ORLIgwdkcsFAtHOsyABYoIE6Y+jIh+f&#10;Q0rO/sLO8BEXnd5wsbNDc4CvQxt4eagICIq1uJUkXZ0ISVtLCknQeVZw1C498NGRf0oA2PvM3mf+&#10;NnwmxsqUz+R516v7TCwzdPOPTVGR2wx95hjnGsCP8BFnVz0wVLIj2ieeRlBuNl+LnLrNGCTwm5zZ&#10;lkNdNIp2nJzYjmG06+SbagxltO+Udd5RyKe9J27qQQ451ka7T+S9sdAxgtEOFAg2TuBC5V7GCChw&#10;omkkbeaCL2aMkbSh+aIio2jBFIIs0Y+BtKn5WC0LSNua6EFso2BFPefZxdQ9Qfjd5tkvZitoJZza&#10;Rku4mK9ww01SEZcabmdYPb3wT5dnRqcB98H1Orl0LmlNDKltvx7EPwXMre7pEnMHbWHlU+6dNDDg&#10;nR0H5/Q0qadJXTTpeO8gnxbb3srI//78jo6rgS/ezbbLx/mXs8NM/82/uF2Um+Vmdb/Yff7/AgAA&#10;AP//AwBQSwMEFAAGAAgAAAAhAE/3lTLdAAAABgEAAA8AAABkcnMvZG93bnJldi54bWxMj81OwzAQ&#10;hO9IvIO1SNyoU1pKFeJUqBUg0QMi5QHcePMj7HVku2l4exYucBlpNaOZb4vN5KwYMcTek4L5LAOB&#10;VHvTU6vg4/B0swYRkyajrSdU8IURNuXlRaFz48/0jmOVWsElFHOtoEtpyKWMdYdOx5kfkNhrfHA6&#10;8RlaaYI+c7mz8jbLVtLpnnih0wNuO6w/q5NT8LILu9c4prds7Z+3+8o2zaEalbq+mh4fQCSc0l8Y&#10;fvAZHUpmOvoTmSisAn4k/Sp7i+XdCsSRQ8vF/RxkWcj/+OU3AAAA//8DAFBLAQItABQABgAIAAAA&#10;IQC2gziS/gAAAOEBAAATAAAAAAAAAAAAAAAAAAAAAABbQ29udGVudF9UeXBlc10ueG1sUEsBAi0A&#10;FAAGAAgAAAAhADj9If/WAAAAlAEAAAsAAAAAAAAAAAAAAAAALwEAAF9yZWxzLy5yZWxzUEsBAi0A&#10;FAAGAAgAAAAhAAbqpviiJAAAPAUBAA4AAAAAAAAAAAAAAAAALgIAAGRycy9lMm9Eb2MueG1sUEsB&#10;Ai0AFAAGAAgAAAAhAE/3lTLdAAAABgEAAA8AAAAAAAAAAAAAAAAA/CYAAGRycy9kb3ducmV2Lnht&#10;bFBLBQYAAAAABAAEAPMAAAAGKAAAAAA=&#10;">
                    <v:rect id="Prostokąt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a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-MM-dd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4C1ACE" w:rsidRDefault="004C1ACE" w:rsidP="00BD5682">
                                <w:pPr>
                                  <w:pStyle w:val="Bezodstpw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a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a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Dowolny kształt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Dowolny kształt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Dowolny kształt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Dowolny kształt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Dowolny kształt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Dowolny kształt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Dowolny kształt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Dowolny kształt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Dowolny kształt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Dowolny kształt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Dowolny kształt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Dowolny kształt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Dowolny kształt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Dowolny kształt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Dowolny kształt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Dowolny kształt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Dowolny kształt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Dowolny kształt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Dowolny kształt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Dowolny kształt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Dowolny kształt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Dowolny kształt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Dowolny kształt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Pole tekstow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1ACE" w:rsidRDefault="004C1ACE">
                                <w:pPr>
                                  <w:pStyle w:val="Bezodstpw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  <w:t>Powiatowe Centrum Pomocy Rodzinie w Szczytnie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46eAIAAGAFAAAOAAAAZHJzL2Uyb0RvYy54bWysVE1v2zAMvQ/YfxB0X5ykaDYEdYosRYYB&#10;QVu0HXpWZKkxKomaxMTOfv0o2U6LbpcOu8g0+Ujx41EXl6017KBCrMGVfDIac6achKp2TyX/8bD+&#10;9IWziMJVwoBTJT+qyC8XHz9cNH6uprADU6nAKIiL88aXfIfo50UR5U5ZEUfglSOjhmAF0m94Kqog&#10;GopuTTEdj2dFA6HyAaSKkbRXnZEvcnytlcQbraNCZkpOuWE+Qz636SwWF2L+FITf1bJPQ/xDFlbU&#10;ji49hboSKNg+1H+EsrUMEEHjSIItQOtaqlwDVTMZv6nmfie8yrVQc6I/tSn+v7Dy+nAbWF2V/GzK&#10;mROWZnQLRjFUzxGhUYz01KTGxzlh7z2hsf0KLQ170EdSptpbHWz6UlWM7NTu46nFqkUmSXk2O/88&#10;G5NJkq37SWGKF28fIn5TYFkSSh5ohLmz4rCJ2EEHSLrMwbo2Jo/RONaUfHZ2Ps4OJwsFNy5hVSZE&#10;HyZV1GWeJTwalTDG3SlNDckFJEWmolqZwA6CSCSkVA5z7TkuoRNKUxLvcezxL1m9x7mrY7gZHJ6c&#10;be0g5OrfpF09DynrDk89f1V3ErHdtpkJp8FuoTrSvAN0axO9XNc0lI2IeCsC7QnNkXYfb+jQBqj5&#10;0Euc7SD8+ps+4Ym+ZOWsob0refy5F0FxZr47InZa0kEIg7AdBLe3K6ApTOhV8TKL5BDQDKIOYB/p&#10;SVimW8gknKS7Sr4dxBV2209PilTLZQbRKnqBG3fvZQqdhpIo9tA+iuB7HiIx+BqGjRTzN3TssJkv&#10;frlHImXmaupr18W+37TGme39k5Peidf/GfXyMC5+AwAA//8DAFBLAwQUAAYACAAAACEA0UvQbtkA&#10;AAAEAQAADwAAAGRycy9kb3ducmV2LnhtbEyPQUvDQBCF74L/YRnBm90o2JY0m6KiF1FsahF6m2bH&#10;JLg7G7LbNv57x170MszjDW++VyxH79SBhtgFNnA9yUAR18F23BjYvD9dzUHFhGzRBSYD3xRhWZ6f&#10;FZjbcOSKDuvUKAnhmKOBNqU+1zrWLXmMk9ATi/cZBo9J5NBoO+BRwr3TN1k21R47lg8t9vTQUv21&#10;3nsD98/d6+ytQ1fNVy9uWzUb/qgejbm8GO8WoBKN6e8YfvEFHUph2oU926icASmSTlO829lU5O60&#10;gC4L/R++/AEAAP//AwBQSwECLQAUAAYACAAAACEAtoM4kv4AAADhAQAAEwAAAAAAAAAAAAAAAAAA&#10;AAAAW0NvbnRlbnRfVHlwZXNdLnhtbFBLAQItABQABgAIAAAAIQA4/SH/1gAAAJQBAAALAAAAAAAA&#10;AAAAAAAAAC8BAABfcmVscy8ucmVsc1BLAQItABQABgAIAAAAIQCyQ446eAIAAGAFAAAOAAAAAAAA&#10;AAAAAAAAAC4CAABkcnMvZTJvRG9jLnhtbFBLAQItABQABgAIAAAAIQDRS9Bu2QAAAAQBAAAPAAAA&#10;AAAAAAAAAAAAANIEAABkcnMvZG93bnJldi54bWxQSwUGAAAAAAQABADzAAAA2AUAAAAA&#10;" filled="f" stroked="f" strokeweight=".5pt">
                    <v:textbox style="mso-fit-shape-to-text:t" inset="0,0,0,0">
                      <w:txbxContent>
                        <w:p w:rsidR="004C1ACE" w:rsidRDefault="004C1ACE">
                          <w:pPr>
                            <w:pStyle w:val="Bezodstpw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>Powiatowe Centrum Pomocy Rodzinie w Szczytnie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BD5682" w:rsidRDefault="00BD5682"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2657475</wp:posOffset>
                    </wp:positionH>
                    <wp:positionV relativeFrom="page">
                      <wp:posOffset>1866900</wp:posOffset>
                    </wp:positionV>
                    <wp:extent cx="4295775" cy="1990725"/>
                    <wp:effectExtent l="0" t="0" r="9525" b="9525"/>
                    <wp:wrapNone/>
                    <wp:docPr id="1" name="Pole tekstow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95775" cy="1990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1ACE" w:rsidRDefault="004C1ACE" w:rsidP="00BD5682">
                                <w:pPr>
                                  <w:pStyle w:val="Bezodstpw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Bookman Old Style" w:eastAsiaTheme="minorHAnsi" w:hAnsi="Bookman Old Style" w:cs="Arial"/>
                                      <w:b/>
                                      <w:i/>
                                      <w:sz w:val="32"/>
                                      <w:szCs w:val="24"/>
                                      <w:lang w:eastAsia="en-US"/>
                                    </w:rPr>
                                    <w:alias w:val="Tytuł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Bookman Old Style" w:eastAsiaTheme="minorHAnsi" w:hAnsi="Bookman Old Style" w:cs="Arial"/>
                                        <w:b/>
                                        <w:i/>
                                        <w:sz w:val="32"/>
                                        <w:szCs w:val="24"/>
                                        <w:lang w:eastAsia="en-US"/>
                                      </w:rPr>
                                      <w:t xml:space="preserve">Sprawozdanie z Powiatowego Programu Przeciwdziałania Przemocy w Rodzinie oraz Ochrony Ofiar Przemocy w Rodzinie  w Powiecie Szczycieńskim na lata 2021-2026 </w:t>
                                    </w:r>
                                  </w:sdtContent>
                                </w:sdt>
                              </w:p>
                              <w:p w:rsidR="004C1ACE" w:rsidRDefault="004C1ACE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tytuł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Rok 2021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1" o:spid="_x0000_s1056" type="#_x0000_t202" style="position:absolute;margin-left:209.25pt;margin-top:147pt;width:338.2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RrfAIAAF8FAAAOAAAAZHJzL2Uyb0RvYy54bWysVN9P2zAQfp+0/8Hy+0jbrTAiUtSBmCYh&#10;QIOJZ9exaYTt8+xrk+6v39lJWsT2wrQX53L33fl+fOez884atlUhNuAqPj2acKachLpxTxX/8XD1&#10;4TNnEYWrhQGnKr5TkZ8v3r87a32pZrAGU6vAKIiLZesrvkb0ZVFEuVZWxCPwypFRQ7AC6Tc8FXUQ&#10;LUW3pphNJsdFC6H2AaSKkbSXvZEvcnytlcRbraNCZipOuWE+Qz5X6SwWZ6J8CsKvGzmkIf4hCysa&#10;R5fuQ10KFGwTmj9C2UYGiKDxSIItQOtGqlwDVTOdvKrmfi28yrVQc6Lftyn+v7DyZnsXWFPT7Dhz&#10;wtKI7sAohuo5IrSKTVOLWh9LQt57wmL3BboEH/SRlKnyTgebvlQTIzs1e7dvsOqQSVJ+mp3OT07m&#10;nEmyTU9PJyezeYpTHNx9iPhVgWVJqHigCebGiu11xB46QtJtDq4aY0gvSuNYW/Hjj/NJdthbKLhx&#10;CaAyH4YwqaQ+9Szhzqg+yHelqR+5gqTITFQXJrCtIA4JKZXDXHyOS+iE0pTEWxwH/CGrtzj3dYw3&#10;g8O9s20chFz9q7Tr5zFl3eOp5y/qTiJ2qy4TYTZOdgX1jgYeoN+a6OVVQ0O5FhHvRKA1oRnT6uMt&#10;HdoANR8GibM1hF9/0yc8sZesnLW0dhWPPzciKM7MN0e8Tjs6CmEUVqPgNvYCaArEVcomi+QQ0Iyi&#10;DmAf6UVYplvIJJykuyqOo3iB/fLTiyLVcplBtIle4LW79zKFTkNJFHvoHkXwAw+RKHwD40KK8hUd&#10;e2zydLDcIOgmczX1te/i0G/a4sz24cVJz8TL/4w6vIuL3wAAAP//AwBQSwMEFAAGAAgAAAAhAD8/&#10;sd3iAAAADAEAAA8AAABkcnMvZG93bnJldi54bWxMj8tOwzAQRfdI/IM1SOyonaopbYhTIR47KLQF&#10;CXZOPCQR8TiynTT8Pe4KdjOaozvn5pvJdGxE51tLEpKZAIZUWd1SLeHt8Hi1AuaDIq06SyjhBz1s&#10;ivOzXGXaHmmH4z7ULIaQz5SEJoQ+49xXDRrlZ7ZHircv64wKcXU1104dY7jp+FyIJTeqpfihUT3e&#10;NVh97wcjofvw7qkU4XO8r5/D6wsf3h+SrZSXF9PtDbCAU/iD4aQf1aGITqUdSHvWSVgkqzSiEubr&#10;RSx1IsQ6jVMpYSmuU+BFzv+XKH4BAAD//wMAUEsBAi0AFAAGAAgAAAAhALaDOJL+AAAA4QEAABMA&#10;AAAAAAAAAAAAAAAAAAAAAFtDb250ZW50X1R5cGVzXS54bWxQSwECLQAUAAYACAAAACEAOP0h/9YA&#10;AACUAQAACwAAAAAAAAAAAAAAAAAvAQAAX3JlbHMvLnJlbHNQSwECLQAUAAYACAAAACEAuLbka3wC&#10;AABfBQAADgAAAAAAAAAAAAAAAAAuAgAAZHJzL2Uyb0RvYy54bWxQSwECLQAUAAYACAAAACEAPz+x&#10;3eIAAAAMAQAADwAAAAAAAAAAAAAAAADWBAAAZHJzL2Rvd25yZXYueG1sUEsFBgAAAAAEAAQA8wAA&#10;AOUFAAAAAA==&#10;" filled="f" stroked="f" strokeweight=".5pt">
                    <v:textbox inset="0,0,0,0">
                      <w:txbxContent>
                        <w:p w:rsidR="004C1ACE" w:rsidRDefault="004C1ACE" w:rsidP="00BD5682">
                          <w:pPr>
                            <w:pStyle w:val="Bezodstpw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Bookman Old Style" w:eastAsiaTheme="minorHAnsi" w:hAnsi="Bookman Old Style" w:cs="Arial"/>
                                <w:b/>
                                <w:i/>
                                <w:sz w:val="32"/>
                                <w:szCs w:val="24"/>
                                <w:lang w:eastAsia="en-US"/>
                              </w:rPr>
                              <w:alias w:val="Tytuł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Bookman Old Style" w:eastAsiaTheme="minorHAnsi" w:hAnsi="Bookman Old Style" w:cs="Arial"/>
                                  <w:b/>
                                  <w:i/>
                                  <w:sz w:val="32"/>
                                  <w:szCs w:val="24"/>
                                  <w:lang w:eastAsia="en-US"/>
                                </w:rPr>
                                <w:t xml:space="preserve">Sprawozdanie z Powiatowego Programu Przeciwdziałania Przemocy w Rodzinie oraz Ochrony Ofiar Przemocy w Rodzinie  w Powiecie Szczycieńskim na lata 2021-2026 </w:t>
                              </w:r>
                            </w:sdtContent>
                          </w:sdt>
                        </w:p>
                        <w:p w:rsidR="004C1ACE" w:rsidRDefault="004C1ACE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tytuł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Rok 2021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BD5682" w:rsidRPr="00BD5682" w:rsidRDefault="00BD5682" w:rsidP="00BD5682">
      <w:pPr>
        <w:spacing w:after="0"/>
        <w:jc w:val="both"/>
        <w:rPr>
          <w:sz w:val="24"/>
          <w:szCs w:val="24"/>
        </w:rPr>
      </w:pPr>
      <w:r w:rsidRPr="00BD56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Wykaz używanych w niniejszym opracowaniu skrótów:</w:t>
      </w:r>
    </w:p>
    <w:p w:rsidR="00BD5682" w:rsidRPr="00BD5682" w:rsidRDefault="00BD5682" w:rsidP="00BD5682">
      <w:pPr>
        <w:spacing w:after="0"/>
        <w:jc w:val="both"/>
        <w:rPr>
          <w:sz w:val="24"/>
          <w:szCs w:val="24"/>
        </w:rPr>
      </w:pPr>
      <w:r w:rsidRPr="00BD5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PCPR </w:t>
      </w:r>
      <w:r w:rsidRPr="00BD5682">
        <w:rPr>
          <w:rFonts w:ascii="Times New Roman" w:eastAsia="Times New Roman" w:hAnsi="Times New Roman" w:cs="Times New Roman"/>
          <w:color w:val="000000"/>
          <w:sz w:val="24"/>
          <w:szCs w:val="24"/>
        </w:rPr>
        <w:t>-     Powiatowe Centrum Pomocy Społecznej</w:t>
      </w:r>
    </w:p>
    <w:p w:rsidR="00BD5682" w:rsidRPr="00BD5682" w:rsidRDefault="00BD5682" w:rsidP="00BD5682">
      <w:pPr>
        <w:spacing w:after="0"/>
        <w:jc w:val="both"/>
        <w:rPr>
          <w:sz w:val="24"/>
          <w:szCs w:val="24"/>
        </w:rPr>
      </w:pPr>
      <w:r w:rsidRPr="00BD56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PZ  </w:t>
      </w:r>
      <w:r w:rsidRPr="00BD5682">
        <w:rPr>
          <w:rFonts w:ascii="Times New Roman" w:eastAsia="Times New Roman" w:hAnsi="Times New Roman" w:cs="Times New Roman"/>
          <w:color w:val="000000"/>
          <w:sz w:val="24"/>
          <w:szCs w:val="24"/>
        </w:rPr>
        <w:t>-         Piecza zastępcza</w:t>
      </w:r>
    </w:p>
    <w:p w:rsidR="00BD5682" w:rsidRPr="00BD5682" w:rsidRDefault="00BD5682" w:rsidP="00BD5682">
      <w:pPr>
        <w:spacing w:after="0"/>
        <w:jc w:val="both"/>
        <w:rPr>
          <w:sz w:val="24"/>
          <w:szCs w:val="24"/>
        </w:rPr>
      </w:pPr>
      <w:r w:rsidRPr="00BD56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OIK </w:t>
      </w:r>
      <w:r w:rsidRPr="00BD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     Ośrodek Interwencji Kryzysowej</w:t>
      </w:r>
    </w:p>
    <w:p w:rsidR="00BD5682" w:rsidRPr="00BD5682" w:rsidRDefault="00BD5682" w:rsidP="00BD5682">
      <w:pPr>
        <w:spacing w:after="0"/>
        <w:jc w:val="both"/>
        <w:rPr>
          <w:sz w:val="24"/>
          <w:szCs w:val="24"/>
        </w:rPr>
      </w:pPr>
      <w:r w:rsidRPr="00BD56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OPS  </w:t>
      </w:r>
      <w:r w:rsidRPr="00BD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Ośrodek  Pomocy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 w:rsidRPr="00BD5682">
        <w:rPr>
          <w:rFonts w:ascii="Times New Roman" w:eastAsia="Times New Roman" w:hAnsi="Times New Roman" w:cs="Times New Roman"/>
          <w:color w:val="000000"/>
          <w:sz w:val="24"/>
          <w:szCs w:val="24"/>
        </w:rPr>
        <w:t>ołecznej</w:t>
      </w:r>
    </w:p>
    <w:p w:rsidR="00BD5682" w:rsidRPr="00BD5682" w:rsidRDefault="00BD5682" w:rsidP="00BD5682">
      <w:pPr>
        <w:spacing w:after="0"/>
        <w:rPr>
          <w:sz w:val="24"/>
          <w:szCs w:val="24"/>
        </w:rPr>
      </w:pPr>
      <w:r w:rsidRPr="00BD56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GOPS </w:t>
      </w:r>
      <w:r w:rsidRPr="00BD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Gminny Ośrodek Pomocy Społecznej </w:t>
      </w:r>
    </w:p>
    <w:p w:rsidR="00BD5682" w:rsidRPr="00BD5682" w:rsidRDefault="00BD5682" w:rsidP="00BD5682">
      <w:pPr>
        <w:spacing w:after="0"/>
        <w:rPr>
          <w:sz w:val="24"/>
          <w:szCs w:val="24"/>
        </w:rPr>
      </w:pPr>
      <w:r w:rsidRPr="00BD56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KPP </w:t>
      </w:r>
      <w:r w:rsidRPr="00BD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 Komenda Powiatowa Policji </w:t>
      </w:r>
    </w:p>
    <w:p w:rsidR="00BD5682" w:rsidRPr="00BD5682" w:rsidRDefault="00BD5682" w:rsidP="00BD5682">
      <w:pPr>
        <w:spacing w:after="0"/>
        <w:rPr>
          <w:sz w:val="24"/>
          <w:szCs w:val="24"/>
        </w:rPr>
      </w:pPr>
      <w:r w:rsidRPr="00BD5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GUS -</w:t>
      </w:r>
      <w:r w:rsidRPr="00BD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Główny Urząd Statystyczny</w:t>
      </w:r>
    </w:p>
    <w:p w:rsidR="00BD5682" w:rsidRPr="00BD5682" w:rsidRDefault="00BD5682" w:rsidP="00BD5682">
      <w:pPr>
        <w:spacing w:after="0"/>
        <w:rPr>
          <w:sz w:val="24"/>
          <w:szCs w:val="24"/>
        </w:rPr>
      </w:pPr>
      <w:r w:rsidRPr="00BD5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EFS </w:t>
      </w:r>
      <w:r w:rsidRPr="00BD5682">
        <w:rPr>
          <w:rFonts w:ascii="Times New Roman" w:eastAsia="Times New Roman" w:hAnsi="Times New Roman" w:cs="Times New Roman"/>
          <w:color w:val="000000"/>
          <w:sz w:val="24"/>
          <w:szCs w:val="24"/>
        </w:rPr>
        <w:t>-       Europejski Fundusz Społeczny</w:t>
      </w:r>
    </w:p>
    <w:p w:rsidR="00BD5682" w:rsidRPr="00BD5682" w:rsidRDefault="00BD5682" w:rsidP="00BD5682">
      <w:pPr>
        <w:spacing w:after="0"/>
        <w:rPr>
          <w:sz w:val="24"/>
          <w:szCs w:val="24"/>
        </w:rPr>
      </w:pPr>
      <w:r w:rsidRPr="00BD5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MPiPS </w:t>
      </w:r>
      <w:r w:rsidRPr="00BD5682">
        <w:rPr>
          <w:rFonts w:ascii="Times New Roman" w:eastAsia="Times New Roman" w:hAnsi="Times New Roman" w:cs="Times New Roman"/>
          <w:color w:val="000000"/>
          <w:sz w:val="24"/>
          <w:szCs w:val="24"/>
        </w:rPr>
        <w:t>-   Ministerstwo Pracy i Polityki Społecznej</w:t>
      </w:r>
    </w:p>
    <w:p w:rsidR="00BD5682" w:rsidRPr="00BD5682" w:rsidRDefault="00BD5682" w:rsidP="00BD5682">
      <w:pPr>
        <w:spacing w:after="0"/>
        <w:rPr>
          <w:sz w:val="24"/>
          <w:szCs w:val="24"/>
        </w:rPr>
      </w:pPr>
      <w:r w:rsidRPr="00BD5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PUP </w:t>
      </w:r>
      <w:r w:rsidRPr="00BD5682">
        <w:rPr>
          <w:rFonts w:ascii="Times New Roman" w:eastAsia="Times New Roman" w:hAnsi="Times New Roman" w:cs="Times New Roman"/>
          <w:color w:val="000000"/>
          <w:sz w:val="24"/>
          <w:szCs w:val="24"/>
        </w:rPr>
        <w:t>-       Powiatowy Urząd Pracy</w:t>
      </w:r>
    </w:p>
    <w:p w:rsidR="00BD5682" w:rsidRPr="00BD5682" w:rsidRDefault="00BD5682" w:rsidP="00BD5682">
      <w:pPr>
        <w:spacing w:after="0"/>
        <w:rPr>
          <w:sz w:val="24"/>
          <w:szCs w:val="24"/>
        </w:rPr>
      </w:pPr>
      <w:r w:rsidRPr="00BD5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PFRON </w:t>
      </w:r>
      <w:r w:rsidRPr="00BD5682">
        <w:rPr>
          <w:rFonts w:ascii="Times New Roman" w:eastAsia="Times New Roman" w:hAnsi="Times New Roman" w:cs="Times New Roman"/>
          <w:color w:val="000000"/>
          <w:sz w:val="24"/>
          <w:szCs w:val="24"/>
        </w:rPr>
        <w:t>- Państwowy Fundusz Rehabilitacji Osób Niepełnosprawnych</w:t>
      </w:r>
    </w:p>
    <w:p w:rsidR="00BD5682" w:rsidRPr="00BD5682" w:rsidRDefault="00BD5682" w:rsidP="00BD5682">
      <w:pPr>
        <w:spacing w:after="0"/>
        <w:rPr>
          <w:sz w:val="24"/>
          <w:szCs w:val="24"/>
        </w:rPr>
      </w:pPr>
      <w:r w:rsidRPr="00BD5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WTZ -</w:t>
      </w:r>
      <w:r w:rsidRPr="00BD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Warsztat Terapii Zajęciowej </w:t>
      </w:r>
    </w:p>
    <w:p w:rsidR="00BD5682" w:rsidRPr="00BD5682" w:rsidRDefault="00BD5682" w:rsidP="00BD5682">
      <w:pPr>
        <w:tabs>
          <w:tab w:val="left" w:pos="3720"/>
        </w:tabs>
        <w:spacing w:after="0"/>
        <w:rPr>
          <w:sz w:val="24"/>
          <w:szCs w:val="24"/>
        </w:rPr>
      </w:pPr>
      <w:r w:rsidRPr="00BD56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 </w:t>
      </w:r>
      <w:r w:rsidRPr="00BD5682">
        <w:rPr>
          <w:rFonts w:ascii="Times New Roman" w:eastAsia="Times New Roman" w:hAnsi="Times New Roman" w:cs="Times New Roman"/>
          <w:color w:val="000000"/>
          <w:sz w:val="24"/>
          <w:szCs w:val="24"/>
        </w:rPr>
        <w:t>-          Szkoła podstawowa</w:t>
      </w:r>
      <w:r w:rsidRPr="00BD5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D5682" w:rsidRPr="00BD5682" w:rsidRDefault="00BD5682" w:rsidP="00BD5682">
      <w:pPr>
        <w:spacing w:after="0"/>
        <w:rPr>
          <w:sz w:val="24"/>
          <w:szCs w:val="24"/>
        </w:rPr>
      </w:pPr>
      <w:r w:rsidRPr="00BD56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PPP </w:t>
      </w:r>
      <w:r w:rsidRPr="00BD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 Poradnia Psychologiczno-Pedagogiczna </w:t>
      </w:r>
    </w:p>
    <w:p w:rsidR="00BD5682" w:rsidRPr="00BD5682" w:rsidRDefault="00BD5682" w:rsidP="00BD5682">
      <w:pPr>
        <w:spacing w:after="0"/>
        <w:rPr>
          <w:sz w:val="24"/>
          <w:szCs w:val="24"/>
        </w:rPr>
      </w:pPr>
      <w:r w:rsidRPr="00BD56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SOSW –  </w:t>
      </w:r>
      <w:r w:rsidRPr="00BD5682">
        <w:rPr>
          <w:rFonts w:ascii="Times New Roman" w:eastAsia="Times New Roman" w:hAnsi="Times New Roman" w:cs="Times New Roman"/>
          <w:color w:val="000000"/>
          <w:sz w:val="24"/>
          <w:szCs w:val="24"/>
        </w:rPr>
        <w:t>Specjalny  Ośrodek</w:t>
      </w:r>
      <w:r w:rsidRPr="00BD56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D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Szkolno-Wychowawczy </w:t>
      </w:r>
    </w:p>
    <w:p w:rsidR="00BD5682" w:rsidRPr="00BD5682" w:rsidRDefault="00BD5682" w:rsidP="00BD5682">
      <w:pPr>
        <w:spacing w:after="0"/>
        <w:rPr>
          <w:sz w:val="24"/>
          <w:szCs w:val="24"/>
        </w:rPr>
      </w:pPr>
      <w:r w:rsidRPr="00BD56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ZI-           </w:t>
      </w:r>
      <w:r w:rsidRPr="00BD5682">
        <w:rPr>
          <w:rFonts w:ascii="Times New Roman" w:eastAsia="Times New Roman" w:hAnsi="Times New Roman" w:cs="Times New Roman"/>
          <w:color w:val="000000"/>
          <w:sz w:val="24"/>
          <w:szCs w:val="24"/>
        </w:rPr>
        <w:t>Zespół Interdyscyplinarny</w:t>
      </w:r>
    </w:p>
    <w:p w:rsidR="00BD5682" w:rsidRDefault="00BD5682" w:rsidP="00BD5682">
      <w:pPr>
        <w:spacing w:after="0" w:line="240" w:lineRule="auto"/>
        <w:jc w:val="both"/>
        <w:rPr>
          <w:rFonts w:ascii="Bookman Old Style" w:hAnsi="Bookman Old Style" w:cs="Times New Roman"/>
          <w:color w:val="000000"/>
        </w:rPr>
      </w:pPr>
    </w:p>
    <w:p w:rsidR="00BD5682" w:rsidRDefault="00BD5682" w:rsidP="00BD568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</w:rPr>
        <w:t>„</w:t>
      </w:r>
      <w:r w:rsidRPr="00BD5682">
        <w:rPr>
          <w:rFonts w:ascii="Times New Roman" w:hAnsi="Times New Roman" w:cs="Times New Roman"/>
          <w:i/>
          <w:color w:val="000000"/>
        </w:rPr>
        <w:t>Powiatowy Program Przeciwdziała</w:t>
      </w:r>
      <w:r w:rsidR="00545814">
        <w:rPr>
          <w:rFonts w:ascii="Times New Roman" w:hAnsi="Times New Roman" w:cs="Times New Roman"/>
          <w:i/>
          <w:color w:val="000000"/>
        </w:rPr>
        <w:t>nia Przemocy w Rodzinie oraz</w:t>
      </w:r>
      <w:r w:rsidRPr="00BD5682">
        <w:rPr>
          <w:rFonts w:ascii="Times New Roman" w:hAnsi="Times New Roman" w:cs="Times New Roman"/>
          <w:i/>
          <w:color w:val="000000"/>
        </w:rPr>
        <w:t xml:space="preserve"> Ochrony Ofiar P</w:t>
      </w:r>
      <w:r>
        <w:rPr>
          <w:rFonts w:ascii="Times New Roman" w:hAnsi="Times New Roman" w:cs="Times New Roman"/>
          <w:i/>
          <w:color w:val="000000"/>
        </w:rPr>
        <w:t xml:space="preserve">rzemocy </w:t>
      </w:r>
      <w:r>
        <w:rPr>
          <w:rFonts w:ascii="Times New Roman" w:hAnsi="Times New Roman" w:cs="Times New Roman"/>
          <w:i/>
          <w:color w:val="000000"/>
        </w:rPr>
        <w:br/>
        <w:t xml:space="preserve">w Rodzinie </w:t>
      </w:r>
      <w:r w:rsidR="00545814">
        <w:rPr>
          <w:rFonts w:ascii="Times New Roman" w:hAnsi="Times New Roman" w:cs="Times New Roman"/>
          <w:i/>
          <w:color w:val="000000"/>
        </w:rPr>
        <w:t xml:space="preserve">w Powiecie Szczycieńskim </w:t>
      </w:r>
      <w:r>
        <w:rPr>
          <w:rFonts w:ascii="Times New Roman" w:hAnsi="Times New Roman" w:cs="Times New Roman"/>
          <w:i/>
          <w:color w:val="000000"/>
        </w:rPr>
        <w:t xml:space="preserve">na lata 2021-2026 </w:t>
      </w:r>
      <w:r>
        <w:rPr>
          <w:rFonts w:ascii="Times New Roman" w:hAnsi="Times New Roman" w:cs="Times New Roman"/>
          <w:color w:val="000000"/>
        </w:rPr>
        <w:t xml:space="preserve"> został</w:t>
      </w:r>
      <w:r w:rsidR="00545814">
        <w:rPr>
          <w:rFonts w:ascii="Times New Roman" w:hAnsi="Times New Roman" w:cs="Times New Roman"/>
          <w:color w:val="000000"/>
        </w:rPr>
        <w:t xml:space="preserve"> przyjęty Uchwałą Nr XXVI/184/2021</w:t>
      </w:r>
      <w:r>
        <w:rPr>
          <w:rFonts w:ascii="Times New Roman" w:hAnsi="Times New Roman" w:cs="Times New Roman"/>
          <w:color w:val="000000"/>
        </w:rPr>
        <w:t xml:space="preserve"> Rady Powiatu </w:t>
      </w:r>
      <w:r w:rsidR="00545814">
        <w:rPr>
          <w:rFonts w:ascii="Times New Roman" w:hAnsi="Times New Roman" w:cs="Times New Roman"/>
          <w:color w:val="000000"/>
        </w:rPr>
        <w:t>w Szczytnie</w:t>
      </w:r>
      <w:r>
        <w:rPr>
          <w:rFonts w:ascii="Times New Roman" w:hAnsi="Times New Roman" w:cs="Times New Roman"/>
          <w:color w:val="000000"/>
        </w:rPr>
        <w:t xml:space="preserve"> z dnia </w:t>
      </w:r>
      <w:r w:rsidR="00545814">
        <w:rPr>
          <w:rFonts w:ascii="Times New Roman" w:hAnsi="Times New Roman" w:cs="Times New Roman"/>
          <w:color w:val="000000"/>
        </w:rPr>
        <w:t>24 czerwca 2021 roku</w:t>
      </w:r>
      <w:r>
        <w:rPr>
          <w:rFonts w:ascii="Times New Roman" w:hAnsi="Times New Roman" w:cs="Times New Roman"/>
          <w:color w:val="000000"/>
        </w:rPr>
        <w:t xml:space="preserve"> .</w:t>
      </w:r>
    </w:p>
    <w:p w:rsidR="00BD5682" w:rsidRDefault="00BD5682" w:rsidP="00BD5682">
      <w:r>
        <w:rPr>
          <w:rFonts w:ascii="Times New Roman" w:hAnsi="Times New Roman" w:cs="Times New Roman"/>
          <w:color w:val="000000"/>
        </w:rPr>
        <w:t>Program realizowany był w oparciu o następujące akty prawne :</w:t>
      </w:r>
    </w:p>
    <w:p w:rsidR="00545814" w:rsidRDefault="00545814" w:rsidP="00545814">
      <w:pPr>
        <w:pStyle w:val="Akapitzlist1"/>
        <w:numPr>
          <w:ilvl w:val="0"/>
          <w:numId w:val="1"/>
        </w:numPr>
        <w:spacing w:before="100" w:after="0" w:line="240" w:lineRule="auto"/>
        <w:jc w:val="both"/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Konstytucja Rzeczpospolitej Polskiej z dnia 2 kwietnia 1997 r. ( Dz.U.Nr 78 poz. 483 z późn. Zm). Rozdział II pt. 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„Wolność, prawa i obowiązki człowieka i obywatela”;</w:t>
      </w:r>
    </w:p>
    <w:p w:rsidR="00545814" w:rsidRDefault="004F633E" w:rsidP="00545814">
      <w:pPr>
        <w:pStyle w:val="Akapitzlist1"/>
        <w:numPr>
          <w:ilvl w:val="0"/>
          <w:numId w:val="1"/>
        </w:numPr>
        <w:spacing w:before="100" w:after="0" w:line="240" w:lineRule="auto"/>
        <w:jc w:val="both"/>
      </w:pPr>
      <w:r>
        <w:rPr>
          <w:rFonts w:ascii="Times New Roman" w:hAnsi="Times New Roman" w:cs="Times New Roman"/>
          <w:color w:val="auto"/>
          <w:sz w:val="22"/>
          <w:szCs w:val="22"/>
        </w:rPr>
        <w:t>Kodeks Karny ( Dz.U z 2021 r. Nr 534</w:t>
      </w:r>
      <w:r w:rsidR="00545814">
        <w:rPr>
          <w:rFonts w:ascii="Times New Roman" w:hAnsi="Times New Roman" w:cs="Times New Roman"/>
          <w:color w:val="auto"/>
          <w:sz w:val="22"/>
          <w:szCs w:val="22"/>
        </w:rPr>
        <w:t>) art. 207 stanowi :”</w:t>
      </w:r>
      <w:r w:rsidR="00545814">
        <w:rPr>
          <w:rFonts w:ascii="Times New Roman" w:hAnsi="Times New Roman" w:cs="Times New Roman"/>
          <w:i/>
          <w:color w:val="auto"/>
          <w:sz w:val="22"/>
          <w:szCs w:val="22"/>
        </w:rPr>
        <w:t>§ 1 Kto znęca  się fizycznie lub psychicznie nad osobą najbliższą lub inną osobą pozostającą w stały lub przemijającym stosunku zależności od sprawcy albo nad małoletnim lub osobą nieporadną ze względu na jej stan psychiczny i fizyczny, podlega karze pozbawienia wolności od 3 miesięcy do 5 lat.§ 2 jeżeli czyn określony w § 1 połączony jest ze stosowaniem szczególnego okrucieństwa, sprawca podlega karze pozbawienia wolności od roku do 10 lat.§3 jeżeli następstwem czynu określonego w § 1 i w §  2 jest targnięcie się pokrzywdzonego na własne życie, sprawca podlega karze pozbawienia wolności od 2 do 12 lat”</w:t>
      </w:r>
    </w:p>
    <w:p w:rsidR="00545814" w:rsidRDefault="00545814" w:rsidP="00545814">
      <w:pPr>
        <w:pStyle w:val="Akapitzlist1"/>
        <w:numPr>
          <w:ilvl w:val="0"/>
          <w:numId w:val="1"/>
        </w:numPr>
        <w:spacing w:before="100" w:after="0" w:line="240" w:lineRule="auto"/>
        <w:jc w:val="both"/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Ustawa z dnia 29 lipca 2005 r. o przeciwdziałaniu przemocy w rodzinie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(Dz.U z 2020 r Nr 180, poz. 218).</w:t>
      </w:r>
    </w:p>
    <w:p w:rsidR="00545814" w:rsidRDefault="00545814" w:rsidP="00545814">
      <w:pPr>
        <w:pStyle w:val="Akapitzlist1"/>
        <w:numPr>
          <w:ilvl w:val="0"/>
          <w:numId w:val="1"/>
        </w:numPr>
        <w:spacing w:before="100" w:after="0" w:line="240" w:lineRule="auto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Ustawa z dnia 12 marca 2004 r. o pomocy społecznej ( </w:t>
      </w:r>
      <w:r w:rsidR="00C6224E">
        <w:rPr>
          <w:rFonts w:ascii="Times New Roman" w:hAnsi="Times New Roman" w:cs="Times New Roman"/>
          <w:color w:val="auto"/>
          <w:sz w:val="22"/>
          <w:szCs w:val="22"/>
        </w:rPr>
        <w:t>tekst jednolity Dz.U z 2021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 poz</w:t>
      </w:r>
      <w:r w:rsidR="00C6224E">
        <w:rPr>
          <w:rFonts w:ascii="Times New Roman" w:hAnsi="Times New Roman" w:cs="Times New Roman"/>
          <w:color w:val="auto"/>
          <w:sz w:val="22"/>
          <w:szCs w:val="22"/>
        </w:rPr>
        <w:t>.2268, i 2270 oraz 2022 r poz.1 i 66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) również określa kompetencje pracowników jednostek pomocy społecznej, której zadaniem jest udzielanie wszelkiej pomocy osobom i rodzinom dotkniętym problemem przemocy w rodzinie. </w:t>
      </w:r>
    </w:p>
    <w:p w:rsidR="00545814" w:rsidRDefault="00545814" w:rsidP="00545814">
      <w:pPr>
        <w:pStyle w:val="Akapitzlist1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2"/>
          <w:szCs w:val="22"/>
        </w:rPr>
        <w:t>Ustawa z dnia 26 października 1982 r. o wychowaniu w trzeźwości i przeciwdziałaniu alkoholizmo</w:t>
      </w:r>
      <w:r w:rsidR="00C6224E">
        <w:rPr>
          <w:rFonts w:ascii="Times New Roman" w:hAnsi="Times New Roman" w:cs="Times New Roman"/>
          <w:color w:val="auto"/>
          <w:sz w:val="22"/>
          <w:szCs w:val="22"/>
        </w:rPr>
        <w:t>wi ( tekst jednolity Dz.U z 2021 r. poz.1119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). Mając </w:t>
      </w:r>
      <w:r>
        <w:rPr>
          <w:rFonts w:ascii="Times New Roman" w:hAnsi="Times New Roman" w:cs="Times New Roman"/>
          <w:color w:val="0D0D0D"/>
          <w:sz w:val="22"/>
          <w:szCs w:val="22"/>
        </w:rPr>
        <w:t>na uwadze, iż zjawisko przemocy występuje bardzo często  w rodzinach dotkniętych problemem alkoholowym, w kwestiach jej dotyczących bierze się także pod uwagę regulacje w/ cyt. ustawy.</w:t>
      </w:r>
    </w:p>
    <w:p w:rsidR="00545814" w:rsidRDefault="00545814" w:rsidP="00545814">
      <w:pPr>
        <w:pStyle w:val="Akapitzlist1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2"/>
          <w:szCs w:val="22"/>
        </w:rPr>
        <w:t>Krajowy Program Przeciwdziałania Przemocy w R</w:t>
      </w:r>
      <w:r w:rsidR="00C6224E">
        <w:rPr>
          <w:rFonts w:ascii="Times New Roman" w:hAnsi="Times New Roman" w:cs="Times New Roman"/>
          <w:color w:val="auto"/>
          <w:sz w:val="22"/>
          <w:szCs w:val="22"/>
        </w:rPr>
        <w:t xml:space="preserve">odzinie przyjęty Uchwałą </w:t>
      </w:r>
      <w:r w:rsidR="00C6224E">
        <w:rPr>
          <w:rFonts w:ascii="Times New Roman" w:hAnsi="Times New Roman" w:cs="Times New Roman"/>
          <w:color w:val="auto"/>
          <w:sz w:val="22"/>
          <w:szCs w:val="22"/>
        </w:rPr>
        <w:br/>
        <w:t xml:space="preserve">Nr 16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Rady ministrów z dnia </w:t>
      </w:r>
      <w:r w:rsidR="00C6224E">
        <w:rPr>
          <w:rFonts w:ascii="Times New Roman" w:hAnsi="Times New Roman" w:cs="Times New Roman"/>
          <w:color w:val="auto"/>
          <w:sz w:val="22"/>
          <w:szCs w:val="22"/>
        </w:rPr>
        <w:t>01 lutego 2021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545814" w:rsidRPr="00D23F56" w:rsidRDefault="00545814" w:rsidP="00545814">
      <w:pPr>
        <w:pStyle w:val="Akapitzlist1"/>
        <w:numPr>
          <w:ilvl w:val="0"/>
          <w:numId w:val="1"/>
        </w:num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Wojewódzki Program Przeciwdziałania Przemocy w Rodzinie oraz Ochrony Ofiar </w:t>
      </w:r>
      <w:r w:rsidR="00C6224E">
        <w:rPr>
          <w:rFonts w:ascii="Times New Roman" w:hAnsi="Times New Roman" w:cs="Times New Roman"/>
          <w:color w:val="auto"/>
          <w:sz w:val="22"/>
          <w:szCs w:val="22"/>
        </w:rPr>
        <w:t>Przemocy w Rodzinie na lata 2021</w:t>
      </w:r>
      <w:r>
        <w:rPr>
          <w:rFonts w:ascii="Times New Roman" w:hAnsi="Times New Roman" w:cs="Times New Roman"/>
          <w:color w:val="auto"/>
          <w:sz w:val="22"/>
          <w:szCs w:val="22"/>
        </w:rPr>
        <w:t>-20</w:t>
      </w:r>
      <w:r w:rsidR="00C6224E">
        <w:rPr>
          <w:rFonts w:ascii="Times New Roman" w:hAnsi="Times New Roman" w:cs="Times New Roman"/>
          <w:color w:val="auto"/>
          <w:sz w:val="22"/>
          <w:szCs w:val="22"/>
        </w:rPr>
        <w:t>26</w:t>
      </w:r>
      <w:r w:rsidR="00D23F56">
        <w:rPr>
          <w:rFonts w:ascii="Times New Roman" w:hAnsi="Times New Roman" w:cs="Times New Roman"/>
          <w:color w:val="auto"/>
          <w:sz w:val="22"/>
          <w:szCs w:val="22"/>
        </w:rPr>
        <w:t xml:space="preserve"> (Uchwała nr 1/6/21/VI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z dnia </w:t>
      </w:r>
      <w:r w:rsidR="00D23F56">
        <w:rPr>
          <w:rFonts w:ascii="Times New Roman" w:hAnsi="Times New Roman" w:cs="Times New Roman"/>
          <w:color w:val="auto"/>
          <w:sz w:val="22"/>
          <w:szCs w:val="22"/>
        </w:rPr>
        <w:t>5 stycznia 2021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r.)</w:t>
      </w:r>
    </w:p>
    <w:p w:rsidR="00D23F56" w:rsidRDefault="00D23F56" w:rsidP="00D23F56">
      <w:pPr>
        <w:pStyle w:val="Akapitzlist1"/>
        <w:ind w:left="1440"/>
        <w:rPr>
          <w:rFonts w:ascii="Times New Roman" w:hAnsi="Times New Roman" w:cs="Times New Roman"/>
          <w:color w:val="auto"/>
          <w:sz w:val="22"/>
          <w:szCs w:val="22"/>
        </w:rPr>
      </w:pPr>
    </w:p>
    <w:p w:rsidR="00D23F56" w:rsidRDefault="00D23F56" w:rsidP="00D23F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Powiatowy Program Przeciwdziałania Przemocy w Rodzinie i Ochrony Ofiar Przemocy w Rodzinie na lata 2015-2020 ma charakter długofalowy.</w:t>
      </w:r>
    </w:p>
    <w:p w:rsidR="00D23F56" w:rsidRDefault="00D23F56" w:rsidP="00D23F56">
      <w:pPr>
        <w:spacing w:line="240" w:lineRule="auto"/>
        <w:jc w:val="both"/>
      </w:pPr>
      <w:r>
        <w:rPr>
          <w:rFonts w:ascii="Times New Roman" w:hAnsi="Times New Roman" w:cs="Times New Roman"/>
        </w:rPr>
        <w:t>Program był realizowany we współpracy z instytucjami, placówkami oświaty, jednostkami pomocy społecznej, organizacjami pozarządowymi, zespołami interdyscyplinarnymi, lokalnymi mediami, kościołami z terenu powiatu szczycieńskiego.</w:t>
      </w:r>
    </w:p>
    <w:p w:rsidR="00D23F56" w:rsidRDefault="00D23F56" w:rsidP="00D23F56">
      <w:pPr>
        <w:spacing w:line="240" w:lineRule="auto"/>
        <w:jc w:val="both"/>
      </w:pPr>
      <w:r>
        <w:rPr>
          <w:rFonts w:ascii="Times New Roman" w:hAnsi="Times New Roman" w:cs="Times New Roman"/>
        </w:rPr>
        <w:t>Szczegółowa diagnoza problemu przemocy w rodzinie w powiecie szczycieńskim dała podstawę sformułowania celów programu: głównego oraz operacyjnych.</w:t>
      </w:r>
    </w:p>
    <w:p w:rsidR="00D23F56" w:rsidRDefault="00D23F56" w:rsidP="00D23F56">
      <w:pPr>
        <w:spacing w:line="240" w:lineRule="auto"/>
        <w:jc w:val="both"/>
      </w:pPr>
    </w:p>
    <w:p w:rsidR="005007D3" w:rsidRDefault="005007D3" w:rsidP="005007D3">
      <w:pPr>
        <w:widowControl w:val="0"/>
        <w:spacing w:after="0"/>
        <w:jc w:val="center"/>
      </w:pPr>
      <w:r>
        <w:rPr>
          <w:rFonts w:ascii="Times New Roman" w:hAnsi="Times New Roman" w:cs="Times New Roman"/>
          <w:b/>
          <w:i/>
          <w:color w:val="000000"/>
          <w:u w:val="single"/>
        </w:rPr>
        <w:t>CEL GŁÓWNY</w:t>
      </w:r>
    </w:p>
    <w:p w:rsidR="005007D3" w:rsidRDefault="005007D3" w:rsidP="005007D3">
      <w:pPr>
        <w:widowControl w:val="0"/>
        <w:spacing w:after="0"/>
        <w:jc w:val="center"/>
      </w:pPr>
      <w:r>
        <w:rPr>
          <w:rFonts w:ascii="Times New Roman" w:hAnsi="Times New Roman" w:cs="Times New Roman"/>
          <w:b/>
          <w:i/>
          <w:color w:val="000000"/>
        </w:rPr>
        <w:t>Ograniczenie zjawiska przemocy w rodzinie w powiecie szczycieńskim</w:t>
      </w:r>
    </w:p>
    <w:p w:rsidR="005007D3" w:rsidRDefault="005007D3" w:rsidP="005007D3">
      <w:pPr>
        <w:widowControl w:val="0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5007D3" w:rsidRDefault="005007D3" w:rsidP="005007D3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</w:rPr>
        <w:t xml:space="preserve">CEL OPERACYJNY  1. </w:t>
      </w:r>
    </w:p>
    <w:p w:rsidR="005007D3" w:rsidRDefault="005007D3" w:rsidP="005007D3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</w:rPr>
        <w:t xml:space="preserve">Podejmowanie działań mających na celu zwiększenie wiedzy na temat zjawiska przemocy </w:t>
      </w:r>
      <w:r>
        <w:rPr>
          <w:rFonts w:ascii="Times New Roman" w:hAnsi="Times New Roman" w:cs="Times New Roman"/>
          <w:b/>
          <w:color w:val="000000"/>
        </w:rPr>
        <w:br/>
        <w:t xml:space="preserve">w rodzinie i przemocy rówieśniczej oraz promowanie zachowań alternatywnych wobec przemocy. </w:t>
      </w:r>
    </w:p>
    <w:p w:rsidR="005007D3" w:rsidRDefault="005007D3" w:rsidP="005007D3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5007D3" w:rsidRDefault="005007D3" w:rsidP="005007D3">
      <w:pPr>
        <w:widowControl w:val="0"/>
        <w:spacing w:after="0"/>
        <w:jc w:val="both"/>
      </w:pPr>
      <w:r>
        <w:rPr>
          <w:rFonts w:ascii="Times New Roman" w:hAnsi="Times New Roman" w:cs="Times New Roman"/>
          <w:b/>
          <w:color w:val="000000"/>
        </w:rPr>
        <w:t>CEL OPERACYJNY 2</w:t>
      </w:r>
    </w:p>
    <w:p w:rsidR="005007D3" w:rsidRDefault="005007D3" w:rsidP="005007D3">
      <w:pPr>
        <w:widowControl w:val="0"/>
        <w:spacing w:after="0"/>
        <w:jc w:val="both"/>
      </w:pPr>
      <w:r>
        <w:rPr>
          <w:rFonts w:ascii="Times New Roman" w:hAnsi="Times New Roman" w:cs="Times New Roman"/>
          <w:b/>
          <w:color w:val="000000"/>
        </w:rPr>
        <w:t>Podnoszenie jakości pracy służb zajmujących się przeciwdziałaniem przemocy w rodzinie.</w:t>
      </w:r>
    </w:p>
    <w:p w:rsidR="005007D3" w:rsidRDefault="005007D3" w:rsidP="005007D3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5007D3" w:rsidRDefault="005007D3" w:rsidP="005007D3">
      <w:pPr>
        <w:widowControl w:val="0"/>
        <w:spacing w:after="0"/>
        <w:jc w:val="both"/>
      </w:pPr>
      <w:r>
        <w:rPr>
          <w:rFonts w:ascii="Times New Roman" w:hAnsi="Times New Roman" w:cs="Times New Roman"/>
          <w:b/>
          <w:color w:val="000000"/>
        </w:rPr>
        <w:t>CEL OPERACYJNY 3</w:t>
      </w:r>
    </w:p>
    <w:p w:rsidR="007F5E14" w:rsidRDefault="007F5E14" w:rsidP="007F5E14">
      <w:pPr>
        <w:widowControl w:val="0"/>
        <w:spacing w:after="0"/>
        <w:jc w:val="both"/>
      </w:pPr>
      <w:r>
        <w:rPr>
          <w:rFonts w:ascii="Times New Roman" w:hAnsi="Times New Roman" w:cs="Times New Roman"/>
          <w:b/>
          <w:color w:val="000000"/>
        </w:rPr>
        <w:t>Zwiększenie skuteczności podejmowanych działań w zakresie udzielania pomocy osobom dotkniętym przemocą w rodzinie.</w:t>
      </w:r>
    </w:p>
    <w:p w:rsidR="007F5E14" w:rsidRDefault="007F5E14" w:rsidP="007F5E14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7F5E14" w:rsidRDefault="007F5E14" w:rsidP="007F5E14">
      <w:pPr>
        <w:widowControl w:val="0"/>
        <w:spacing w:after="0"/>
        <w:jc w:val="both"/>
      </w:pPr>
      <w:r>
        <w:rPr>
          <w:rFonts w:ascii="Times New Roman" w:hAnsi="Times New Roman" w:cs="Times New Roman"/>
          <w:b/>
          <w:color w:val="000000"/>
        </w:rPr>
        <w:t>CEL OPERACYJNY 4</w:t>
      </w:r>
    </w:p>
    <w:p w:rsidR="007F5E14" w:rsidRDefault="007F5E14" w:rsidP="007F5E14">
      <w:pPr>
        <w:widowControl w:val="0"/>
        <w:spacing w:after="0"/>
        <w:jc w:val="both"/>
      </w:pPr>
      <w:r>
        <w:rPr>
          <w:rFonts w:ascii="Times New Roman" w:hAnsi="Times New Roman" w:cs="Times New Roman"/>
          <w:b/>
          <w:color w:val="000000"/>
        </w:rPr>
        <w:t xml:space="preserve">Redukcja zachowań agresywnych i nabycie nowych umiejętności służących rozwiązywaniu konfliktów, sporów w rodzinach bez użycia przemocy. </w:t>
      </w:r>
    </w:p>
    <w:p w:rsidR="005327A0" w:rsidRDefault="005327A0" w:rsidP="005007D3">
      <w:pPr>
        <w:pStyle w:val="Akapitzlist1"/>
        <w:ind w:left="1440"/>
      </w:pPr>
    </w:p>
    <w:p w:rsidR="00535244" w:rsidRDefault="00535244" w:rsidP="00535244">
      <w:pPr>
        <w:pStyle w:val="Akapitzlist1"/>
        <w:spacing w:after="0" w:line="240" w:lineRule="auto"/>
        <w:ind w:left="0" w:firstLine="72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W ramach monitoringu „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Powiatowego Programu Przeciwdziałania Przemocy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br/>
        <w:t>w Rodzinie i Ochrony Ofiar Przemocy w Rodzinie na lata 2021-2026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„  PCPR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w Szczytnie dokonało analizy realizacji w/w programu w okresie od stycznia 2021 do grudnia 2021 roku skupiając się przede wszystkim na procesie realizowania poszczególnych zadań zgodnie przyjętym celem głównym i celami operacyjnymi.</w:t>
      </w:r>
    </w:p>
    <w:p w:rsidR="00535244" w:rsidRPr="00F95828" w:rsidRDefault="00535244" w:rsidP="00535244">
      <w:pPr>
        <w:pStyle w:val="Akapitzlist1"/>
        <w:spacing w:after="0" w:line="240" w:lineRule="auto"/>
        <w:ind w:left="0" w:firstLine="708"/>
        <w:jc w:val="both"/>
        <w:rPr>
          <w:sz w:val="22"/>
          <w:szCs w:val="22"/>
        </w:rPr>
      </w:pPr>
      <w:r w:rsidRPr="00F95828">
        <w:rPr>
          <w:rFonts w:ascii="Times New Roman" w:hAnsi="Times New Roman" w:cs="Times New Roman"/>
          <w:color w:val="000000"/>
          <w:sz w:val="22"/>
          <w:szCs w:val="22"/>
        </w:rPr>
        <w:t xml:space="preserve">Podstawą oceny realizacji są dane własne PCPR oraz pozyskane od podmiotów zaangażowanych w realizację Programu, to jest: ośrodki pomocy społecznej z terenu powiatu szczycieńskiego, placówek opiekuńczo-wychowawczych, środowiskowych domów samopomocy, domu pomocy społecznej, poradni psychologiczno-pedagogicznej, komendy powiatowej policji, prokuratury rejonowej, sądu rejonowego, placówek oświatowych. </w:t>
      </w:r>
    </w:p>
    <w:p w:rsidR="00CF7782" w:rsidRPr="00F95828" w:rsidRDefault="00CF7782"/>
    <w:p w:rsidR="00F95828" w:rsidRDefault="00F95828" w:rsidP="00F95828">
      <w:pPr>
        <w:jc w:val="both"/>
        <w:rPr>
          <w:rStyle w:val="markedcontent"/>
          <w:rFonts w:ascii="Times New Roman" w:hAnsi="Times New Roman" w:cs="Times New Roman"/>
        </w:rPr>
      </w:pPr>
      <w:r w:rsidRPr="00F95828">
        <w:rPr>
          <w:rStyle w:val="markedcontent"/>
          <w:rFonts w:ascii="Times New Roman" w:hAnsi="Times New Roman" w:cs="Times New Roman"/>
        </w:rPr>
        <w:t>Przemoc domową należy zakwalifikować do kategorii zachowań negatywnych o dużej szkodliwości</w:t>
      </w:r>
      <w:r w:rsidRPr="00F95828">
        <w:rPr>
          <w:rFonts w:ascii="Times New Roman" w:hAnsi="Times New Roman" w:cs="Times New Roman"/>
        </w:rPr>
        <w:t xml:space="preserve"> </w:t>
      </w:r>
      <w:r w:rsidRPr="00F95828">
        <w:rPr>
          <w:rStyle w:val="markedcontent"/>
          <w:rFonts w:ascii="Times New Roman" w:hAnsi="Times New Roman" w:cs="Times New Roman"/>
        </w:rPr>
        <w:t>społecznej. Może być ona zarówno przyczyną, jak i skutkiem dysfunkcji w rodzinie.</w:t>
      </w:r>
    </w:p>
    <w:p w:rsidR="00F95828" w:rsidRDefault="00F95828" w:rsidP="00F95828">
      <w:pPr>
        <w:jc w:val="both"/>
        <w:rPr>
          <w:rStyle w:val="markedcontent"/>
          <w:rFonts w:ascii="Times New Roman" w:hAnsi="Times New Roman" w:cs="Times New Roman"/>
        </w:rPr>
      </w:pPr>
      <w:r w:rsidRPr="00F95828">
        <w:rPr>
          <w:rStyle w:val="markedcontent"/>
          <w:rFonts w:ascii="Times New Roman" w:hAnsi="Times New Roman" w:cs="Times New Roman"/>
        </w:rPr>
        <w:t>Przemoc w rodzinie jest działaniem intencjonalnym, zaplanowanym, ukierunkowanym na wyrządzenie</w:t>
      </w:r>
      <w:r w:rsidRPr="00F95828">
        <w:rPr>
          <w:rFonts w:ascii="Times New Roman" w:hAnsi="Times New Roman" w:cs="Times New Roman"/>
        </w:rPr>
        <w:br/>
      </w:r>
      <w:r w:rsidRPr="00F95828">
        <w:rPr>
          <w:rStyle w:val="markedcontent"/>
          <w:rFonts w:ascii="Times New Roman" w:hAnsi="Times New Roman" w:cs="Times New Roman"/>
        </w:rPr>
        <w:t>drugiej osobie krzywdy, szkody, cierpienia. Dotyczy relacji z bliskimi, w której istnieje nierówny układ sił. Dochodzi</w:t>
      </w:r>
      <w:r>
        <w:rPr>
          <w:rFonts w:ascii="Times New Roman" w:hAnsi="Times New Roman" w:cs="Times New Roman"/>
        </w:rPr>
        <w:t xml:space="preserve"> </w:t>
      </w:r>
      <w:r w:rsidRPr="00F95828">
        <w:rPr>
          <w:rStyle w:val="markedcontent"/>
          <w:rFonts w:ascii="Times New Roman" w:hAnsi="Times New Roman" w:cs="Times New Roman"/>
        </w:rPr>
        <w:t>do wykorzystywania władzy, siły fizycznej, psychicznej, materialnej przez silniejszego nad słabszym.</w:t>
      </w:r>
      <w:r>
        <w:rPr>
          <w:rFonts w:ascii="Times New Roman" w:hAnsi="Times New Roman" w:cs="Times New Roman"/>
        </w:rPr>
        <w:t xml:space="preserve"> </w:t>
      </w:r>
      <w:r w:rsidRPr="00F95828">
        <w:rPr>
          <w:rStyle w:val="markedcontent"/>
          <w:rFonts w:ascii="Times New Roman" w:hAnsi="Times New Roman" w:cs="Times New Roman"/>
        </w:rPr>
        <w:t>Przemoc w rodzinie może się objawiać w różnorodny sposób.</w:t>
      </w:r>
    </w:p>
    <w:p w:rsidR="00F95828" w:rsidRDefault="00F95828" w:rsidP="00F95828">
      <w:pPr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 w:rsidRPr="00F95828">
        <w:rPr>
          <w:rStyle w:val="markedcontent"/>
          <w:rFonts w:ascii="Times New Roman" w:hAnsi="Times New Roman" w:cs="Times New Roman"/>
        </w:rPr>
        <w:t>Według definicji przyjętej w ustawie z dnia 29 lipca 2005 r. o przeciwdziałaniu przemocy w rodzinie (j.t. Dz.U. z 2015r. poz. 1390) przemoc w rodzinie należy rozumieć, jako jednorazowe albo powtarzające się umyślne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F95828">
        <w:rPr>
          <w:rStyle w:val="markedcontent"/>
          <w:rFonts w:ascii="Times New Roman" w:hAnsi="Times New Roman" w:cs="Times New Roman"/>
        </w:rPr>
        <w:t>działanie lub zaniechanie naruszające prawa lub dobra osobiste członków rodziny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F95828">
        <w:rPr>
          <w:rStyle w:val="markedcontent"/>
          <w:rFonts w:ascii="Times New Roman" w:hAnsi="Times New Roman" w:cs="Times New Roman"/>
        </w:rPr>
        <w:t>, w szczególności narażające</w:t>
      </w:r>
      <w:r>
        <w:rPr>
          <w:rFonts w:ascii="Times New Roman" w:hAnsi="Times New Roman" w:cs="Times New Roman"/>
        </w:rPr>
        <w:t xml:space="preserve"> </w:t>
      </w:r>
      <w:r w:rsidRPr="00F95828">
        <w:rPr>
          <w:rStyle w:val="markedcontent"/>
          <w:rFonts w:ascii="Times New Roman" w:hAnsi="Times New Roman" w:cs="Times New Roman"/>
        </w:rPr>
        <w:t>te osoby na niebezpieczeństwo utraty życia, zdrowia, naruszające ich godność, nietykalność cielesną, wolność, w</w:t>
      </w:r>
      <w:r>
        <w:rPr>
          <w:rFonts w:ascii="Times New Roman" w:hAnsi="Times New Roman" w:cs="Times New Roman"/>
        </w:rPr>
        <w:t xml:space="preserve"> </w:t>
      </w:r>
      <w:r w:rsidRPr="00F95828">
        <w:rPr>
          <w:rStyle w:val="markedcontent"/>
          <w:rFonts w:ascii="Times New Roman" w:hAnsi="Times New Roman" w:cs="Times New Roman"/>
        </w:rPr>
        <w:t xml:space="preserve">tym seksualną, powodujące szkody na ich zdrowiu </w:t>
      </w:r>
      <w:r w:rsidRPr="00F95828">
        <w:rPr>
          <w:rStyle w:val="markedcontent"/>
          <w:rFonts w:ascii="Times New Roman" w:hAnsi="Times New Roman" w:cs="Times New Roman"/>
        </w:rPr>
        <w:lastRenderedPageBreak/>
        <w:t>fizycznym lub psychicznym, a także wywołujące cierpienia i</w:t>
      </w:r>
      <w:r>
        <w:rPr>
          <w:rFonts w:ascii="Times New Roman" w:hAnsi="Times New Roman" w:cs="Times New Roman"/>
        </w:rPr>
        <w:t xml:space="preserve"> </w:t>
      </w:r>
      <w:r w:rsidRPr="00F95828">
        <w:rPr>
          <w:rStyle w:val="markedcontent"/>
          <w:rFonts w:ascii="Times New Roman" w:hAnsi="Times New Roman" w:cs="Times New Roman"/>
        </w:rPr>
        <w:t>krzywdy moralne u osób dotkniętych przemocą.</w:t>
      </w:r>
      <w:r w:rsidRPr="00F95828">
        <w:rPr>
          <w:rFonts w:ascii="Times New Roman" w:hAnsi="Times New Roman" w:cs="Times New Roman"/>
        </w:rPr>
        <w:br/>
      </w:r>
    </w:p>
    <w:p w:rsidR="00F95828" w:rsidRDefault="00F95828" w:rsidP="00EB3E52">
      <w:pPr>
        <w:spacing w:line="276" w:lineRule="auto"/>
        <w:rPr>
          <w:rStyle w:val="markedcontent"/>
          <w:rFonts w:ascii="Times New Roman" w:hAnsi="Times New Roman" w:cs="Times New Roman"/>
        </w:rPr>
      </w:pPr>
      <w:r w:rsidRPr="00F95828">
        <w:rPr>
          <w:rStyle w:val="markedcontent"/>
          <w:rFonts w:ascii="Times New Roman" w:hAnsi="Times New Roman" w:cs="Times New Roman"/>
        </w:rPr>
        <w:t>Z psychologicznego punktu widzenia przemoc w rodzinie to działanie:</w:t>
      </w:r>
      <w:r w:rsidRPr="00F95828">
        <w:rPr>
          <w:rFonts w:ascii="Times New Roman" w:hAnsi="Times New Roman" w:cs="Times New Roman"/>
        </w:rPr>
        <w:br/>
      </w:r>
      <w:r w:rsidRPr="00F95828">
        <w:rPr>
          <w:rStyle w:val="markedcontent"/>
          <w:rFonts w:ascii="Segoe UI Symbol" w:hAnsi="Segoe UI Symbol" w:cs="Segoe UI Symbol"/>
        </w:rPr>
        <w:t>❖</w:t>
      </w:r>
      <w:r w:rsidRPr="00F95828">
        <w:rPr>
          <w:rStyle w:val="markedcontent"/>
          <w:rFonts w:ascii="Times New Roman" w:hAnsi="Times New Roman" w:cs="Times New Roman"/>
        </w:rPr>
        <w:t xml:space="preserve"> Intencjonalne i skierowane przeciwko innym członkom rodziny,</w:t>
      </w:r>
      <w:r w:rsidRPr="00F95828">
        <w:rPr>
          <w:rFonts w:ascii="Times New Roman" w:hAnsi="Times New Roman" w:cs="Times New Roman"/>
        </w:rPr>
        <w:br/>
      </w:r>
      <w:r w:rsidRPr="00F95828">
        <w:rPr>
          <w:rStyle w:val="markedcontent"/>
          <w:rFonts w:ascii="Segoe UI Symbol" w:hAnsi="Segoe UI Symbol" w:cs="Segoe UI Symbol"/>
        </w:rPr>
        <w:t>❖</w:t>
      </w:r>
      <w:r w:rsidRPr="00F95828">
        <w:rPr>
          <w:rStyle w:val="markedcontent"/>
          <w:rFonts w:ascii="Times New Roman" w:hAnsi="Times New Roman" w:cs="Times New Roman"/>
        </w:rPr>
        <w:t xml:space="preserve"> Naruszające prawa i dobra osobiste ofiar,</w:t>
      </w:r>
      <w:r w:rsidRPr="00F95828">
        <w:rPr>
          <w:rFonts w:ascii="Times New Roman" w:hAnsi="Times New Roman" w:cs="Times New Roman"/>
        </w:rPr>
        <w:br/>
      </w:r>
      <w:r w:rsidRPr="00F95828">
        <w:rPr>
          <w:rStyle w:val="markedcontent"/>
          <w:rFonts w:ascii="Segoe UI Symbol" w:hAnsi="Segoe UI Symbol" w:cs="Segoe UI Symbol"/>
        </w:rPr>
        <w:t>❖</w:t>
      </w:r>
      <w:r w:rsidRPr="00F95828">
        <w:rPr>
          <w:rStyle w:val="markedcontent"/>
          <w:rFonts w:ascii="Times New Roman" w:hAnsi="Times New Roman" w:cs="Times New Roman"/>
        </w:rPr>
        <w:t xml:space="preserve"> Wykorzystujące wyraźną asymetrię sił,</w:t>
      </w:r>
      <w:r w:rsidRPr="00F95828">
        <w:rPr>
          <w:rFonts w:ascii="Times New Roman" w:hAnsi="Times New Roman" w:cs="Times New Roman"/>
        </w:rPr>
        <w:br/>
      </w:r>
      <w:r w:rsidRPr="00F95828">
        <w:rPr>
          <w:rStyle w:val="markedcontent"/>
          <w:rFonts w:ascii="Segoe UI Symbol" w:hAnsi="Segoe UI Symbol" w:cs="Segoe UI Symbol"/>
        </w:rPr>
        <w:t>❖</w:t>
      </w:r>
      <w:r w:rsidRPr="00F95828">
        <w:rPr>
          <w:rStyle w:val="markedcontent"/>
          <w:rFonts w:ascii="Times New Roman" w:hAnsi="Times New Roman" w:cs="Times New Roman"/>
        </w:rPr>
        <w:t xml:space="preserve"> Powodujące ból i cierpienie.</w:t>
      </w:r>
    </w:p>
    <w:p w:rsidR="00EB3E52" w:rsidRDefault="00EB3E52" w:rsidP="00EB3E52">
      <w:pPr>
        <w:spacing w:line="276" w:lineRule="auto"/>
        <w:rPr>
          <w:rStyle w:val="markedcontent"/>
          <w:rFonts w:ascii="Times New Roman" w:hAnsi="Times New Roman" w:cs="Times New Roman"/>
        </w:rPr>
      </w:pPr>
    </w:p>
    <w:p w:rsidR="00EB3E52" w:rsidRDefault="0052512D" w:rsidP="007A2D3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2512D">
        <w:rPr>
          <w:rFonts w:ascii="Times New Roman" w:hAnsi="Times New Roman" w:cs="Times New Roman"/>
        </w:rPr>
        <w:t>Procedura "Niebieskie Karty" to instytucjonalne narzędzie służące do przeciwdziałania przemocy w rodzinie. Nowelizacja ustawy o przeciwdziałaniu przemocy w rodzinie (z dnia 10 czerwca 2010r. Dz.U. Nr 125 poz. 842), definiuje tą procedurę następująco: "Procedura "Niebieskie Karty" obejmuje ogół czynności podejmowanych i realizowanych przez przedstawicieli jednostek organizacyjnych pomocy społecznej, gminnych komisji rozwiązywania problemów alkoholowych, policji, oświaty</w:t>
      </w:r>
      <w:r w:rsidR="007A2D3E">
        <w:rPr>
          <w:rFonts w:ascii="Times New Roman" w:hAnsi="Times New Roman" w:cs="Times New Roman"/>
        </w:rPr>
        <w:t xml:space="preserve"> </w:t>
      </w:r>
      <w:r w:rsidRPr="0052512D">
        <w:rPr>
          <w:rFonts w:ascii="Times New Roman" w:hAnsi="Times New Roman" w:cs="Times New Roman"/>
        </w:rPr>
        <w:t xml:space="preserve">i ochrony zdrowia, w związku z uzasadnionym podejrzeniem zaistnienia przemocy </w:t>
      </w:r>
      <w:r w:rsidR="007A2D3E">
        <w:rPr>
          <w:rFonts w:ascii="Times New Roman" w:hAnsi="Times New Roman" w:cs="Times New Roman"/>
        </w:rPr>
        <w:br/>
      </w:r>
      <w:r w:rsidRPr="0052512D">
        <w:rPr>
          <w:rFonts w:ascii="Times New Roman" w:hAnsi="Times New Roman" w:cs="Times New Roman"/>
        </w:rPr>
        <w:t>w rodzinie."</w:t>
      </w:r>
    </w:p>
    <w:p w:rsidR="00B87CBC" w:rsidRDefault="00B87CBC" w:rsidP="00B87CBC">
      <w:pPr>
        <w:pStyle w:val="Akapitzlist2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Oficjalne statystyki nie obejmują niezgłaszanych przypadków przemocy.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 xml:space="preserve">W Powiecie Szczycieńskim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 roku sprawozdawczym założono </w:t>
      </w:r>
      <w:r w:rsidRPr="008745A9">
        <w:rPr>
          <w:rFonts w:ascii="Times New Roman" w:hAnsi="Times New Roman" w:cs="Times New Roman"/>
          <w:b/>
          <w:color w:val="auto"/>
          <w:sz w:val="22"/>
          <w:szCs w:val="22"/>
        </w:rPr>
        <w:t>łączni</w:t>
      </w:r>
      <w:r w:rsidR="008745A9" w:rsidRPr="008745A9">
        <w:rPr>
          <w:rFonts w:ascii="Times New Roman" w:hAnsi="Times New Roman" w:cs="Times New Roman"/>
          <w:b/>
          <w:color w:val="auto"/>
          <w:sz w:val="22"/>
          <w:szCs w:val="22"/>
        </w:rPr>
        <w:t>e 41</w:t>
      </w:r>
      <w:r w:rsidRPr="008745A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>„Niebieskich Kart „ .</w:t>
      </w:r>
    </w:p>
    <w:p w:rsidR="008745A9" w:rsidRDefault="00D13D08" w:rsidP="00D13D08">
      <w:pPr>
        <w:pStyle w:val="Akapitzlist2"/>
        <w:spacing w:after="0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Analizując dane statystyczne </w:t>
      </w:r>
      <w:r w:rsidR="00507E9F">
        <w:rPr>
          <w:rFonts w:ascii="Times New Roman" w:hAnsi="Times New Roman" w:cs="Times New Roman"/>
          <w:color w:val="000000"/>
          <w:sz w:val="22"/>
          <w:szCs w:val="22"/>
        </w:rPr>
        <w:t xml:space="preserve">za rok 2020 oraz 2021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można zauważyć spadek w liczbie </w:t>
      </w:r>
      <w:r w:rsidR="00507E9F">
        <w:rPr>
          <w:rFonts w:ascii="Times New Roman" w:hAnsi="Times New Roman" w:cs="Times New Roman"/>
          <w:color w:val="000000"/>
          <w:sz w:val="22"/>
          <w:szCs w:val="22"/>
        </w:rPr>
        <w:t xml:space="preserve">założonych NK o 53,95%. </w:t>
      </w:r>
    </w:p>
    <w:p w:rsidR="008745A9" w:rsidRDefault="008745A9" w:rsidP="008745A9">
      <w:pPr>
        <w:pStyle w:val="Akapitzlist2"/>
        <w:spacing w:after="0"/>
        <w:ind w:left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745A9" w:rsidRDefault="008745A9" w:rsidP="00B87CBC">
      <w:pPr>
        <w:pStyle w:val="Akapitzlist2"/>
        <w:spacing w:after="0"/>
        <w:ind w:left="0" w:firstLine="708"/>
        <w:jc w:val="both"/>
      </w:pPr>
    </w:p>
    <w:p w:rsidR="00B87CBC" w:rsidRDefault="00B87CBC" w:rsidP="007A2D3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486400" cy="3048000"/>
            <wp:effectExtent l="0" t="0" r="0" b="0"/>
            <wp:docPr id="33" name="Wykres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7E9F" w:rsidRDefault="00507E9F" w:rsidP="00507E9F">
      <w:pPr>
        <w:ind w:firstLine="708"/>
        <w:jc w:val="both"/>
      </w:pPr>
      <w:r>
        <w:rPr>
          <w:rFonts w:ascii="Garamond" w:hAnsi="Garamond" w:cs="Times New Roman"/>
          <w:i/>
          <w:color w:val="000000"/>
        </w:rPr>
        <w:t>Źródło : KPP</w:t>
      </w:r>
    </w:p>
    <w:p w:rsidR="00507E9F" w:rsidRDefault="00507E9F" w:rsidP="007A2D3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507E9F" w:rsidRDefault="00507E9F" w:rsidP="007A2D3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507E9F" w:rsidRDefault="00507E9F" w:rsidP="007A2D3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Wykres poniżej przedstawia liczbę osób, wobec których istnieje podejrzenie, że stosuje przemoc w rodzinie w roku 2021. W minionym roku nie odnotowano prz</w:t>
      </w:r>
      <w:r w:rsidR="00775B3B">
        <w:rPr>
          <w:rFonts w:ascii="Times New Roman" w:hAnsi="Times New Roman" w:cs="Times New Roman"/>
        </w:rPr>
        <w:t>ypadków  wśród nieletnich</w:t>
      </w:r>
      <w:r>
        <w:rPr>
          <w:rFonts w:ascii="Times New Roman" w:hAnsi="Times New Roman" w:cs="Times New Roman"/>
        </w:rPr>
        <w:t xml:space="preserve">, którzy by stosowali przemoc w rodzinie. </w:t>
      </w:r>
      <w:r w:rsidR="00775B3B">
        <w:rPr>
          <w:rFonts w:ascii="Times New Roman" w:hAnsi="Times New Roman" w:cs="Times New Roman"/>
        </w:rPr>
        <w:t xml:space="preserve">Porównując dane statystyczne  z 2021 roku  oraz 2020 r zauważono spadek liczby osób stosujących przemoc wśród kobiet o 25% oraz wśród mężczyzn o 56,34%. </w:t>
      </w:r>
    </w:p>
    <w:p w:rsidR="00507E9F" w:rsidRDefault="00507E9F" w:rsidP="007A2D3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486400" cy="3200400"/>
            <wp:effectExtent l="0" t="0" r="0" b="0"/>
            <wp:docPr id="34" name="Wykres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7E9F" w:rsidRDefault="00775B3B" w:rsidP="007A2D3E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775B3B">
        <w:rPr>
          <w:rFonts w:ascii="Times New Roman" w:hAnsi="Times New Roman" w:cs="Times New Roman"/>
          <w:i/>
        </w:rPr>
        <w:t>Źródło : KPP</w:t>
      </w:r>
    </w:p>
    <w:p w:rsidR="00643A67" w:rsidRDefault="00643A67" w:rsidP="00643A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przypadków poszczególnych rodzajów przemocy stosowanej w rodzinie :</w:t>
      </w:r>
    </w:p>
    <w:p w:rsidR="00643A67" w:rsidRDefault="00643A67" w:rsidP="00643A67">
      <w:pPr>
        <w:spacing w:after="0"/>
        <w:jc w:val="both"/>
      </w:pPr>
    </w:p>
    <w:tbl>
      <w:tblPr>
        <w:tblStyle w:val="Tabelasiatki4akcent6"/>
        <w:tblW w:w="0" w:type="auto"/>
        <w:tblLayout w:type="fixed"/>
        <w:tblLook w:val="0620" w:firstRow="1" w:lastRow="0" w:firstColumn="0" w:lastColumn="0" w:noHBand="1" w:noVBand="1"/>
      </w:tblPr>
      <w:tblGrid>
        <w:gridCol w:w="641"/>
        <w:gridCol w:w="2000"/>
        <w:gridCol w:w="1360"/>
        <w:gridCol w:w="1255"/>
        <w:gridCol w:w="1255"/>
      </w:tblGrid>
      <w:tr w:rsidR="00643A67" w:rsidTr="00643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Pr="00643A67" w:rsidRDefault="00643A67" w:rsidP="00CF7782">
            <w:pPr>
              <w:pStyle w:val="Akapitzlist2"/>
              <w:spacing w:after="0" w:line="240" w:lineRule="auto"/>
              <w:ind w:left="0"/>
              <w:jc w:val="both"/>
            </w:pPr>
            <w:r w:rsidRPr="00643A67">
              <w:rPr>
                <w:rFonts w:ascii="Garamond" w:eastAsia="font201" w:hAnsi="Garamond" w:cs="Times New Roman"/>
                <w:bCs w:val="0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Pr="00643A67" w:rsidRDefault="00643A67" w:rsidP="00CF7782">
            <w:pPr>
              <w:pStyle w:val="Akapitzlist2"/>
              <w:spacing w:after="0" w:line="240" w:lineRule="auto"/>
              <w:ind w:left="0"/>
              <w:jc w:val="both"/>
            </w:pPr>
            <w:r w:rsidRPr="00643A67">
              <w:rPr>
                <w:rFonts w:ascii="Garamond" w:eastAsia="font201" w:hAnsi="Garamond" w:cs="Times New Roman"/>
                <w:bCs w:val="0"/>
                <w:color w:val="000000"/>
                <w:sz w:val="22"/>
                <w:szCs w:val="22"/>
              </w:rPr>
              <w:t xml:space="preserve">Rodzaje przemocy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Pr="00643A67" w:rsidRDefault="00643A67" w:rsidP="00CF7782">
            <w:pPr>
              <w:pStyle w:val="Akapitzlist2"/>
              <w:spacing w:after="0" w:line="240" w:lineRule="auto"/>
              <w:ind w:left="0"/>
              <w:jc w:val="center"/>
            </w:pPr>
            <w:r w:rsidRPr="00643A67">
              <w:rPr>
                <w:rFonts w:ascii="Garamond" w:eastAsia="font201" w:hAnsi="Garamond" w:cs="Times New Roman"/>
                <w:bCs w:val="0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Pr="00643A67" w:rsidRDefault="00643A67" w:rsidP="00CF7782">
            <w:pPr>
              <w:pStyle w:val="Akapitzlist2"/>
              <w:spacing w:after="0" w:line="240" w:lineRule="auto"/>
              <w:ind w:left="0"/>
              <w:jc w:val="center"/>
            </w:pPr>
            <w:r w:rsidRPr="00643A67">
              <w:rPr>
                <w:rFonts w:ascii="Garamond" w:eastAsia="font201" w:hAnsi="Garamond" w:cs="Times New Roman"/>
                <w:bCs w:val="0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Pr="00643A67" w:rsidRDefault="00643A67" w:rsidP="00CF7782">
            <w:pPr>
              <w:pStyle w:val="Akapitzlist2"/>
              <w:spacing w:after="0" w:line="240" w:lineRule="auto"/>
              <w:ind w:left="0"/>
              <w:jc w:val="center"/>
              <w:rPr>
                <w:rFonts w:ascii="Garamond" w:eastAsia="font201" w:hAnsi="Garamond" w:cs="Times New Roman"/>
                <w:bCs w:val="0"/>
                <w:color w:val="000000"/>
                <w:sz w:val="22"/>
                <w:szCs w:val="22"/>
              </w:rPr>
            </w:pPr>
            <w:r w:rsidRPr="00643A67">
              <w:rPr>
                <w:rFonts w:ascii="Garamond" w:eastAsia="font201" w:hAnsi="Garamond" w:cs="Times New Roman"/>
                <w:bCs w:val="0"/>
                <w:color w:val="000000"/>
                <w:sz w:val="22"/>
                <w:szCs w:val="22"/>
              </w:rPr>
              <w:t>2021</w:t>
            </w:r>
          </w:p>
        </w:tc>
      </w:tr>
      <w:tr w:rsidR="00643A67" w:rsidTr="00643A6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both"/>
            </w:pPr>
            <w:r>
              <w:rPr>
                <w:rFonts w:ascii="Garamond" w:eastAsia="font201" w:hAnsi="Garamond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both"/>
            </w:pPr>
            <w:r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  <w:t>Fizyczna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center"/>
            </w:pPr>
            <w:r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center"/>
            </w:pPr>
            <w:r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center"/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643A67" w:rsidTr="00643A6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both"/>
            </w:pPr>
            <w:r>
              <w:rPr>
                <w:rFonts w:ascii="Garamond" w:eastAsia="font201" w:hAnsi="Garamond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both"/>
            </w:pPr>
            <w:r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  <w:t>Psychiczna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center"/>
            </w:pPr>
            <w:r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center"/>
            </w:pPr>
            <w:r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center"/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  <w:t>58</w:t>
            </w:r>
          </w:p>
        </w:tc>
      </w:tr>
      <w:tr w:rsidR="00643A67" w:rsidTr="00643A6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both"/>
            </w:pPr>
            <w:r>
              <w:rPr>
                <w:rFonts w:ascii="Garamond" w:eastAsia="font201" w:hAnsi="Garamond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both"/>
            </w:pPr>
            <w:r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  <w:t xml:space="preserve">Seksualna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center"/>
            </w:pPr>
            <w:r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center"/>
            </w:pPr>
            <w:r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center"/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43A67" w:rsidTr="00643A6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both"/>
            </w:pPr>
            <w:r>
              <w:rPr>
                <w:rFonts w:ascii="Garamond" w:eastAsia="font201" w:hAnsi="Garamond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both"/>
            </w:pPr>
            <w:r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  <w:t>Ekonomiczna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center"/>
            </w:pPr>
            <w:r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center"/>
            </w:pPr>
            <w:r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center"/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43A67" w:rsidTr="00643A6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both"/>
            </w:pPr>
            <w:r>
              <w:rPr>
                <w:rFonts w:ascii="Garamond" w:eastAsia="font201" w:hAnsi="Garamond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</w:pPr>
            <w:r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  <w:t xml:space="preserve">Innego rodzaju przemocy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center"/>
            </w:pPr>
            <w:r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center"/>
            </w:pPr>
            <w:r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center"/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eastAsia="font201" w:hAnsi="Garamond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643A67" w:rsidTr="00643A67"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</w:pPr>
            <w:r>
              <w:rPr>
                <w:rFonts w:ascii="Garamond" w:eastAsia="font201" w:hAnsi="Garamond" w:cs="Times New Roman"/>
                <w:b/>
                <w:bCs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center"/>
            </w:pPr>
            <w:r>
              <w:rPr>
                <w:rFonts w:ascii="Garamond" w:eastAsia="font201" w:hAnsi="Garamond" w:cs="Times New Roman"/>
                <w:b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center"/>
            </w:pPr>
            <w:r>
              <w:rPr>
                <w:rFonts w:ascii="Garamond" w:eastAsia="font201" w:hAnsi="Garamond" w:cs="Times New Roman"/>
                <w:b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 w:rsidP="00CF7782">
            <w:pPr>
              <w:pStyle w:val="Akapitzlist2"/>
              <w:spacing w:after="0" w:line="240" w:lineRule="auto"/>
              <w:ind w:left="0"/>
              <w:jc w:val="center"/>
              <w:rPr>
                <w:rFonts w:ascii="Garamond" w:eastAsia="font201" w:hAnsi="Garamond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font201" w:hAnsi="Garamond" w:cs="Times New Roman"/>
                <w:b/>
                <w:color w:val="000000"/>
                <w:sz w:val="22"/>
                <w:szCs w:val="22"/>
              </w:rPr>
              <w:t>129</w:t>
            </w:r>
          </w:p>
        </w:tc>
      </w:tr>
    </w:tbl>
    <w:p w:rsidR="00775B3B" w:rsidRDefault="00643A67" w:rsidP="007A2D3E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Źródło: KPP</w:t>
      </w:r>
    </w:p>
    <w:p w:rsidR="00643A67" w:rsidRDefault="00643A67" w:rsidP="00643A67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siatki5ciemnaakcent6"/>
        <w:tblW w:w="0" w:type="auto"/>
        <w:tblLook w:val="04A0" w:firstRow="1" w:lastRow="0" w:firstColumn="1" w:lastColumn="0" w:noHBand="0" w:noVBand="1"/>
      </w:tblPr>
      <w:tblGrid>
        <w:gridCol w:w="1077"/>
        <w:gridCol w:w="677"/>
        <w:gridCol w:w="663"/>
        <w:gridCol w:w="636"/>
        <w:gridCol w:w="668"/>
        <w:gridCol w:w="696"/>
        <w:gridCol w:w="657"/>
        <w:gridCol w:w="656"/>
        <w:gridCol w:w="656"/>
        <w:gridCol w:w="665"/>
        <w:gridCol w:w="670"/>
        <w:gridCol w:w="674"/>
        <w:gridCol w:w="665"/>
      </w:tblGrid>
      <w:tr w:rsidR="002B3BDF" w:rsidTr="00834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F" w:rsidRPr="008344A9" w:rsidRDefault="002B3BDF" w:rsidP="009221E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8344A9">
              <w:rPr>
                <w:rFonts w:ascii="Times New Roman" w:hAnsi="Times New Roman" w:cs="Times New Roman"/>
                <w:b w:val="0"/>
                <w:color w:val="auto"/>
              </w:rPr>
              <w:t>Liczba osób, co do któr</w:t>
            </w:r>
            <w:r w:rsidR="008344A9">
              <w:rPr>
                <w:rFonts w:ascii="Times New Roman" w:hAnsi="Times New Roman" w:cs="Times New Roman"/>
                <w:b w:val="0"/>
                <w:color w:val="auto"/>
              </w:rPr>
              <w:t>ych istnieje podejrzenie</w:t>
            </w:r>
            <w:r w:rsidRPr="008344A9">
              <w:rPr>
                <w:rFonts w:ascii="Times New Roman" w:hAnsi="Times New Roman" w:cs="Times New Roman"/>
                <w:b w:val="0"/>
                <w:color w:val="auto"/>
              </w:rPr>
              <w:t xml:space="preserve">, że są dotknięte przemocą w 2019-2021 roku </w:t>
            </w:r>
          </w:p>
          <w:p w:rsidR="002B3BDF" w:rsidRPr="008344A9" w:rsidRDefault="002B3BDF" w:rsidP="009221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21E9" w:rsidTr="0083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9221E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8344A9">
              <w:rPr>
                <w:rFonts w:ascii="Times New Roman" w:hAnsi="Times New Roman" w:cs="Times New Roman"/>
                <w:b w:val="0"/>
                <w:color w:val="auto"/>
              </w:rPr>
              <w:t>Lata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9221E9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344A9">
              <w:rPr>
                <w:rFonts w:ascii="Times New Roman" w:hAnsi="Times New Roman" w:cs="Times New Roman"/>
                <w:b/>
              </w:rPr>
              <w:t>Kobiety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9221E9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344A9">
              <w:rPr>
                <w:rFonts w:ascii="Times New Roman" w:hAnsi="Times New Roman" w:cs="Times New Roman"/>
                <w:b/>
              </w:rPr>
              <w:t>Mężczyźni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9221E9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344A9">
              <w:rPr>
                <w:rFonts w:ascii="Times New Roman" w:hAnsi="Times New Roman" w:cs="Times New Roman"/>
                <w:b/>
              </w:rPr>
              <w:t>Dziewczynki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9221E9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344A9">
              <w:rPr>
                <w:rFonts w:ascii="Times New Roman" w:hAnsi="Times New Roman" w:cs="Times New Roman"/>
                <w:b/>
              </w:rPr>
              <w:t>Chłopcy</w:t>
            </w:r>
          </w:p>
        </w:tc>
      </w:tr>
      <w:tr w:rsidR="002B3BDF" w:rsidTr="00834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9221E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9221E9" w:rsidP="00643A6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8344A9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9221E9" w:rsidP="00643A6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8344A9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9221E9" w:rsidP="00643A6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8344A9">
              <w:rPr>
                <w:rFonts w:ascii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9221E9" w:rsidP="00643A6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8344A9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9221E9" w:rsidP="00643A6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8344A9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9221E9" w:rsidP="00643A6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8344A9">
              <w:rPr>
                <w:rFonts w:ascii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9221E9" w:rsidP="00643A6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344A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9221E9" w:rsidP="00643A6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344A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9221E9" w:rsidP="00643A6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344A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9221E9" w:rsidP="00643A6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344A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9221E9" w:rsidP="00643A6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344A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9221E9" w:rsidP="00643A6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344A9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2B3BDF" w:rsidTr="0083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9221E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8344A9">
              <w:rPr>
                <w:rFonts w:ascii="Times New Roman" w:hAnsi="Times New Roman" w:cs="Times New Roman"/>
                <w:b w:val="0"/>
                <w:color w:val="auto"/>
              </w:rPr>
              <w:t>Do 65 r.ż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3BDF" w:rsidTr="00834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9221E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8344A9">
              <w:rPr>
                <w:rFonts w:ascii="Times New Roman" w:hAnsi="Times New Roman" w:cs="Times New Roman"/>
                <w:b w:val="0"/>
                <w:color w:val="auto"/>
              </w:rPr>
              <w:t>Do 66 r.ż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3BDF" w:rsidTr="0083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9221E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8344A9">
              <w:rPr>
                <w:rFonts w:ascii="Times New Roman" w:hAnsi="Times New Roman" w:cs="Times New Roman"/>
                <w:b w:val="0"/>
                <w:color w:val="auto"/>
              </w:rPr>
              <w:t>małoletni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9221E9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B3BDF" w:rsidTr="00834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9221E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8344A9">
              <w:rPr>
                <w:rFonts w:ascii="Times New Roman" w:hAnsi="Times New Roman" w:cs="Times New Roman"/>
                <w:b w:val="0"/>
                <w:color w:val="auto"/>
              </w:rPr>
              <w:t xml:space="preserve">Razem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344A9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344A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344A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9" w:rsidRPr="008344A9" w:rsidRDefault="002B3BDF" w:rsidP="002B3B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344A9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2B3BDF" w:rsidRDefault="002B3BDF" w:rsidP="002B3BD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Źródło: KPP</w:t>
      </w:r>
    </w:p>
    <w:p w:rsidR="009221E9" w:rsidRDefault="009221E9" w:rsidP="00643A67">
      <w:pPr>
        <w:spacing w:line="276" w:lineRule="auto"/>
        <w:jc w:val="both"/>
        <w:rPr>
          <w:rFonts w:ascii="Times New Roman" w:hAnsi="Times New Roman" w:cs="Times New Roman"/>
        </w:rPr>
      </w:pPr>
    </w:p>
    <w:p w:rsidR="001D0422" w:rsidRDefault="001D0422" w:rsidP="00643A6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486400" cy="3200400"/>
            <wp:effectExtent l="0" t="0" r="0" b="0"/>
            <wp:docPr id="35" name="Wykres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145C" w:rsidRDefault="002F145C" w:rsidP="00643A67">
      <w:pPr>
        <w:spacing w:line="276" w:lineRule="auto"/>
        <w:jc w:val="both"/>
        <w:rPr>
          <w:rFonts w:ascii="Times New Roman" w:hAnsi="Times New Roman" w:cs="Times New Roman"/>
          <w:i/>
          <w:sz w:val="20"/>
        </w:rPr>
      </w:pPr>
      <w:r w:rsidRPr="002F145C">
        <w:rPr>
          <w:rFonts w:ascii="Times New Roman" w:hAnsi="Times New Roman" w:cs="Times New Roman"/>
          <w:i/>
          <w:sz w:val="20"/>
        </w:rPr>
        <w:t>Źródło: KPP</w:t>
      </w:r>
    </w:p>
    <w:p w:rsidR="00017D6E" w:rsidRDefault="00017D6E" w:rsidP="00643A67">
      <w:pPr>
        <w:spacing w:line="276" w:lineRule="auto"/>
        <w:jc w:val="both"/>
        <w:rPr>
          <w:rFonts w:ascii="Times New Roman" w:hAnsi="Times New Roman" w:cs="Times New Roman"/>
          <w:i/>
          <w:sz w:val="20"/>
        </w:rPr>
      </w:pPr>
    </w:p>
    <w:p w:rsidR="0053180D" w:rsidRDefault="0053180D" w:rsidP="00643A67">
      <w:pPr>
        <w:spacing w:line="276" w:lineRule="auto"/>
        <w:jc w:val="both"/>
        <w:rPr>
          <w:rFonts w:ascii="Times New Roman" w:hAnsi="Times New Roman" w:cs="Times New Roman"/>
        </w:rPr>
      </w:pPr>
      <w:r w:rsidRPr="0053180D">
        <w:rPr>
          <w:rFonts w:ascii="Times New Roman" w:hAnsi="Times New Roman" w:cs="Times New Roman"/>
        </w:rPr>
        <w:t xml:space="preserve">Działania podjęte </w:t>
      </w:r>
      <w:r>
        <w:rPr>
          <w:rFonts w:ascii="Times New Roman" w:hAnsi="Times New Roman" w:cs="Times New Roman"/>
        </w:rPr>
        <w:t>przez Prokuraturę  w latach 2020- 2021 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2267"/>
        <w:gridCol w:w="1837"/>
      </w:tblGrid>
      <w:tr w:rsidR="0053180D" w:rsidTr="0053180D">
        <w:tc>
          <w:tcPr>
            <w:tcW w:w="4957" w:type="dxa"/>
          </w:tcPr>
          <w:p w:rsidR="0053180D" w:rsidRPr="0053180D" w:rsidRDefault="0053180D" w:rsidP="005318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80D">
              <w:rPr>
                <w:rFonts w:ascii="Times New Roman" w:hAnsi="Times New Roman" w:cs="Times New Roman"/>
                <w:b/>
              </w:rPr>
              <w:t>Działania</w:t>
            </w:r>
          </w:p>
        </w:tc>
        <w:tc>
          <w:tcPr>
            <w:tcW w:w="2268" w:type="dxa"/>
          </w:tcPr>
          <w:p w:rsidR="0053180D" w:rsidRPr="0053180D" w:rsidRDefault="0053180D" w:rsidP="005318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80D">
              <w:rPr>
                <w:rFonts w:ascii="Times New Roman" w:hAnsi="Times New Roman" w:cs="Times New Roman"/>
                <w:b/>
              </w:rPr>
              <w:t>Rok 2020</w:t>
            </w:r>
          </w:p>
        </w:tc>
        <w:tc>
          <w:tcPr>
            <w:tcW w:w="1837" w:type="dxa"/>
          </w:tcPr>
          <w:p w:rsidR="0053180D" w:rsidRPr="0053180D" w:rsidRDefault="0053180D" w:rsidP="005318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80D">
              <w:rPr>
                <w:rFonts w:ascii="Times New Roman" w:hAnsi="Times New Roman" w:cs="Times New Roman"/>
                <w:b/>
              </w:rPr>
              <w:t>Rok 2021</w:t>
            </w:r>
          </w:p>
        </w:tc>
      </w:tr>
      <w:tr w:rsidR="0053180D" w:rsidTr="0053180D">
        <w:tc>
          <w:tcPr>
            <w:tcW w:w="4957" w:type="dxa"/>
          </w:tcPr>
          <w:p w:rsidR="0053180D" w:rsidRPr="0072799C" w:rsidRDefault="0053180D" w:rsidP="0053180D">
            <w:r w:rsidRPr="0072799C">
              <w:t xml:space="preserve">Liczba wniosków złożonych do prokuratury </w:t>
            </w:r>
            <w:r>
              <w:br/>
            </w:r>
            <w:r w:rsidRPr="0072799C">
              <w:t xml:space="preserve">o wszczęcie postepowania wobec sprawcy </w:t>
            </w:r>
          </w:p>
        </w:tc>
        <w:tc>
          <w:tcPr>
            <w:tcW w:w="2268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37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53180D" w:rsidTr="0053180D">
        <w:tc>
          <w:tcPr>
            <w:tcW w:w="4957" w:type="dxa"/>
          </w:tcPr>
          <w:p w:rsidR="0053180D" w:rsidRPr="0072799C" w:rsidRDefault="0053180D" w:rsidP="0053180D">
            <w:r w:rsidRPr="0072799C">
              <w:t xml:space="preserve">Liczba aktów oskarżenia </w:t>
            </w:r>
          </w:p>
        </w:tc>
        <w:tc>
          <w:tcPr>
            <w:tcW w:w="2268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37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3180D" w:rsidTr="0053180D">
        <w:tc>
          <w:tcPr>
            <w:tcW w:w="4957" w:type="dxa"/>
          </w:tcPr>
          <w:p w:rsidR="0053180D" w:rsidRPr="0072799C" w:rsidRDefault="0053180D" w:rsidP="0053180D">
            <w:r w:rsidRPr="0072799C">
              <w:t>Liczba zastosowanych łącznie środków zapobiegawczych w tym:</w:t>
            </w:r>
          </w:p>
        </w:tc>
        <w:tc>
          <w:tcPr>
            <w:tcW w:w="2268" w:type="dxa"/>
          </w:tcPr>
          <w:p w:rsidR="0053180D" w:rsidRDefault="0053180D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3180D" w:rsidRDefault="0053180D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80D" w:rsidTr="0053180D">
        <w:tc>
          <w:tcPr>
            <w:tcW w:w="4957" w:type="dxa"/>
          </w:tcPr>
          <w:p w:rsidR="0053180D" w:rsidRPr="0072799C" w:rsidRDefault="0053180D" w:rsidP="0053180D">
            <w:pPr>
              <w:pStyle w:val="Akapitzlist"/>
              <w:numPr>
                <w:ilvl w:val="0"/>
                <w:numId w:val="3"/>
              </w:numPr>
            </w:pPr>
            <w:r>
              <w:t>Dozorów policji</w:t>
            </w:r>
          </w:p>
        </w:tc>
        <w:tc>
          <w:tcPr>
            <w:tcW w:w="2268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7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3180D" w:rsidTr="0053180D">
        <w:tc>
          <w:tcPr>
            <w:tcW w:w="4957" w:type="dxa"/>
          </w:tcPr>
          <w:p w:rsidR="0053180D" w:rsidRPr="0072799C" w:rsidRDefault="0053180D" w:rsidP="0053180D">
            <w:pPr>
              <w:pStyle w:val="Akapitzlist"/>
              <w:numPr>
                <w:ilvl w:val="0"/>
                <w:numId w:val="3"/>
              </w:numPr>
            </w:pPr>
            <w:r>
              <w:t xml:space="preserve">Liczba zakazów zbliżania się </w:t>
            </w:r>
          </w:p>
        </w:tc>
        <w:tc>
          <w:tcPr>
            <w:tcW w:w="2268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7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180D" w:rsidTr="0053180D">
        <w:tc>
          <w:tcPr>
            <w:tcW w:w="4957" w:type="dxa"/>
          </w:tcPr>
          <w:p w:rsidR="0053180D" w:rsidRPr="0072799C" w:rsidRDefault="0053180D" w:rsidP="0053180D">
            <w:pPr>
              <w:pStyle w:val="Akapitzlist"/>
              <w:numPr>
                <w:ilvl w:val="0"/>
                <w:numId w:val="3"/>
              </w:numPr>
            </w:pPr>
            <w:r>
              <w:t>Liczba tymczasowo aresztowanych</w:t>
            </w:r>
          </w:p>
        </w:tc>
        <w:tc>
          <w:tcPr>
            <w:tcW w:w="2268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7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3180D" w:rsidTr="0053180D">
        <w:tc>
          <w:tcPr>
            <w:tcW w:w="4957" w:type="dxa"/>
          </w:tcPr>
          <w:p w:rsidR="0053180D" w:rsidRPr="0072799C" w:rsidRDefault="0053180D" w:rsidP="0053180D">
            <w:pPr>
              <w:pStyle w:val="Akapitzlist"/>
              <w:numPr>
                <w:ilvl w:val="0"/>
                <w:numId w:val="3"/>
              </w:numPr>
            </w:pPr>
            <w:r>
              <w:t>Liczba wydanych wyroków w art. 207 KK</w:t>
            </w:r>
          </w:p>
        </w:tc>
        <w:tc>
          <w:tcPr>
            <w:tcW w:w="2268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7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3180D" w:rsidTr="0053180D">
        <w:tc>
          <w:tcPr>
            <w:tcW w:w="4957" w:type="dxa"/>
          </w:tcPr>
          <w:p w:rsidR="0053180D" w:rsidRPr="0072799C" w:rsidRDefault="0053180D" w:rsidP="0053180D">
            <w:pPr>
              <w:pStyle w:val="Akapitzlist"/>
              <w:numPr>
                <w:ilvl w:val="0"/>
                <w:numId w:val="3"/>
              </w:numPr>
            </w:pPr>
            <w:r>
              <w:t>Liczba osób objętych dozorem kuratora</w:t>
            </w:r>
          </w:p>
        </w:tc>
        <w:tc>
          <w:tcPr>
            <w:tcW w:w="2268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7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3180D" w:rsidTr="0053180D">
        <w:tc>
          <w:tcPr>
            <w:tcW w:w="4957" w:type="dxa"/>
          </w:tcPr>
          <w:p w:rsidR="0053180D" w:rsidRPr="0072799C" w:rsidRDefault="0053180D" w:rsidP="0053180D">
            <w:pPr>
              <w:pStyle w:val="Akapitzlist"/>
              <w:numPr>
                <w:ilvl w:val="0"/>
                <w:numId w:val="3"/>
              </w:numPr>
            </w:pPr>
            <w:r>
              <w:t xml:space="preserve">Liczba osób zobowiązanych do uczestnictwa w programie korekcyjno- edukacyjnym </w:t>
            </w:r>
          </w:p>
        </w:tc>
        <w:tc>
          <w:tcPr>
            <w:tcW w:w="2268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3180D" w:rsidTr="0053180D">
        <w:tc>
          <w:tcPr>
            <w:tcW w:w="4957" w:type="dxa"/>
          </w:tcPr>
          <w:p w:rsidR="0053180D" w:rsidRPr="0072799C" w:rsidRDefault="0053180D" w:rsidP="0053180D">
            <w:pPr>
              <w:pStyle w:val="Akapitzlist"/>
              <w:numPr>
                <w:ilvl w:val="0"/>
                <w:numId w:val="3"/>
              </w:numPr>
            </w:pPr>
            <w:r>
              <w:t>Liczba osób objętych zakazem kontaktowania się z określonymi osobami</w:t>
            </w:r>
          </w:p>
        </w:tc>
        <w:tc>
          <w:tcPr>
            <w:tcW w:w="2268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7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3180D" w:rsidTr="0053180D">
        <w:tc>
          <w:tcPr>
            <w:tcW w:w="4957" w:type="dxa"/>
          </w:tcPr>
          <w:p w:rsidR="0053180D" w:rsidRPr="0072799C" w:rsidRDefault="0053180D" w:rsidP="0053180D">
            <w:pPr>
              <w:pStyle w:val="Akapitzlist"/>
              <w:numPr>
                <w:ilvl w:val="0"/>
                <w:numId w:val="3"/>
              </w:numPr>
            </w:pPr>
            <w:r>
              <w:t xml:space="preserve">Liczba zastosowanych środków zapobiegawczych wobec osób oskarżonych o przestępstwo z użyciem przemocy </w:t>
            </w:r>
          </w:p>
        </w:tc>
        <w:tc>
          <w:tcPr>
            <w:tcW w:w="2268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7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3180D" w:rsidTr="0053180D">
        <w:tc>
          <w:tcPr>
            <w:tcW w:w="4957" w:type="dxa"/>
          </w:tcPr>
          <w:p w:rsidR="0053180D" w:rsidRPr="0072799C" w:rsidRDefault="0053180D" w:rsidP="0053180D">
            <w:pPr>
              <w:pStyle w:val="Akapitzlist"/>
              <w:numPr>
                <w:ilvl w:val="0"/>
                <w:numId w:val="3"/>
              </w:numPr>
            </w:pPr>
            <w:r>
              <w:t xml:space="preserve">Liczba spraw z art. 207 KK prowadzonych przez Zespół Kuratorski </w:t>
            </w:r>
          </w:p>
        </w:tc>
        <w:tc>
          <w:tcPr>
            <w:tcW w:w="2268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7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3180D" w:rsidTr="0053180D">
        <w:tc>
          <w:tcPr>
            <w:tcW w:w="4957" w:type="dxa"/>
          </w:tcPr>
          <w:p w:rsidR="0053180D" w:rsidRPr="0072799C" w:rsidRDefault="0053180D" w:rsidP="0053180D">
            <w:r>
              <w:t xml:space="preserve">Inne : </w:t>
            </w:r>
            <w:r w:rsidRPr="0053180D">
              <w:rPr>
                <w:i/>
              </w:rPr>
              <w:t>Liczba osób wobec których zastosowano środek zapobiegawczy w postaci nakazu opuszczenia lokalu</w:t>
            </w:r>
            <w:r>
              <w:t xml:space="preserve"> </w:t>
            </w:r>
          </w:p>
        </w:tc>
        <w:tc>
          <w:tcPr>
            <w:tcW w:w="2268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7" w:type="dxa"/>
          </w:tcPr>
          <w:p w:rsidR="0053180D" w:rsidRDefault="003262DE" w:rsidP="003262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53180D" w:rsidRDefault="00136BE9" w:rsidP="00643A67">
      <w:pPr>
        <w:spacing w:line="276" w:lineRule="auto"/>
        <w:jc w:val="both"/>
        <w:rPr>
          <w:rFonts w:ascii="Times New Roman" w:hAnsi="Times New Roman" w:cs="Times New Roman"/>
          <w:i/>
          <w:sz w:val="20"/>
        </w:rPr>
      </w:pPr>
      <w:r w:rsidRPr="00136BE9">
        <w:rPr>
          <w:rFonts w:ascii="Times New Roman" w:hAnsi="Times New Roman" w:cs="Times New Roman"/>
          <w:i/>
          <w:sz w:val="20"/>
        </w:rPr>
        <w:t>Źródło: Prokuratura Rejonowa w Szczytnie</w:t>
      </w:r>
    </w:p>
    <w:p w:rsidR="00136BE9" w:rsidRPr="00136BE9" w:rsidRDefault="00136BE9" w:rsidP="00643A67">
      <w:pPr>
        <w:spacing w:line="276" w:lineRule="auto"/>
        <w:jc w:val="both"/>
        <w:rPr>
          <w:rFonts w:ascii="Times New Roman" w:hAnsi="Times New Roman" w:cs="Times New Roman"/>
          <w:i/>
          <w:sz w:val="20"/>
        </w:rPr>
      </w:pPr>
    </w:p>
    <w:p w:rsidR="00136BE9" w:rsidRDefault="00136BE9" w:rsidP="00136BE9">
      <w:pPr>
        <w:widowControl w:val="0"/>
        <w:spacing w:after="0"/>
        <w:jc w:val="center"/>
      </w:pPr>
      <w:r>
        <w:rPr>
          <w:rFonts w:ascii="Times New Roman" w:hAnsi="Times New Roman" w:cs="Times New Roman"/>
          <w:b/>
          <w:i/>
          <w:color w:val="000000"/>
          <w:u w:val="single"/>
        </w:rPr>
        <w:lastRenderedPageBreak/>
        <w:t>CEL GŁÓWNY</w:t>
      </w:r>
    </w:p>
    <w:p w:rsidR="00136BE9" w:rsidRDefault="00136BE9" w:rsidP="00136BE9">
      <w:pPr>
        <w:widowControl w:val="0"/>
        <w:spacing w:after="0"/>
        <w:jc w:val="center"/>
      </w:pPr>
      <w:r>
        <w:rPr>
          <w:rFonts w:ascii="Times New Roman" w:hAnsi="Times New Roman" w:cs="Times New Roman"/>
          <w:b/>
          <w:i/>
          <w:color w:val="000000"/>
        </w:rPr>
        <w:t>Ograniczenie zjawiska przemocy w rodzinie w powiecie szczycieńskim</w:t>
      </w:r>
    </w:p>
    <w:p w:rsidR="00136BE9" w:rsidRDefault="00136BE9" w:rsidP="00136BE9">
      <w:pPr>
        <w:widowControl w:val="0"/>
        <w:spacing w:after="0"/>
        <w:rPr>
          <w:rFonts w:ascii="Times New Roman" w:hAnsi="Times New Roman" w:cs="Times New Roman"/>
          <w:b/>
          <w:i/>
          <w:color w:val="000000"/>
          <w:u w:val="single"/>
        </w:rPr>
      </w:pPr>
    </w:p>
    <w:p w:rsidR="00136BE9" w:rsidRDefault="00136BE9" w:rsidP="00136BE9">
      <w:pPr>
        <w:widowControl w:val="0"/>
        <w:spacing w:after="0"/>
        <w:jc w:val="center"/>
      </w:pPr>
    </w:p>
    <w:p w:rsidR="008B004F" w:rsidRDefault="008B004F" w:rsidP="00643A67">
      <w:pPr>
        <w:spacing w:line="276" w:lineRule="auto"/>
        <w:jc w:val="both"/>
        <w:rPr>
          <w:rFonts w:ascii="Book Antiqua" w:hAnsi="Book Antiqua" w:cs="Arial"/>
          <w:i/>
          <w:sz w:val="24"/>
          <w:szCs w:val="24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992"/>
        <w:gridCol w:w="2410"/>
        <w:gridCol w:w="1418"/>
        <w:gridCol w:w="992"/>
      </w:tblGrid>
      <w:tr w:rsidR="00D71CD4" w:rsidTr="00CF7782">
        <w:tc>
          <w:tcPr>
            <w:tcW w:w="9918" w:type="dxa"/>
            <w:gridSpan w:val="7"/>
            <w:shd w:val="clear" w:color="auto" w:fill="FFE599" w:themeFill="accent4" w:themeFillTint="66"/>
          </w:tcPr>
          <w:p w:rsidR="00D71CD4" w:rsidRDefault="00D71CD4" w:rsidP="002530C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CEL OPERACYJNY  1.</w:t>
            </w:r>
          </w:p>
          <w:p w:rsidR="00D71CD4" w:rsidRDefault="00D71CD4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Podejmowanie działań mających na celu zwiększenie wiedzy na temat zjawiska przemocy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br/>
              <w:t>w rodzinie i przemocy rówieśniczej oraz promowanie zachowań alternatywnych wobec przemocy</w:t>
            </w:r>
          </w:p>
        </w:tc>
      </w:tr>
      <w:tr w:rsidR="00D71CD4" w:rsidTr="004C1ACE">
        <w:tc>
          <w:tcPr>
            <w:tcW w:w="1838" w:type="dxa"/>
          </w:tcPr>
          <w:p w:rsidR="00D71CD4" w:rsidRPr="002C143A" w:rsidRDefault="00D71CD4" w:rsidP="00253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43A">
              <w:rPr>
                <w:rFonts w:ascii="Times New Roman" w:hAnsi="Times New Roman" w:cs="Times New Roman"/>
                <w:b/>
              </w:rPr>
              <w:t>Kierunki działań</w:t>
            </w:r>
          </w:p>
        </w:tc>
        <w:tc>
          <w:tcPr>
            <w:tcW w:w="1134" w:type="dxa"/>
            <w:vMerge w:val="restart"/>
          </w:tcPr>
          <w:p w:rsidR="00D71CD4" w:rsidRPr="002C143A" w:rsidRDefault="00D71CD4" w:rsidP="00253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43A">
              <w:rPr>
                <w:rFonts w:ascii="Times New Roman" w:hAnsi="Times New Roman" w:cs="Times New Roman"/>
                <w:b/>
              </w:rPr>
              <w:t xml:space="preserve">Działanie </w:t>
            </w:r>
          </w:p>
        </w:tc>
        <w:tc>
          <w:tcPr>
            <w:tcW w:w="4536" w:type="dxa"/>
            <w:gridSpan w:val="3"/>
          </w:tcPr>
          <w:p w:rsidR="00D71CD4" w:rsidRPr="002C143A" w:rsidRDefault="00D71CD4" w:rsidP="00253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43A">
              <w:rPr>
                <w:rFonts w:ascii="Times New Roman" w:hAnsi="Times New Roman" w:cs="Times New Roman"/>
                <w:b/>
              </w:rPr>
              <w:t>Wskaźniki</w:t>
            </w:r>
          </w:p>
        </w:tc>
        <w:tc>
          <w:tcPr>
            <w:tcW w:w="1418" w:type="dxa"/>
            <w:vMerge w:val="restart"/>
          </w:tcPr>
          <w:p w:rsidR="00D71CD4" w:rsidRPr="002C143A" w:rsidRDefault="00D71CD4" w:rsidP="00253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43A">
              <w:rPr>
                <w:rFonts w:ascii="Times New Roman" w:hAnsi="Times New Roman" w:cs="Times New Roman"/>
                <w:b/>
                <w:sz w:val="18"/>
              </w:rPr>
              <w:t>Realizatorzy</w:t>
            </w:r>
          </w:p>
        </w:tc>
        <w:tc>
          <w:tcPr>
            <w:tcW w:w="992" w:type="dxa"/>
            <w:vMerge w:val="restart"/>
          </w:tcPr>
          <w:p w:rsidR="00D71CD4" w:rsidRPr="002C143A" w:rsidRDefault="00D71CD4" w:rsidP="00253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FFE">
              <w:rPr>
                <w:rFonts w:ascii="Times New Roman" w:hAnsi="Times New Roman" w:cs="Times New Roman"/>
                <w:b/>
                <w:sz w:val="18"/>
              </w:rPr>
              <w:t>Termin realizacji</w:t>
            </w:r>
          </w:p>
        </w:tc>
      </w:tr>
      <w:tr w:rsidR="00587035" w:rsidTr="004C1ACE">
        <w:tc>
          <w:tcPr>
            <w:tcW w:w="1838" w:type="dxa"/>
            <w:vMerge w:val="restart"/>
          </w:tcPr>
          <w:p w:rsidR="00587035" w:rsidRPr="002530C8" w:rsidRDefault="00587035" w:rsidP="002530C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53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CD4">
              <w:rPr>
                <w:rFonts w:ascii="Times New Roman" w:hAnsi="Times New Roman" w:cs="Times New Roman"/>
                <w:szCs w:val="24"/>
              </w:rPr>
              <w:t>.Organizacja zajęć profilaktycznych dla dzieci i młodzieży w placówkach oświaty poprzez pogadanki, prelekcje, warsztaty, programy profilaktyczne</w:t>
            </w:r>
          </w:p>
        </w:tc>
        <w:tc>
          <w:tcPr>
            <w:tcW w:w="1134" w:type="dxa"/>
            <w:vMerge/>
          </w:tcPr>
          <w:p w:rsidR="00587035" w:rsidRDefault="0058703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035" w:rsidRPr="002C143A" w:rsidRDefault="0058703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B7CCE">
              <w:rPr>
                <w:rFonts w:ascii="Times New Roman" w:hAnsi="Times New Roman" w:cs="Times New Roman"/>
                <w:b/>
                <w:sz w:val="18"/>
              </w:rPr>
              <w:t>Liczba uczestników</w:t>
            </w:r>
            <w:r w:rsidR="00E862BC" w:rsidRPr="007B7CCE">
              <w:rPr>
                <w:rFonts w:ascii="Times New Roman" w:hAnsi="Times New Roman" w:cs="Times New Roman"/>
                <w:b/>
                <w:sz w:val="18"/>
              </w:rPr>
              <w:t>/szt</w:t>
            </w:r>
          </w:p>
        </w:tc>
        <w:tc>
          <w:tcPr>
            <w:tcW w:w="992" w:type="dxa"/>
          </w:tcPr>
          <w:p w:rsidR="00587035" w:rsidRPr="002C143A" w:rsidRDefault="0058703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C143A">
              <w:rPr>
                <w:rFonts w:ascii="Times New Roman" w:hAnsi="Times New Roman" w:cs="Times New Roman"/>
                <w:b/>
                <w:sz w:val="20"/>
              </w:rPr>
              <w:t>Liczba spotkań</w:t>
            </w:r>
          </w:p>
        </w:tc>
        <w:tc>
          <w:tcPr>
            <w:tcW w:w="2410" w:type="dxa"/>
          </w:tcPr>
          <w:p w:rsidR="00587035" w:rsidRPr="002C143A" w:rsidRDefault="00587035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143A">
              <w:rPr>
                <w:rFonts w:ascii="Times New Roman" w:hAnsi="Times New Roman" w:cs="Times New Roman"/>
                <w:b/>
                <w:sz w:val="20"/>
              </w:rPr>
              <w:t>Nazwa</w:t>
            </w:r>
          </w:p>
          <w:p w:rsidR="00587035" w:rsidRPr="002C143A" w:rsidRDefault="009303D0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143A">
              <w:rPr>
                <w:rFonts w:ascii="Times New Roman" w:hAnsi="Times New Roman" w:cs="Times New Roman"/>
                <w:b/>
                <w:sz w:val="20"/>
              </w:rPr>
              <w:t>P</w:t>
            </w:r>
            <w:r w:rsidR="00587035" w:rsidRPr="002C143A">
              <w:rPr>
                <w:rFonts w:ascii="Times New Roman" w:hAnsi="Times New Roman" w:cs="Times New Roman"/>
                <w:b/>
                <w:sz w:val="20"/>
              </w:rPr>
              <w:t>rogramów</w:t>
            </w:r>
            <w:r w:rsidRPr="002C143A">
              <w:rPr>
                <w:rFonts w:ascii="Times New Roman" w:hAnsi="Times New Roman" w:cs="Times New Roman"/>
                <w:b/>
                <w:sz w:val="20"/>
              </w:rPr>
              <w:t>/spotkań</w:t>
            </w:r>
          </w:p>
        </w:tc>
        <w:tc>
          <w:tcPr>
            <w:tcW w:w="1418" w:type="dxa"/>
            <w:vMerge/>
          </w:tcPr>
          <w:p w:rsidR="00587035" w:rsidRDefault="0058703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87035" w:rsidRDefault="0058703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2371" w:rsidTr="004C1ACE">
        <w:tc>
          <w:tcPr>
            <w:tcW w:w="1838" w:type="dxa"/>
            <w:vMerge/>
          </w:tcPr>
          <w:p w:rsidR="00FC2371" w:rsidRDefault="00FC237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C2371" w:rsidRPr="00FD7F73" w:rsidRDefault="00FC2371" w:rsidP="00587035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FD7F73">
              <w:rPr>
                <w:rFonts w:ascii="Times New Roman" w:hAnsi="Times New Roman" w:cs="Times New Roman"/>
                <w:sz w:val="18"/>
              </w:rPr>
              <w:t xml:space="preserve">Zrealizowane spotkania </w:t>
            </w:r>
            <w:r w:rsidRPr="00FD7F73">
              <w:rPr>
                <w:rFonts w:ascii="Times New Roman" w:hAnsi="Times New Roman" w:cs="Times New Roman"/>
                <w:sz w:val="18"/>
              </w:rPr>
              <w:br/>
              <w:t xml:space="preserve">z dziećmi </w:t>
            </w:r>
          </w:p>
          <w:p w:rsidR="00FC2371" w:rsidRDefault="00FC2371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D7F73">
              <w:rPr>
                <w:rFonts w:ascii="Times New Roman" w:hAnsi="Times New Roman" w:cs="Times New Roman"/>
                <w:sz w:val="18"/>
              </w:rPr>
              <w:t>i młodzieżą</w:t>
            </w:r>
          </w:p>
        </w:tc>
        <w:tc>
          <w:tcPr>
            <w:tcW w:w="1134" w:type="dxa"/>
            <w:vMerge w:val="restart"/>
          </w:tcPr>
          <w:p w:rsidR="00CF7782" w:rsidRDefault="00CF7782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F7782" w:rsidRDefault="00CF7782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F7782" w:rsidRDefault="00CF7782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F7782" w:rsidRDefault="00CF7782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C2371" w:rsidRDefault="00FC237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74573">
              <w:rPr>
                <w:rFonts w:ascii="Times New Roman" w:hAnsi="Times New Roman" w:cs="Times New Roman"/>
                <w:sz w:val="20"/>
              </w:rPr>
              <w:t>34 odziały klasowe (666 osób)</w:t>
            </w:r>
          </w:p>
        </w:tc>
        <w:tc>
          <w:tcPr>
            <w:tcW w:w="992" w:type="dxa"/>
          </w:tcPr>
          <w:p w:rsidR="00FC2371" w:rsidRDefault="00FC2371" w:rsidP="00CC63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FC2371" w:rsidRDefault="00FC2371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„Bezpieczeństwo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w drodze do szkoły ,domu, internecie. Bezpieczne ferie „ „Odpowiedzialność karna nieletnich” </w:t>
            </w:r>
          </w:p>
        </w:tc>
        <w:tc>
          <w:tcPr>
            <w:tcW w:w="1418" w:type="dxa"/>
          </w:tcPr>
          <w:p w:rsidR="00FC2371" w:rsidRDefault="00FC2371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="004C1ACE">
              <w:rPr>
                <w:rFonts w:ascii="Times New Roman" w:hAnsi="Times New Roman" w:cs="Times New Roman"/>
                <w:sz w:val="20"/>
              </w:rPr>
              <w:t xml:space="preserve">zkoła </w:t>
            </w:r>
            <w:r>
              <w:rPr>
                <w:rFonts w:ascii="Times New Roman" w:hAnsi="Times New Roman" w:cs="Times New Roman"/>
                <w:sz w:val="20"/>
              </w:rPr>
              <w:t>P</w:t>
            </w:r>
            <w:r w:rsidR="004C1ACE">
              <w:rPr>
                <w:rFonts w:ascii="Times New Roman" w:hAnsi="Times New Roman" w:cs="Times New Roman"/>
                <w:sz w:val="20"/>
              </w:rPr>
              <w:t xml:space="preserve">odstawowa </w:t>
            </w:r>
            <w:r>
              <w:rPr>
                <w:rFonts w:ascii="Times New Roman" w:hAnsi="Times New Roman" w:cs="Times New Roman"/>
                <w:sz w:val="20"/>
              </w:rPr>
              <w:t xml:space="preserve"> nr 2 </w:t>
            </w:r>
            <w:r w:rsidR="004C1ACE">
              <w:rPr>
                <w:rFonts w:ascii="Times New Roman" w:hAnsi="Times New Roman" w:cs="Times New Roman"/>
                <w:sz w:val="20"/>
              </w:rPr>
              <w:t xml:space="preserve">z Oddziałami </w:t>
            </w:r>
            <w:r w:rsidR="004C1ACE" w:rsidRPr="004C1ACE">
              <w:rPr>
                <w:rFonts w:ascii="Times New Roman" w:hAnsi="Times New Roman" w:cs="Times New Roman"/>
                <w:sz w:val="18"/>
              </w:rPr>
              <w:t xml:space="preserve">Integracyjnymi 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w Szczytnie z KPP </w:t>
            </w:r>
            <w:r>
              <w:rPr>
                <w:rFonts w:ascii="Times New Roman" w:hAnsi="Times New Roman" w:cs="Times New Roman"/>
                <w:sz w:val="20"/>
              </w:rPr>
              <w:br/>
              <w:t>w Szczytnie</w:t>
            </w:r>
          </w:p>
        </w:tc>
        <w:tc>
          <w:tcPr>
            <w:tcW w:w="992" w:type="dxa"/>
          </w:tcPr>
          <w:p w:rsidR="00FC2371" w:rsidRDefault="00FC237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 pórocze </w:t>
            </w:r>
            <w:r w:rsidRPr="00CC6346">
              <w:rPr>
                <w:rFonts w:ascii="Times New Roman" w:hAnsi="Times New Roman" w:cs="Times New Roman"/>
                <w:sz w:val="18"/>
              </w:rPr>
              <w:t>2021/2022</w:t>
            </w:r>
          </w:p>
        </w:tc>
      </w:tr>
      <w:tr w:rsidR="00FC2371" w:rsidTr="004C1ACE">
        <w:tc>
          <w:tcPr>
            <w:tcW w:w="1838" w:type="dxa"/>
            <w:vMerge/>
          </w:tcPr>
          <w:p w:rsidR="00FC2371" w:rsidRDefault="00FC237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2371" w:rsidRDefault="00FC2371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2371" w:rsidRDefault="00FC237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C2371" w:rsidRDefault="00FC2371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FC2371" w:rsidRDefault="00FC237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Spotkania z przedstawicielem  sanepidu </w:t>
            </w:r>
          </w:p>
        </w:tc>
        <w:tc>
          <w:tcPr>
            <w:tcW w:w="1418" w:type="dxa"/>
          </w:tcPr>
          <w:p w:rsidR="00FC2371" w:rsidRDefault="00FC237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="004C1ACE">
              <w:rPr>
                <w:rFonts w:ascii="Times New Roman" w:hAnsi="Times New Roman" w:cs="Times New Roman"/>
                <w:sz w:val="20"/>
              </w:rPr>
              <w:t xml:space="preserve">zkoła </w:t>
            </w:r>
            <w:r>
              <w:rPr>
                <w:rFonts w:ascii="Times New Roman" w:hAnsi="Times New Roman" w:cs="Times New Roman"/>
                <w:sz w:val="20"/>
              </w:rPr>
              <w:t>P</w:t>
            </w:r>
            <w:r w:rsidR="004C1ACE">
              <w:rPr>
                <w:rFonts w:ascii="Times New Roman" w:hAnsi="Times New Roman" w:cs="Times New Roman"/>
                <w:sz w:val="20"/>
              </w:rPr>
              <w:t xml:space="preserve">odstawowa </w:t>
            </w:r>
            <w:r>
              <w:rPr>
                <w:rFonts w:ascii="Times New Roman" w:hAnsi="Times New Roman" w:cs="Times New Roman"/>
                <w:sz w:val="20"/>
              </w:rPr>
              <w:t xml:space="preserve"> nr 2 </w:t>
            </w:r>
            <w:r w:rsidR="004C1ACE">
              <w:rPr>
                <w:rFonts w:ascii="Times New Roman" w:hAnsi="Times New Roman" w:cs="Times New Roman"/>
                <w:sz w:val="20"/>
              </w:rPr>
              <w:t xml:space="preserve">z Oddziałami </w:t>
            </w:r>
            <w:r w:rsidR="004C1ACE" w:rsidRPr="004C1ACE">
              <w:rPr>
                <w:rFonts w:ascii="Times New Roman" w:hAnsi="Times New Roman" w:cs="Times New Roman"/>
                <w:sz w:val="18"/>
              </w:rPr>
              <w:t>Integracyjnymi</w:t>
            </w:r>
            <w:r w:rsidRPr="004C1ACE">
              <w:rPr>
                <w:rFonts w:ascii="Times New Roman" w:hAnsi="Times New Roman" w:cs="Times New Roman"/>
                <w:sz w:val="18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w Szczytnie</w:t>
            </w:r>
          </w:p>
        </w:tc>
        <w:tc>
          <w:tcPr>
            <w:tcW w:w="992" w:type="dxa"/>
          </w:tcPr>
          <w:p w:rsidR="00FC2371" w:rsidRDefault="00FC237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FC2371" w:rsidTr="004C1ACE">
        <w:tc>
          <w:tcPr>
            <w:tcW w:w="1838" w:type="dxa"/>
            <w:vMerge/>
          </w:tcPr>
          <w:p w:rsidR="00FC2371" w:rsidRDefault="00FC237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2371" w:rsidRDefault="00FC2371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2371" w:rsidRDefault="00FC237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C2371" w:rsidRDefault="00FC2371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FC2371" w:rsidRDefault="00FC237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Spotkania z policjantem</w:t>
            </w:r>
          </w:p>
        </w:tc>
        <w:tc>
          <w:tcPr>
            <w:tcW w:w="1418" w:type="dxa"/>
          </w:tcPr>
          <w:p w:rsidR="00FC2371" w:rsidRDefault="00FC237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="004C1ACE">
              <w:rPr>
                <w:rFonts w:ascii="Times New Roman" w:hAnsi="Times New Roman" w:cs="Times New Roman"/>
                <w:sz w:val="20"/>
              </w:rPr>
              <w:t xml:space="preserve">zkoła </w:t>
            </w:r>
            <w:r>
              <w:rPr>
                <w:rFonts w:ascii="Times New Roman" w:hAnsi="Times New Roman" w:cs="Times New Roman"/>
                <w:sz w:val="20"/>
              </w:rPr>
              <w:t>P</w:t>
            </w:r>
            <w:r w:rsidR="004C1ACE">
              <w:rPr>
                <w:rFonts w:ascii="Times New Roman" w:hAnsi="Times New Roman" w:cs="Times New Roman"/>
                <w:sz w:val="20"/>
              </w:rPr>
              <w:t>odstawowa</w:t>
            </w:r>
            <w:r>
              <w:rPr>
                <w:rFonts w:ascii="Times New Roman" w:hAnsi="Times New Roman" w:cs="Times New Roman"/>
                <w:sz w:val="20"/>
              </w:rPr>
              <w:t xml:space="preserve"> nr 2 </w:t>
            </w:r>
            <w:r w:rsidR="004C1ACE">
              <w:rPr>
                <w:rFonts w:ascii="Times New Roman" w:hAnsi="Times New Roman" w:cs="Times New Roman"/>
                <w:sz w:val="20"/>
              </w:rPr>
              <w:t xml:space="preserve">z Oddziałami </w:t>
            </w:r>
            <w:r w:rsidR="004C1ACE" w:rsidRPr="004C1ACE">
              <w:rPr>
                <w:rFonts w:ascii="Times New Roman" w:hAnsi="Times New Roman" w:cs="Times New Roman"/>
                <w:sz w:val="18"/>
              </w:rPr>
              <w:t>Integracyjnymi</w:t>
            </w:r>
            <w:r w:rsidRPr="004C1ACE">
              <w:rPr>
                <w:rFonts w:ascii="Times New Roman" w:hAnsi="Times New Roman" w:cs="Times New Roman"/>
                <w:sz w:val="18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w Szczytnie</w:t>
            </w:r>
          </w:p>
        </w:tc>
        <w:tc>
          <w:tcPr>
            <w:tcW w:w="992" w:type="dxa"/>
          </w:tcPr>
          <w:p w:rsidR="00FC2371" w:rsidRDefault="00FC237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B558D0" w:rsidTr="004C1ACE">
        <w:tc>
          <w:tcPr>
            <w:tcW w:w="1838" w:type="dxa"/>
            <w:vMerge/>
          </w:tcPr>
          <w:p w:rsidR="00B558D0" w:rsidRDefault="00B558D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558D0" w:rsidRDefault="00B558D0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58D0" w:rsidRDefault="00B558D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63 </w:t>
            </w:r>
            <w:r w:rsidRPr="00B558D0">
              <w:rPr>
                <w:rFonts w:ascii="Times New Roman" w:hAnsi="Times New Roman" w:cs="Times New Roman"/>
                <w:sz w:val="18"/>
              </w:rPr>
              <w:t xml:space="preserve">uczestników </w:t>
            </w:r>
          </w:p>
        </w:tc>
        <w:tc>
          <w:tcPr>
            <w:tcW w:w="992" w:type="dxa"/>
          </w:tcPr>
          <w:p w:rsidR="00B558D0" w:rsidRDefault="00B558D0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B558D0" w:rsidRDefault="00B558D0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Pogadanki na temat radzenia sobie z agresja </w:t>
            </w:r>
          </w:p>
        </w:tc>
        <w:tc>
          <w:tcPr>
            <w:tcW w:w="1418" w:type="dxa"/>
          </w:tcPr>
          <w:p w:rsidR="00B558D0" w:rsidRDefault="00B558D0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Świętajno</w:t>
            </w:r>
          </w:p>
        </w:tc>
        <w:tc>
          <w:tcPr>
            <w:tcW w:w="992" w:type="dxa"/>
          </w:tcPr>
          <w:p w:rsidR="00B558D0" w:rsidRDefault="00B558D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IX-XII 2021</w:t>
            </w:r>
          </w:p>
        </w:tc>
      </w:tr>
      <w:tr w:rsidR="00FD7F73" w:rsidTr="004C1ACE">
        <w:tc>
          <w:tcPr>
            <w:tcW w:w="1838" w:type="dxa"/>
            <w:vMerge/>
          </w:tcPr>
          <w:p w:rsidR="00FD7F73" w:rsidRDefault="00FD7F7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D7F73" w:rsidRDefault="00FD7F73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D7F73" w:rsidRDefault="00FD7F7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160 </w:t>
            </w:r>
            <w:r w:rsidRPr="00FD7F73">
              <w:rPr>
                <w:rFonts w:ascii="Times New Roman" w:hAnsi="Times New Roman" w:cs="Times New Roman"/>
                <w:sz w:val="18"/>
              </w:rPr>
              <w:t>uczestników</w:t>
            </w:r>
          </w:p>
        </w:tc>
        <w:tc>
          <w:tcPr>
            <w:tcW w:w="992" w:type="dxa"/>
          </w:tcPr>
          <w:p w:rsidR="00FD7F73" w:rsidRDefault="00FD7F73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Ok 250</w:t>
            </w:r>
          </w:p>
        </w:tc>
        <w:tc>
          <w:tcPr>
            <w:tcW w:w="2410" w:type="dxa"/>
          </w:tcPr>
          <w:p w:rsidR="00FD7F73" w:rsidRDefault="00FD7F73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D7F73" w:rsidRDefault="00FD7F73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="004C1ACE">
              <w:rPr>
                <w:rFonts w:ascii="Times New Roman" w:hAnsi="Times New Roman" w:cs="Times New Roman"/>
                <w:sz w:val="20"/>
              </w:rPr>
              <w:t xml:space="preserve">pecjalny 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="004C1ACE">
              <w:rPr>
                <w:rFonts w:ascii="Times New Roman" w:hAnsi="Times New Roman" w:cs="Times New Roman"/>
                <w:sz w:val="20"/>
              </w:rPr>
              <w:t xml:space="preserve">środek </w:t>
            </w:r>
            <w:r>
              <w:rPr>
                <w:rFonts w:ascii="Times New Roman" w:hAnsi="Times New Roman" w:cs="Times New Roman"/>
                <w:sz w:val="20"/>
              </w:rPr>
              <w:t>S</w:t>
            </w:r>
            <w:r w:rsidR="004C1ACE">
              <w:rPr>
                <w:rFonts w:ascii="Times New Roman" w:hAnsi="Times New Roman" w:cs="Times New Roman"/>
                <w:sz w:val="20"/>
              </w:rPr>
              <w:t>zkolno-</w:t>
            </w:r>
            <w:r w:rsidRPr="004C1ACE">
              <w:rPr>
                <w:rFonts w:ascii="Times New Roman" w:hAnsi="Times New Roman" w:cs="Times New Roman"/>
                <w:sz w:val="18"/>
              </w:rPr>
              <w:t>W</w:t>
            </w:r>
            <w:r w:rsidR="004C1ACE" w:rsidRPr="004C1ACE">
              <w:rPr>
                <w:rFonts w:ascii="Times New Roman" w:hAnsi="Times New Roman" w:cs="Times New Roman"/>
                <w:sz w:val="18"/>
              </w:rPr>
              <w:t xml:space="preserve">ychowawczy </w:t>
            </w:r>
            <w:r>
              <w:rPr>
                <w:rFonts w:ascii="Times New Roman" w:hAnsi="Times New Roman" w:cs="Times New Roman"/>
                <w:sz w:val="20"/>
              </w:rPr>
              <w:t xml:space="preserve"> w Szczytnie </w:t>
            </w:r>
          </w:p>
        </w:tc>
        <w:tc>
          <w:tcPr>
            <w:tcW w:w="992" w:type="dxa"/>
          </w:tcPr>
          <w:p w:rsidR="00FD7F73" w:rsidRDefault="00FD7F7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1851EF" w:rsidTr="004C1ACE">
        <w:tc>
          <w:tcPr>
            <w:tcW w:w="1838" w:type="dxa"/>
            <w:vMerge/>
          </w:tcPr>
          <w:p w:rsidR="001851EF" w:rsidRDefault="001851E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851EF" w:rsidRDefault="001851EF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851EF" w:rsidRDefault="001851E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593</w:t>
            </w: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uczniów</w:t>
            </w: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961E55" w:rsidRDefault="00961E55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1EF" w:rsidRDefault="001851EF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2410" w:type="dxa"/>
          </w:tcPr>
          <w:p w:rsidR="001851EF" w:rsidRDefault="001851E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-realizacja godzin wychowawczych z zakresu agresji, przemocy, stresu, wzmacnianie własnej wartości, radzenia sobie z negatywnymi emocjami , radzenia sobie w sytuacjach konfliktowych,</w:t>
            </w:r>
          </w:p>
          <w:p w:rsidR="001851EF" w:rsidRDefault="001851E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-zajęcia korekcyjno-kompensacyjne,</w:t>
            </w:r>
          </w:p>
          <w:p w:rsidR="001851EF" w:rsidRDefault="001851E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-rewalidacja,</w:t>
            </w:r>
          </w:p>
          <w:p w:rsidR="001851EF" w:rsidRDefault="001851E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-udział uczniów w spektaklu profilaktycznym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przygotowanym przez Tetr Kurtyna pt”Czas  próby”</w:t>
            </w:r>
          </w:p>
          <w:p w:rsidR="001851EF" w:rsidRDefault="001851E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-udział uczniów w spektaklu profilaktycznym przygotowanym przez Teatr Kurtyna pt”Młody gniewy”</w:t>
            </w:r>
          </w:p>
          <w:p w:rsidR="001851EF" w:rsidRDefault="001851E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-kształtowanie i wmacnianie pozytywnego poczucia własnej wartości </w:t>
            </w:r>
          </w:p>
          <w:p w:rsidR="001851EF" w:rsidRDefault="001851E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„Agresja i przemoc”</w:t>
            </w:r>
          </w:p>
          <w:p w:rsidR="001851EF" w:rsidRDefault="001851E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-pogadanka „E-papierosy i papierosy”</w:t>
            </w:r>
          </w:p>
          <w:p w:rsidR="001851EF" w:rsidRDefault="001851E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-Pogadanka „Anoreksja i bulimia”</w:t>
            </w:r>
          </w:p>
          <w:p w:rsidR="001851EF" w:rsidRDefault="001851E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-pogadanka „Dopalacze kradną życie”</w:t>
            </w:r>
          </w:p>
          <w:p w:rsidR="001851EF" w:rsidRDefault="001851E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-diagnoza sytuacji i miejsca pojawienia się w szkole przemocy i agresji</w:t>
            </w:r>
          </w:p>
          <w:p w:rsidR="001851EF" w:rsidRDefault="001851E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-dostrzeganie i przeciwdziałanie agresji </w:t>
            </w:r>
          </w:p>
          <w:p w:rsidR="001851EF" w:rsidRDefault="001851E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-diagnoza poczucia bezpieczeństwa wśród uczniów</w:t>
            </w:r>
          </w:p>
          <w:p w:rsidR="001851EF" w:rsidRDefault="001851E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-udział uczniów w warsztatach profilaktycznych przygotowanych przez Teatr Kurtyna pt „Kraina Przygód”</w:t>
            </w:r>
          </w:p>
          <w:p w:rsidR="001851EF" w:rsidRDefault="001851E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-warsztaty dla uczniów „Jak sobie radzić w czasie izolacji od relacji rówieśniczych”</w:t>
            </w:r>
          </w:p>
          <w:p w:rsidR="001851EF" w:rsidRDefault="001851E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-warsztaty dla uczniów „Lęk, strach, depresja młodzieńcza” </w:t>
            </w:r>
          </w:p>
          <w:p w:rsidR="001851EF" w:rsidRDefault="001851E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-warsztaty dla uczniów przeprowadzone przez CEiP z Krakowa „Dialog przeciw alkoholowi „Nie Piję”! Umiem mówić nie w sytuacjach ryzykownych –asertywność”</w:t>
            </w:r>
          </w:p>
        </w:tc>
        <w:tc>
          <w:tcPr>
            <w:tcW w:w="1418" w:type="dxa"/>
          </w:tcPr>
          <w:p w:rsidR="001851EF" w:rsidRDefault="001851E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S</w:t>
            </w:r>
            <w:r w:rsidR="004C1ACE">
              <w:rPr>
                <w:rFonts w:ascii="Times New Roman" w:hAnsi="Times New Roman" w:cs="Times New Roman"/>
                <w:sz w:val="20"/>
              </w:rPr>
              <w:t xml:space="preserve">zkoła </w:t>
            </w:r>
            <w:r>
              <w:rPr>
                <w:rFonts w:ascii="Times New Roman" w:hAnsi="Times New Roman" w:cs="Times New Roman"/>
                <w:sz w:val="20"/>
              </w:rPr>
              <w:t>P</w:t>
            </w:r>
            <w:r w:rsidR="004C1ACE">
              <w:rPr>
                <w:rFonts w:ascii="Times New Roman" w:hAnsi="Times New Roman" w:cs="Times New Roman"/>
                <w:sz w:val="20"/>
              </w:rPr>
              <w:t xml:space="preserve">odstawowa </w:t>
            </w:r>
            <w:r>
              <w:rPr>
                <w:rFonts w:ascii="Times New Roman" w:hAnsi="Times New Roman" w:cs="Times New Roman"/>
                <w:sz w:val="20"/>
              </w:rPr>
              <w:t xml:space="preserve"> w Olszynach</w:t>
            </w: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Szkoła Podstawowa  w Olszynach</w:t>
            </w: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Szkoła Podstawowa  w Olszynach</w:t>
            </w: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Szkoła Podstawowa  w Olszynach</w:t>
            </w: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Szkoła Podstawowa  w Olszynach</w:t>
            </w: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C1ACE" w:rsidRDefault="004C1A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851EF" w:rsidRDefault="004C1A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2021 r </w:t>
            </w:r>
          </w:p>
        </w:tc>
      </w:tr>
      <w:tr w:rsidR="001851EF" w:rsidTr="004C1ACE">
        <w:trPr>
          <w:trHeight w:val="1544"/>
        </w:trPr>
        <w:tc>
          <w:tcPr>
            <w:tcW w:w="1838" w:type="dxa"/>
            <w:vMerge/>
          </w:tcPr>
          <w:p w:rsidR="001851EF" w:rsidRDefault="001851E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851EF" w:rsidRDefault="001851EF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851EF" w:rsidRDefault="001851E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851EF" w:rsidRDefault="001851EF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851EF" w:rsidRDefault="001851E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w Szymanach </w:t>
            </w:r>
          </w:p>
          <w:p w:rsidR="00961E55" w:rsidRDefault="00961E55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Koło rozwijające umiejetności społeczne i komunikacyjne „Przyjaciele Zippiego” kl III</w:t>
            </w:r>
          </w:p>
          <w:p w:rsidR="00961E55" w:rsidRDefault="00961E55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61E55" w:rsidRDefault="00961E55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rozwijające zainteresowania uczniów w raach projektu unijnego „sięgajmy gwiazd” : zajęcia teatralne kl III i V</w:t>
            </w:r>
          </w:p>
          <w:p w:rsidR="00961E55" w:rsidRDefault="00961E55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Działania podjęte w celu rozwiązania konfliktu między uczennicami obrażającymi się w internecie, współpraca w tym zakresie z rodzicami.</w:t>
            </w:r>
          </w:p>
          <w:p w:rsidR="00961E55" w:rsidRDefault="00961E55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z wychowawcą poświęcone omówieniu zasad zachowania w szkole i w klasie –wykonanie gazetki ściennej</w:t>
            </w:r>
          </w:p>
          <w:p w:rsidR="00961E55" w:rsidRDefault="00961E55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Spotkanie online nt „Odpowiedzialność prawna nieletnich w odniesieniu do zdarzeń motywowanych </w:t>
            </w:r>
            <w:r w:rsidR="00C03FD6">
              <w:rPr>
                <w:rFonts w:ascii="Times New Roman" w:hAnsi="Times New Roman" w:cs="Times New Roman"/>
                <w:sz w:val="20"/>
              </w:rPr>
              <w:t xml:space="preserve">uprzedzeniami” zorganizowane </w:t>
            </w: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Zajęcia poświęcone szkodliwości palenia papierosów, picia </w:t>
            </w:r>
            <w:r w:rsidR="00A76178">
              <w:rPr>
                <w:rFonts w:ascii="Times New Roman" w:hAnsi="Times New Roman" w:cs="Times New Roman"/>
                <w:sz w:val="20"/>
              </w:rPr>
              <w:t>alkoholu, zażywania dopalaczy i narkotyków oraz związanych z tym skutków nie tylko własnego zdrowia fizycznego i psychicznego, ale także wpływu w/w używek na całą rodzinę</w:t>
            </w:r>
          </w:p>
          <w:p w:rsidR="00A76178" w:rsidRDefault="00A76178" w:rsidP="00A74573">
            <w:pPr>
              <w:spacing w:line="276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A76178">
              <w:rPr>
                <w:rFonts w:ascii="Times New Roman" w:hAnsi="Times New Roman" w:cs="Times New Roman"/>
                <w:sz w:val="20"/>
                <w:u w:val="single"/>
              </w:rPr>
              <w:t xml:space="preserve">SP Wawrochy </w:t>
            </w:r>
          </w:p>
          <w:p w:rsidR="00A76178" w:rsidRDefault="00A7617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76178">
              <w:rPr>
                <w:rFonts w:ascii="Times New Roman" w:hAnsi="Times New Roman" w:cs="Times New Roman"/>
                <w:sz w:val="20"/>
              </w:rPr>
              <w:t>Pogadanki na godzinach wychowawczych</w:t>
            </w:r>
          </w:p>
          <w:p w:rsidR="00A76178" w:rsidRDefault="00A76178" w:rsidP="00A74573">
            <w:pPr>
              <w:spacing w:line="276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A76178">
              <w:rPr>
                <w:rFonts w:ascii="Times New Roman" w:hAnsi="Times New Roman" w:cs="Times New Roman"/>
                <w:sz w:val="20"/>
                <w:u w:val="single"/>
              </w:rPr>
              <w:t xml:space="preserve">ZSP w Lipowcu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oraz SP w R</w:t>
            </w:r>
            <w:r w:rsidRPr="00A76178">
              <w:rPr>
                <w:rFonts w:ascii="Times New Roman" w:hAnsi="Times New Roman" w:cs="Times New Roman"/>
                <w:sz w:val="20"/>
                <w:u w:val="single"/>
              </w:rPr>
              <w:t xml:space="preserve">udce </w:t>
            </w:r>
          </w:p>
          <w:p w:rsidR="00A76178" w:rsidRDefault="00A7617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76178">
              <w:rPr>
                <w:rFonts w:ascii="Times New Roman" w:hAnsi="Times New Roman" w:cs="Times New Roman"/>
                <w:sz w:val="20"/>
              </w:rPr>
              <w:t>Realizacja godzin wychowawczych z zakresu agresji, prz</w:t>
            </w:r>
            <w:r>
              <w:rPr>
                <w:rFonts w:ascii="Times New Roman" w:hAnsi="Times New Roman" w:cs="Times New Roman"/>
                <w:sz w:val="20"/>
              </w:rPr>
              <w:t xml:space="preserve">emocy, stresu, wzmacnianie własnej wartości, radzenia sobie z negatywnymi emocjami: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radzenie sobie w sytuacjach konfliktowych, uczniowie uczestniczą w kołkach artystycznych, sportowych, rekreacyjnych, zajęcia korekcyjno-kompemsacyjne, rewalidacja, </w:t>
            </w:r>
          </w:p>
          <w:p w:rsidR="00DC5F74" w:rsidRDefault="00A76178" w:rsidP="00DC5F7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Udział uczniów w spektaklu profilaktycznym przygotowanym przez Teatr Kurtyna pt „Jak pokonać smoka?””Czas próby”, </w:t>
            </w:r>
            <w:r w:rsidR="00DA4688">
              <w:rPr>
                <w:rFonts w:ascii="Times New Roman" w:hAnsi="Times New Roman" w:cs="Times New Roman"/>
                <w:sz w:val="20"/>
              </w:rPr>
              <w:t>„Młody gniewny”</w:t>
            </w:r>
            <w:r w:rsidR="00DC5F74">
              <w:rPr>
                <w:rFonts w:ascii="Times New Roman" w:hAnsi="Times New Roman" w:cs="Times New Roman"/>
                <w:sz w:val="20"/>
              </w:rPr>
              <w:t xml:space="preserve"> Udział przedszkolaków 3,4,5 i 6 –latków w spektaklu profilaktycznym przygotowanym przez Teatr Profilaktyczny </w:t>
            </w:r>
            <w:r w:rsidR="00807A30">
              <w:rPr>
                <w:rFonts w:ascii="Times New Roman" w:hAnsi="Times New Roman" w:cs="Times New Roman"/>
                <w:sz w:val="20"/>
              </w:rPr>
              <w:t>Edukacja i animacja „Magik” z Białegostoku. Tytuły spektakli: Spektakl „Kalosze szczęścia”, „Plastusiowy pamiętnik”, Jak Felek uzależnienia przezwyciężył”, „Jak bałwanek Franek utarł nosa Królowej Śniegu”. Kształtowanie i wzmacnianie pozytywnego poczucia własnej wartości „agresja i przemoc”.</w:t>
            </w:r>
          </w:p>
          <w:p w:rsidR="00807A30" w:rsidRDefault="00807A30" w:rsidP="00DC5F7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Diagnoza poczucia bezpieczeństwa wśród uczniów. Udział uczniów w warsztatach profilaktycznych przygotowanych przez Teatr Kurtyna „Impreza życia „ „superprank” „Kraina przygód”</w:t>
            </w:r>
            <w:r w:rsidR="007B55FD">
              <w:rPr>
                <w:rFonts w:ascii="Times New Roman" w:hAnsi="Times New Roman" w:cs="Times New Roman"/>
                <w:sz w:val="20"/>
              </w:rPr>
              <w:t xml:space="preserve">.Warsztaty dla uczniów „Jak sobie radzić w czasie izolacji od relacji rówieśniczych”, „Lek, strach, depresja młodzieńcza”. Warsztaty dla uczniów przeprowadzone przez Centrum Edukacji i profilaktyki z Krakowa </w:t>
            </w:r>
            <w:r w:rsidR="007B55FD">
              <w:rPr>
                <w:rFonts w:ascii="Times New Roman" w:hAnsi="Times New Roman" w:cs="Times New Roman"/>
                <w:sz w:val="20"/>
              </w:rPr>
              <w:lastRenderedPageBreak/>
              <w:t xml:space="preserve">„Dialog przeciw alkoholowi Nie piję ! umiem mówić nie w sytuacjach ryzykownych –asertywność </w:t>
            </w:r>
            <w:r w:rsidR="001F5316">
              <w:rPr>
                <w:rFonts w:ascii="Times New Roman" w:hAnsi="Times New Roman" w:cs="Times New Roman"/>
                <w:sz w:val="20"/>
              </w:rPr>
              <w:t xml:space="preserve">. Przesyłanie informacji uczniom : depresja u dzieci i młodzieży, uzależnienie od internetu, narkotyki i dopalacze, . Warsztaty pt”Narkotykom  Mówię NIE!. –rozwijanie umiejętności radzenia sobie z presja rówieśniczą. Kształtowanie postaw asertywnych. Czynniki ryzyka i czynniki chroniące w profilaktyce. </w:t>
            </w:r>
          </w:p>
          <w:p w:rsidR="001F5316" w:rsidRDefault="001F5316" w:rsidP="00DC5F74">
            <w:pPr>
              <w:spacing w:line="276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1F5316">
              <w:rPr>
                <w:rFonts w:ascii="Times New Roman" w:hAnsi="Times New Roman" w:cs="Times New Roman"/>
                <w:sz w:val="20"/>
                <w:u w:val="single"/>
              </w:rPr>
              <w:t>Gminne przedszk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ole w N</w:t>
            </w:r>
            <w:r w:rsidRPr="001F5316">
              <w:rPr>
                <w:rFonts w:ascii="Times New Roman" w:hAnsi="Times New Roman" w:cs="Times New Roman"/>
                <w:sz w:val="20"/>
                <w:u w:val="single"/>
              </w:rPr>
              <w:t xml:space="preserve">owinach </w:t>
            </w:r>
          </w:p>
          <w:p w:rsidR="001F5316" w:rsidRDefault="001F5316" w:rsidP="00DC5F7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F5316">
              <w:rPr>
                <w:rFonts w:ascii="Times New Roman" w:hAnsi="Times New Roman" w:cs="Times New Roman"/>
                <w:sz w:val="20"/>
              </w:rPr>
              <w:t>„Każdy inny, wszyscy równi”-</w:t>
            </w:r>
            <w:r>
              <w:rPr>
                <w:rFonts w:ascii="Times New Roman" w:hAnsi="Times New Roman" w:cs="Times New Roman"/>
                <w:sz w:val="20"/>
              </w:rPr>
              <w:t xml:space="preserve"> zajęcia dydaktyczne w ramach dnia Tolerancji</w:t>
            </w:r>
          </w:p>
          <w:p w:rsidR="001F5316" w:rsidRDefault="001F5316" w:rsidP="00DC5F7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„Mamy swoje prawa”-zajęcia dydaktyczne w ramach Ogólnopolskiego Dnia Praw Dziecka. „Dzień bezpiecznego Internetu”- zajęcia dydaktyczne.”Kodeks przedszkolaka „-wspólne ustalenia zasad i norm w przedszkolu. Projekt edukacyjny „Emocja” </w:t>
            </w:r>
          </w:p>
          <w:p w:rsidR="001F5316" w:rsidRPr="001F5316" w:rsidRDefault="001F5316" w:rsidP="00DC5F74">
            <w:pPr>
              <w:spacing w:line="276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1F5316">
              <w:rPr>
                <w:rFonts w:ascii="Times New Roman" w:hAnsi="Times New Roman" w:cs="Times New Roman"/>
                <w:sz w:val="20"/>
                <w:u w:val="single"/>
              </w:rPr>
              <w:t xml:space="preserve">Gminne Przedszkole w Kamionku </w:t>
            </w:r>
          </w:p>
          <w:p w:rsidR="001851EF" w:rsidRDefault="006952ED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Kształtowanie bezpiecznych zachowań: podczas zabawy na placu zabaw, prawidłowych postaw społecznych, emaptii, niesienia pomocy, bezpiecznego poruszania się po drodze, właściwego reagowania w sytuacjach trudnych, dziecko zna numer 112, wie co należy zrobić w sytuacji niebezpiecznej, kogo wezwać, wie ,że nie należy rozmawiać z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nieznajomymi. Dziecko zna swoje prawa i obowiązki . przestrzeganie ustalonych reguł i zasad grupy.  </w:t>
            </w:r>
          </w:p>
        </w:tc>
        <w:tc>
          <w:tcPr>
            <w:tcW w:w="1418" w:type="dxa"/>
          </w:tcPr>
          <w:p w:rsidR="001851EF" w:rsidRDefault="001851E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C0DB1" w:rsidRDefault="009C0DB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Kuratorium Oświaty w Olsztynie, KWP w Olsztynie</w:t>
            </w: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03FD6" w:rsidRDefault="00C03FD6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851EF" w:rsidRDefault="001851E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CCE" w:rsidTr="004C1ACE">
        <w:tc>
          <w:tcPr>
            <w:tcW w:w="1838" w:type="dxa"/>
            <w:vMerge/>
          </w:tcPr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B7CCE" w:rsidRDefault="007B7CCE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k. VII</w:t>
            </w: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Kl.VII</w:t>
            </w: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Kl.VIII</w:t>
            </w: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Kl.VII</w:t>
            </w: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Kl.VIII</w:t>
            </w: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Kl.VIII</w:t>
            </w:r>
          </w:p>
        </w:tc>
        <w:tc>
          <w:tcPr>
            <w:tcW w:w="992" w:type="dxa"/>
          </w:tcPr>
          <w:p w:rsidR="007B7CCE" w:rsidRDefault="007B7CCE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B7CCE" w:rsidRDefault="007B7C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„Lek, strach, depresja młodzieńcza „ </w:t>
            </w:r>
          </w:p>
        </w:tc>
        <w:tc>
          <w:tcPr>
            <w:tcW w:w="1418" w:type="dxa"/>
          </w:tcPr>
          <w:p w:rsidR="007B7CCE" w:rsidRDefault="007B7C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C1ACE">
              <w:rPr>
                <w:rFonts w:ascii="Times New Roman" w:hAnsi="Times New Roman" w:cs="Times New Roman"/>
                <w:sz w:val="18"/>
              </w:rPr>
              <w:t>P</w:t>
            </w:r>
            <w:r w:rsidR="004C1ACE" w:rsidRPr="004C1ACE">
              <w:rPr>
                <w:rFonts w:ascii="Times New Roman" w:hAnsi="Times New Roman" w:cs="Times New Roman"/>
                <w:sz w:val="18"/>
              </w:rPr>
              <w:t xml:space="preserve">oradnia </w:t>
            </w:r>
            <w:r w:rsidRPr="004C1ACE">
              <w:rPr>
                <w:rFonts w:ascii="Times New Roman" w:hAnsi="Times New Roman" w:cs="Times New Roman"/>
                <w:sz w:val="18"/>
              </w:rPr>
              <w:t>P</w:t>
            </w:r>
            <w:r w:rsidR="004C1ACE" w:rsidRPr="004C1ACE">
              <w:rPr>
                <w:rFonts w:ascii="Times New Roman" w:hAnsi="Times New Roman" w:cs="Times New Roman"/>
                <w:sz w:val="18"/>
              </w:rPr>
              <w:t>sychologiczno-</w:t>
            </w:r>
            <w:r w:rsidRPr="004C1ACE">
              <w:rPr>
                <w:rFonts w:ascii="Times New Roman" w:hAnsi="Times New Roman" w:cs="Times New Roman"/>
                <w:sz w:val="18"/>
              </w:rPr>
              <w:t>P</w:t>
            </w:r>
            <w:r w:rsidR="004C1ACE" w:rsidRPr="004C1ACE">
              <w:rPr>
                <w:rFonts w:ascii="Times New Roman" w:hAnsi="Times New Roman" w:cs="Times New Roman"/>
                <w:sz w:val="18"/>
              </w:rPr>
              <w:t xml:space="preserve">edagogiczna </w:t>
            </w:r>
            <w:r w:rsidRPr="004C1AC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w Szczytnie ,</w:t>
            </w:r>
          </w:p>
          <w:p w:rsidR="007B7CCE" w:rsidRDefault="007B7C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Rudka </w:t>
            </w:r>
          </w:p>
          <w:p w:rsidR="007B7CCE" w:rsidRDefault="007B7C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Orzyny</w:t>
            </w:r>
          </w:p>
          <w:p w:rsidR="007B7CCE" w:rsidRDefault="007B7C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Lipowiec</w:t>
            </w:r>
          </w:p>
          <w:p w:rsidR="007B7CCE" w:rsidRDefault="007B7C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B7CCE" w:rsidRDefault="007B7C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Rudka </w:t>
            </w:r>
          </w:p>
          <w:p w:rsidR="007B7CCE" w:rsidRDefault="007B7C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Orzyny </w:t>
            </w:r>
          </w:p>
          <w:p w:rsidR="007B7CCE" w:rsidRDefault="007B7C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13.04.</w:t>
            </w: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22.04.</w:t>
            </w: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7B7CCE" w:rsidTr="004C1ACE">
        <w:tc>
          <w:tcPr>
            <w:tcW w:w="1838" w:type="dxa"/>
            <w:vMerge/>
          </w:tcPr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B7CCE" w:rsidRDefault="007B7CCE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Kl. VIII b</w:t>
            </w: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Kl. VIII</w:t>
            </w: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Kl.VIIIa</w:t>
            </w:r>
          </w:p>
        </w:tc>
        <w:tc>
          <w:tcPr>
            <w:tcW w:w="992" w:type="dxa"/>
          </w:tcPr>
          <w:p w:rsidR="007B7CCE" w:rsidRDefault="007B7CCE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B7CCE" w:rsidRDefault="007B7C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„Jak poradzić sobie z uzależnieniem od gier komputerowych i nadużywania mediów cyfrowych „</w:t>
            </w:r>
          </w:p>
        </w:tc>
        <w:tc>
          <w:tcPr>
            <w:tcW w:w="1418" w:type="dxa"/>
          </w:tcPr>
          <w:p w:rsidR="007B7CCE" w:rsidRDefault="007B7C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C1ACE">
              <w:rPr>
                <w:rFonts w:ascii="Times New Roman" w:hAnsi="Times New Roman" w:cs="Times New Roman"/>
                <w:sz w:val="18"/>
              </w:rPr>
              <w:t>P</w:t>
            </w:r>
            <w:r w:rsidR="004C1ACE" w:rsidRPr="004C1ACE">
              <w:rPr>
                <w:rFonts w:ascii="Times New Roman" w:hAnsi="Times New Roman" w:cs="Times New Roman"/>
                <w:sz w:val="18"/>
              </w:rPr>
              <w:t xml:space="preserve">oradnia </w:t>
            </w:r>
            <w:r w:rsidRPr="004C1ACE">
              <w:rPr>
                <w:rFonts w:ascii="Times New Roman" w:hAnsi="Times New Roman" w:cs="Times New Roman"/>
                <w:sz w:val="18"/>
              </w:rPr>
              <w:t>P</w:t>
            </w:r>
            <w:r w:rsidR="004C1ACE" w:rsidRPr="004C1ACE">
              <w:rPr>
                <w:rFonts w:ascii="Times New Roman" w:hAnsi="Times New Roman" w:cs="Times New Roman"/>
                <w:sz w:val="18"/>
              </w:rPr>
              <w:t>sychologiczno –</w:t>
            </w:r>
            <w:r w:rsidR="004C1ACE">
              <w:rPr>
                <w:rFonts w:ascii="Times New Roman" w:hAnsi="Times New Roman" w:cs="Times New Roman"/>
                <w:sz w:val="20"/>
              </w:rPr>
              <w:t xml:space="preserve">Pedagogiczna </w:t>
            </w:r>
          </w:p>
          <w:p w:rsidR="007B7CCE" w:rsidRDefault="007B7C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Wielbark</w:t>
            </w:r>
          </w:p>
          <w:p w:rsidR="007B7CCE" w:rsidRDefault="007B7C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B7CCE" w:rsidRDefault="007B7C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Spychowo</w:t>
            </w:r>
          </w:p>
          <w:p w:rsidR="007B7CCE" w:rsidRDefault="007B7CC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Wielbark</w:t>
            </w:r>
          </w:p>
        </w:tc>
        <w:tc>
          <w:tcPr>
            <w:tcW w:w="992" w:type="dxa"/>
          </w:tcPr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19.04.</w:t>
            </w: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20.04.</w:t>
            </w:r>
          </w:p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581D43" w:rsidTr="004C1ACE">
        <w:tc>
          <w:tcPr>
            <w:tcW w:w="1838" w:type="dxa"/>
            <w:vMerge/>
          </w:tcPr>
          <w:p w:rsidR="00581D43" w:rsidRDefault="00581D4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81D43" w:rsidRDefault="00581D43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1D43" w:rsidRDefault="00581D4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 osób </w:t>
            </w:r>
          </w:p>
        </w:tc>
        <w:tc>
          <w:tcPr>
            <w:tcW w:w="992" w:type="dxa"/>
          </w:tcPr>
          <w:p w:rsidR="00581D43" w:rsidRDefault="00581D43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581D43" w:rsidRDefault="00581D43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„Postaw na Rodzinę” </w:t>
            </w:r>
          </w:p>
        </w:tc>
        <w:tc>
          <w:tcPr>
            <w:tcW w:w="1418" w:type="dxa"/>
          </w:tcPr>
          <w:p w:rsidR="00581D43" w:rsidRDefault="00581D43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Grom</w:t>
            </w:r>
          </w:p>
        </w:tc>
        <w:tc>
          <w:tcPr>
            <w:tcW w:w="992" w:type="dxa"/>
          </w:tcPr>
          <w:p w:rsidR="00581D43" w:rsidRDefault="00581D4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IX-XII</w:t>
            </w:r>
          </w:p>
          <w:p w:rsidR="00581D43" w:rsidRDefault="00581D4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7B7CCE" w:rsidTr="004C1ACE">
        <w:trPr>
          <w:trHeight w:val="3543"/>
        </w:trPr>
        <w:tc>
          <w:tcPr>
            <w:tcW w:w="1838" w:type="dxa"/>
            <w:vMerge/>
          </w:tcPr>
          <w:p w:rsidR="007B7CCE" w:rsidRDefault="007B7CC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B7CCE" w:rsidRDefault="007B7CCE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0708" w:rsidRDefault="00390708" w:rsidP="0039070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uczniów kl.VIII</w:t>
            </w:r>
          </w:p>
          <w:p w:rsidR="00390708" w:rsidRDefault="00390708" w:rsidP="0039070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39070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39070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390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uczniów kl. VIII</w:t>
            </w:r>
          </w:p>
          <w:p w:rsidR="00390708" w:rsidRDefault="00390708" w:rsidP="00390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390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390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390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 uczniów kl.III LO</w:t>
            </w:r>
          </w:p>
          <w:p w:rsidR="00390708" w:rsidRDefault="00390708" w:rsidP="00390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III IV</w:t>
            </w:r>
          </w:p>
          <w:p w:rsidR="00390708" w:rsidRDefault="00390708" w:rsidP="00390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390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uczniów kl. VIII</w:t>
            </w:r>
          </w:p>
          <w:p w:rsidR="00390708" w:rsidRDefault="00390708" w:rsidP="00390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390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CCE" w:rsidRDefault="00390708" w:rsidP="0039070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 uczniów kl.VIII</w:t>
            </w:r>
          </w:p>
        </w:tc>
        <w:tc>
          <w:tcPr>
            <w:tcW w:w="992" w:type="dxa"/>
          </w:tcPr>
          <w:p w:rsidR="00DA0614" w:rsidRDefault="00DA0614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68C5" w:rsidRDefault="006D68C5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68C5" w:rsidRDefault="006D68C5" w:rsidP="00390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B7CCE" w:rsidRDefault="00DA0614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„Jak radzić sobie ze stresem przed i w trakcie egzaminów”</w:t>
            </w:r>
          </w:p>
        </w:tc>
        <w:tc>
          <w:tcPr>
            <w:tcW w:w="1418" w:type="dxa"/>
          </w:tcPr>
          <w:p w:rsidR="007B7CCE" w:rsidRDefault="00DA0614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4C1ACE">
              <w:rPr>
                <w:rFonts w:ascii="Times New Roman" w:hAnsi="Times New Roman" w:cs="Times New Roman"/>
                <w:sz w:val="20"/>
              </w:rPr>
              <w:t xml:space="preserve">oradnia </w:t>
            </w:r>
            <w:r w:rsidRPr="004C1ACE">
              <w:rPr>
                <w:rFonts w:ascii="Times New Roman" w:hAnsi="Times New Roman" w:cs="Times New Roman"/>
                <w:sz w:val="18"/>
              </w:rPr>
              <w:t>P</w:t>
            </w:r>
            <w:r w:rsidR="004C1ACE" w:rsidRPr="004C1ACE">
              <w:rPr>
                <w:rFonts w:ascii="Times New Roman" w:hAnsi="Times New Roman" w:cs="Times New Roman"/>
                <w:sz w:val="18"/>
              </w:rPr>
              <w:t>sychologiczno-</w:t>
            </w:r>
            <w:r>
              <w:rPr>
                <w:rFonts w:ascii="Times New Roman" w:hAnsi="Times New Roman" w:cs="Times New Roman"/>
                <w:sz w:val="20"/>
              </w:rPr>
              <w:t>P</w:t>
            </w:r>
            <w:r w:rsidR="004C1ACE">
              <w:rPr>
                <w:rFonts w:ascii="Times New Roman" w:hAnsi="Times New Roman" w:cs="Times New Roman"/>
                <w:sz w:val="20"/>
              </w:rPr>
              <w:t>edagogiczna</w:t>
            </w:r>
          </w:p>
          <w:p w:rsidR="00DA0614" w:rsidRDefault="00DA0614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Rudka</w:t>
            </w:r>
          </w:p>
          <w:p w:rsidR="00DA0614" w:rsidRDefault="00DA0614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DA0614" w:rsidRDefault="00DA0614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DA0614" w:rsidRDefault="00DA0614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DA0614" w:rsidRDefault="00DA0614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Lipowiec</w:t>
            </w:r>
          </w:p>
          <w:p w:rsidR="006D68C5" w:rsidRDefault="006D68C5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D68C5" w:rsidRDefault="006D68C5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D68C5" w:rsidRDefault="006D68C5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D68C5" w:rsidRDefault="006D68C5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D68C5" w:rsidRDefault="006D68C5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D68C5" w:rsidRDefault="006D68C5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</w:t>
            </w:r>
            <w:r w:rsidR="004C1ACE">
              <w:rPr>
                <w:rFonts w:ascii="Times New Roman" w:hAnsi="Times New Roman" w:cs="Times New Roman"/>
                <w:sz w:val="20"/>
              </w:rPr>
              <w:t xml:space="preserve">espół </w:t>
            </w:r>
            <w:r>
              <w:rPr>
                <w:rFonts w:ascii="Times New Roman" w:hAnsi="Times New Roman" w:cs="Times New Roman"/>
                <w:sz w:val="20"/>
              </w:rPr>
              <w:t>S</w:t>
            </w:r>
            <w:r w:rsidR="004C1ACE">
              <w:rPr>
                <w:rFonts w:ascii="Times New Roman" w:hAnsi="Times New Roman" w:cs="Times New Roman"/>
                <w:sz w:val="20"/>
              </w:rPr>
              <w:t xml:space="preserve">zkół </w:t>
            </w:r>
            <w:r>
              <w:rPr>
                <w:rFonts w:ascii="Times New Roman" w:hAnsi="Times New Roman" w:cs="Times New Roman"/>
                <w:sz w:val="20"/>
              </w:rPr>
              <w:t xml:space="preserve"> nr 2 </w:t>
            </w:r>
            <w:r w:rsidR="004C1ACE">
              <w:rPr>
                <w:rFonts w:ascii="Times New Roman" w:hAnsi="Times New Roman" w:cs="Times New Roman"/>
                <w:sz w:val="20"/>
              </w:rPr>
              <w:t xml:space="preserve">w Szczytnie </w:t>
            </w:r>
          </w:p>
          <w:p w:rsidR="006D68C5" w:rsidRDefault="006D68C5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D68C5" w:rsidRDefault="006D68C5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D68C5" w:rsidRDefault="006D68C5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D68C5" w:rsidRDefault="006D68C5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D68C5" w:rsidRDefault="006D68C5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Olszyny</w:t>
            </w:r>
          </w:p>
          <w:p w:rsidR="008F1717" w:rsidRDefault="008F1717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8F1717" w:rsidRDefault="008F1717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Jedwabno</w:t>
            </w:r>
          </w:p>
        </w:tc>
        <w:tc>
          <w:tcPr>
            <w:tcW w:w="992" w:type="dxa"/>
          </w:tcPr>
          <w:p w:rsidR="00DA0614" w:rsidRDefault="00DA061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12.04.</w:t>
            </w:r>
          </w:p>
          <w:p w:rsidR="007B7CCE" w:rsidRDefault="00DA061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  <w:p w:rsidR="00DA0614" w:rsidRDefault="00DA061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A0614" w:rsidRDefault="00DA061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A0614" w:rsidRDefault="00DA061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A0614" w:rsidRDefault="00DA061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16.04. 2021r</w:t>
            </w:r>
          </w:p>
          <w:p w:rsidR="006D68C5" w:rsidRDefault="006D68C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D68C5" w:rsidRDefault="006D68C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D68C5" w:rsidRDefault="006D68C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D68C5" w:rsidRDefault="006D68C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D68C5" w:rsidRDefault="006D68C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D68C5" w:rsidRDefault="006D68C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D68C5" w:rsidRDefault="006D68C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D68C5" w:rsidRDefault="006D68C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F1717" w:rsidRDefault="006D68C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20.04.</w:t>
            </w:r>
          </w:p>
          <w:p w:rsidR="006D68C5" w:rsidRDefault="006D68C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390708" w:rsidTr="004C1ACE">
        <w:tc>
          <w:tcPr>
            <w:tcW w:w="1838" w:type="dxa"/>
            <w:vMerge/>
          </w:tcPr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90708" w:rsidRDefault="00390708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klasy VIII</w:t>
            </w: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Kl.VIII i VII</w:t>
            </w: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Kl.VIII</w:t>
            </w:r>
          </w:p>
        </w:tc>
        <w:tc>
          <w:tcPr>
            <w:tcW w:w="992" w:type="dxa"/>
          </w:tcPr>
          <w:p w:rsidR="00390708" w:rsidRDefault="00390708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90708" w:rsidRDefault="0039070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„Egzamin ósmoklasisty w czasie nauki zdalnej, techniki zapamiętywania „</w:t>
            </w:r>
          </w:p>
        </w:tc>
        <w:tc>
          <w:tcPr>
            <w:tcW w:w="1418" w:type="dxa"/>
          </w:tcPr>
          <w:p w:rsidR="00390708" w:rsidRDefault="0039070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2F71D1">
              <w:rPr>
                <w:rFonts w:ascii="Times New Roman" w:hAnsi="Times New Roman" w:cs="Times New Roman"/>
                <w:sz w:val="20"/>
              </w:rPr>
              <w:t xml:space="preserve">oradnia </w:t>
            </w:r>
            <w:r>
              <w:rPr>
                <w:rFonts w:ascii="Times New Roman" w:hAnsi="Times New Roman" w:cs="Times New Roman"/>
                <w:sz w:val="20"/>
              </w:rPr>
              <w:t>P</w:t>
            </w:r>
            <w:r w:rsidR="002F71D1">
              <w:rPr>
                <w:rFonts w:ascii="Times New Roman" w:hAnsi="Times New Roman" w:cs="Times New Roman"/>
                <w:sz w:val="20"/>
              </w:rPr>
              <w:t>sychologiczno-</w:t>
            </w:r>
            <w:r>
              <w:rPr>
                <w:rFonts w:ascii="Times New Roman" w:hAnsi="Times New Roman" w:cs="Times New Roman"/>
                <w:sz w:val="20"/>
              </w:rPr>
              <w:t>P</w:t>
            </w:r>
            <w:r w:rsidR="002F71D1">
              <w:rPr>
                <w:rFonts w:ascii="Times New Roman" w:hAnsi="Times New Roman" w:cs="Times New Roman"/>
                <w:sz w:val="20"/>
              </w:rPr>
              <w:t xml:space="preserve">edagogiczna </w:t>
            </w:r>
            <w:bookmarkStart w:id="0" w:name="_GoBack"/>
            <w:bookmarkEnd w:id="0"/>
          </w:p>
          <w:p w:rsidR="00390708" w:rsidRDefault="0039070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nr 3 </w:t>
            </w:r>
          </w:p>
          <w:p w:rsidR="00390708" w:rsidRDefault="0039070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Kolonia</w:t>
            </w:r>
          </w:p>
          <w:p w:rsidR="00390708" w:rsidRDefault="0039070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Rudka </w:t>
            </w:r>
          </w:p>
        </w:tc>
        <w:tc>
          <w:tcPr>
            <w:tcW w:w="992" w:type="dxa"/>
          </w:tcPr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26.03.</w:t>
            </w: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08.04.</w:t>
            </w: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r</w:t>
            </w: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</w:t>
            </w: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390708" w:rsidTr="004C1ACE">
        <w:trPr>
          <w:trHeight w:val="2908"/>
        </w:trPr>
        <w:tc>
          <w:tcPr>
            <w:tcW w:w="1838" w:type="dxa"/>
            <w:vMerge/>
          </w:tcPr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90708" w:rsidRDefault="00390708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uczniów kl.VIII</w:t>
            </w: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 uczniów kl.VIII</w:t>
            </w: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uczniów</w:t>
            </w: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Kl.VIII</w:t>
            </w:r>
          </w:p>
          <w:p w:rsidR="00C31BDF" w:rsidRDefault="00C31BD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1BDF" w:rsidRDefault="00C31BD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 uczniów kl.VIII</w:t>
            </w:r>
          </w:p>
        </w:tc>
        <w:tc>
          <w:tcPr>
            <w:tcW w:w="992" w:type="dxa"/>
          </w:tcPr>
          <w:p w:rsidR="00390708" w:rsidRDefault="00390708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90708" w:rsidRDefault="0039070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„Jak motywować uczniów do nauki przed egzaminem ósmoklasisty”</w:t>
            </w:r>
          </w:p>
        </w:tc>
        <w:tc>
          <w:tcPr>
            <w:tcW w:w="1418" w:type="dxa"/>
          </w:tcPr>
          <w:p w:rsidR="00390708" w:rsidRDefault="0039070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PPP</w:t>
            </w:r>
          </w:p>
          <w:p w:rsidR="00390708" w:rsidRDefault="0039070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kolonia</w:t>
            </w:r>
          </w:p>
          <w:p w:rsidR="00390708" w:rsidRDefault="0039070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Wielbark</w:t>
            </w:r>
          </w:p>
          <w:p w:rsidR="00390708" w:rsidRDefault="0039070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Spychowo</w:t>
            </w:r>
          </w:p>
          <w:p w:rsidR="00C31BDF" w:rsidRDefault="00C31BD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31BDF" w:rsidRDefault="00C31BD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Rudka</w:t>
            </w:r>
          </w:p>
          <w:p w:rsidR="00390708" w:rsidRDefault="0039070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12.04.</w:t>
            </w: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16.04.</w:t>
            </w:r>
          </w:p>
          <w:p w:rsidR="00390708" w:rsidRDefault="0039070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19450E" w:rsidTr="004C1ACE">
        <w:tc>
          <w:tcPr>
            <w:tcW w:w="1838" w:type="dxa"/>
            <w:vMerge/>
          </w:tcPr>
          <w:p w:rsidR="0019450E" w:rsidRDefault="0019450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9450E" w:rsidRDefault="0019450E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9450E" w:rsidRDefault="0019450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 uczniów kl.VIII</w:t>
            </w:r>
          </w:p>
          <w:p w:rsidR="00FA4AD9" w:rsidRDefault="00FA4AD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uczniów kl.VIII</w:t>
            </w:r>
          </w:p>
        </w:tc>
        <w:tc>
          <w:tcPr>
            <w:tcW w:w="992" w:type="dxa"/>
          </w:tcPr>
          <w:p w:rsidR="0019450E" w:rsidRDefault="0019450E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9450E" w:rsidRDefault="0019450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„Ja jestem OK, Ty jesteś OK”, jak nie dać się szantażowi rówieśniczemu”</w:t>
            </w:r>
          </w:p>
        </w:tc>
        <w:tc>
          <w:tcPr>
            <w:tcW w:w="1418" w:type="dxa"/>
          </w:tcPr>
          <w:p w:rsidR="00FA4AD9" w:rsidRDefault="00FA4AD9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PPP</w:t>
            </w:r>
          </w:p>
          <w:p w:rsidR="0019450E" w:rsidRDefault="0019450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Lipowiec</w:t>
            </w:r>
          </w:p>
        </w:tc>
        <w:tc>
          <w:tcPr>
            <w:tcW w:w="992" w:type="dxa"/>
          </w:tcPr>
          <w:p w:rsidR="00FA4AD9" w:rsidRDefault="00FA4AD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25.11.</w:t>
            </w:r>
          </w:p>
          <w:p w:rsidR="0019450E" w:rsidRDefault="00FA4AD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BD016D" w:rsidTr="004C1ACE">
        <w:tc>
          <w:tcPr>
            <w:tcW w:w="1838" w:type="dxa"/>
            <w:vMerge/>
          </w:tcPr>
          <w:p w:rsidR="00BD016D" w:rsidRDefault="00BD016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016D" w:rsidRDefault="00BD016D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016D" w:rsidRDefault="00BD016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 uczniów kl.VII</w:t>
            </w:r>
          </w:p>
          <w:p w:rsidR="00BD016D" w:rsidRDefault="003E788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 uczniów kl.V</w:t>
            </w:r>
          </w:p>
        </w:tc>
        <w:tc>
          <w:tcPr>
            <w:tcW w:w="992" w:type="dxa"/>
          </w:tcPr>
          <w:p w:rsidR="00BD016D" w:rsidRDefault="00BD016D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D016D" w:rsidRDefault="00BD016D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„Zakuć, zaliczyć, zapomnieć”</w:t>
            </w:r>
          </w:p>
        </w:tc>
        <w:tc>
          <w:tcPr>
            <w:tcW w:w="1418" w:type="dxa"/>
          </w:tcPr>
          <w:p w:rsidR="00BD016D" w:rsidRDefault="00BD016D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PPP</w:t>
            </w:r>
          </w:p>
          <w:p w:rsidR="00BD016D" w:rsidRDefault="00BD016D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Lipowiec </w:t>
            </w:r>
          </w:p>
        </w:tc>
        <w:tc>
          <w:tcPr>
            <w:tcW w:w="992" w:type="dxa"/>
          </w:tcPr>
          <w:p w:rsidR="00BD016D" w:rsidRDefault="00BD016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08.12.</w:t>
            </w:r>
          </w:p>
          <w:p w:rsidR="00BD016D" w:rsidRDefault="00BD016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  <w:p w:rsidR="003E788A" w:rsidRDefault="003E788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17.12.</w:t>
            </w:r>
          </w:p>
          <w:p w:rsidR="003E788A" w:rsidRDefault="003E788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19450E" w:rsidTr="004C1ACE">
        <w:tc>
          <w:tcPr>
            <w:tcW w:w="1838" w:type="dxa"/>
            <w:vMerge/>
          </w:tcPr>
          <w:p w:rsidR="0019450E" w:rsidRDefault="0019450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9450E" w:rsidRDefault="0019450E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9450E" w:rsidRDefault="0019450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uczniów kl.VIII</w:t>
            </w:r>
          </w:p>
        </w:tc>
        <w:tc>
          <w:tcPr>
            <w:tcW w:w="992" w:type="dxa"/>
          </w:tcPr>
          <w:p w:rsidR="0019450E" w:rsidRDefault="0019450E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9450E" w:rsidRDefault="0019450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„Konsultacje z doradcą zawodowym”</w:t>
            </w:r>
          </w:p>
        </w:tc>
        <w:tc>
          <w:tcPr>
            <w:tcW w:w="1418" w:type="dxa"/>
          </w:tcPr>
          <w:p w:rsidR="0019450E" w:rsidRDefault="0019450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Rudka </w:t>
            </w:r>
          </w:p>
        </w:tc>
        <w:tc>
          <w:tcPr>
            <w:tcW w:w="992" w:type="dxa"/>
          </w:tcPr>
          <w:p w:rsidR="0019450E" w:rsidRDefault="0019450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10.11.</w:t>
            </w:r>
          </w:p>
          <w:p w:rsidR="0019450E" w:rsidRDefault="0019450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D40FFE" w:rsidTr="004C1ACE">
        <w:tc>
          <w:tcPr>
            <w:tcW w:w="1838" w:type="dxa"/>
            <w:vMerge/>
          </w:tcPr>
          <w:p w:rsidR="00D40FFE" w:rsidRDefault="00D40FF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40FFE" w:rsidRDefault="00D40FFE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0FFE" w:rsidRDefault="00D40FF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 osób</w:t>
            </w:r>
          </w:p>
        </w:tc>
        <w:tc>
          <w:tcPr>
            <w:tcW w:w="992" w:type="dxa"/>
          </w:tcPr>
          <w:p w:rsidR="00D40FFE" w:rsidRDefault="00D40FFE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D40FFE" w:rsidRDefault="00D40FF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„Czy wiesz , że możesz mówić nie…”</w:t>
            </w:r>
          </w:p>
        </w:tc>
        <w:tc>
          <w:tcPr>
            <w:tcW w:w="1418" w:type="dxa"/>
          </w:tcPr>
          <w:p w:rsidR="00D40FFE" w:rsidRDefault="00D40FF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Tylkowo </w:t>
            </w:r>
          </w:p>
          <w:p w:rsidR="00D40FFE" w:rsidRDefault="00D40FF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Kurator Oświaty w Olsztynie </w:t>
            </w:r>
          </w:p>
        </w:tc>
        <w:tc>
          <w:tcPr>
            <w:tcW w:w="992" w:type="dxa"/>
          </w:tcPr>
          <w:p w:rsidR="00D40FFE" w:rsidRDefault="00D40FF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09.06.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2021r </w:t>
            </w:r>
          </w:p>
        </w:tc>
      </w:tr>
      <w:tr w:rsidR="00D40FFE" w:rsidTr="004C1ACE">
        <w:tc>
          <w:tcPr>
            <w:tcW w:w="1838" w:type="dxa"/>
            <w:vMerge/>
          </w:tcPr>
          <w:p w:rsidR="00D40FFE" w:rsidRDefault="00D40FF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40FFE" w:rsidRDefault="00D40FFE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0FFE" w:rsidRDefault="00D40FF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 osób</w:t>
            </w:r>
          </w:p>
        </w:tc>
        <w:tc>
          <w:tcPr>
            <w:tcW w:w="992" w:type="dxa"/>
          </w:tcPr>
          <w:p w:rsidR="00D40FFE" w:rsidRDefault="00D40FFE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D40FFE" w:rsidRDefault="00D40FF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„Bezpieczny uczeń-jak uniknąć zagrożeń”</w:t>
            </w:r>
          </w:p>
        </w:tc>
        <w:tc>
          <w:tcPr>
            <w:tcW w:w="1418" w:type="dxa"/>
          </w:tcPr>
          <w:p w:rsidR="00D40FFE" w:rsidRDefault="00D40FF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Tylkowo</w:t>
            </w:r>
          </w:p>
          <w:p w:rsidR="00D40FFE" w:rsidRDefault="00D40FF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KW Policji</w:t>
            </w:r>
          </w:p>
          <w:p w:rsidR="00D40FFE" w:rsidRDefault="00D40FFE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Kurator Oświaty w Olsztynie </w:t>
            </w:r>
          </w:p>
        </w:tc>
        <w:tc>
          <w:tcPr>
            <w:tcW w:w="992" w:type="dxa"/>
          </w:tcPr>
          <w:p w:rsidR="00D40FFE" w:rsidRDefault="00D40FF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08.02.</w:t>
            </w:r>
          </w:p>
          <w:p w:rsidR="00D40FFE" w:rsidRDefault="00D40FF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6E53F3" w:rsidTr="004C1ACE">
        <w:tc>
          <w:tcPr>
            <w:tcW w:w="1838" w:type="dxa"/>
            <w:vMerge/>
          </w:tcPr>
          <w:p w:rsidR="006E53F3" w:rsidRDefault="006E53F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E53F3" w:rsidRDefault="006E53F3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53F3" w:rsidRDefault="0054245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 osób</w:t>
            </w:r>
          </w:p>
        </w:tc>
        <w:tc>
          <w:tcPr>
            <w:tcW w:w="992" w:type="dxa"/>
          </w:tcPr>
          <w:p w:rsidR="006E53F3" w:rsidRDefault="0054245F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Ok 50</w:t>
            </w:r>
          </w:p>
        </w:tc>
        <w:tc>
          <w:tcPr>
            <w:tcW w:w="2410" w:type="dxa"/>
          </w:tcPr>
          <w:p w:rsidR="006E53F3" w:rsidRDefault="0054245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-„Trzymaj formę „</w:t>
            </w:r>
          </w:p>
          <w:p w:rsidR="0054245F" w:rsidRDefault="0054245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-Fundacja Uniwersytet Dzieci (obszar uczucia i emocje)</w:t>
            </w:r>
          </w:p>
          <w:p w:rsidR="0054245F" w:rsidRDefault="0054245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zajęcia z pedagogiem w ramach Programu wych-prof. (uzależnienia, alkoholizm, nikotynizm, e-papierosy, dopalacze, uzależnienia behawioralne </w:t>
            </w:r>
          </w:p>
          <w:p w:rsidR="007A7A37" w:rsidRDefault="007A7A37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-program szkoła Promująca zdrowie,</w:t>
            </w:r>
          </w:p>
          <w:p w:rsidR="007A7A37" w:rsidRDefault="007A7A37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-nie pal przy mnie, proszę,</w:t>
            </w:r>
          </w:p>
          <w:p w:rsidR="007A7A37" w:rsidRDefault="007A7A37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-Cukierki-program wczesnej </w:t>
            </w:r>
          </w:p>
        </w:tc>
        <w:tc>
          <w:tcPr>
            <w:tcW w:w="1418" w:type="dxa"/>
          </w:tcPr>
          <w:p w:rsidR="006E53F3" w:rsidRDefault="0054245F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SP w Wielbarku </w:t>
            </w:r>
          </w:p>
        </w:tc>
        <w:tc>
          <w:tcPr>
            <w:tcW w:w="992" w:type="dxa"/>
          </w:tcPr>
          <w:p w:rsidR="006E53F3" w:rsidRDefault="0054245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VI </w:t>
            </w:r>
          </w:p>
          <w:p w:rsidR="0054245F" w:rsidRDefault="0054245F" w:rsidP="0054245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IX –XII 2021</w:t>
            </w:r>
          </w:p>
        </w:tc>
      </w:tr>
      <w:tr w:rsidR="002C143A" w:rsidTr="004C1ACE">
        <w:tc>
          <w:tcPr>
            <w:tcW w:w="1838" w:type="dxa"/>
            <w:vMerge/>
          </w:tcPr>
          <w:p w:rsidR="002C143A" w:rsidRDefault="002C14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C143A" w:rsidRDefault="002C143A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C143A" w:rsidRDefault="002C14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 uczestników</w:t>
            </w:r>
          </w:p>
        </w:tc>
        <w:tc>
          <w:tcPr>
            <w:tcW w:w="992" w:type="dxa"/>
          </w:tcPr>
          <w:p w:rsidR="002C143A" w:rsidRDefault="002C143A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C143A" w:rsidRDefault="002C143A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Pogadanki na zajęciach z wychowawcą w kl. IV-VIII </w:t>
            </w:r>
          </w:p>
        </w:tc>
        <w:tc>
          <w:tcPr>
            <w:tcW w:w="1418" w:type="dxa"/>
          </w:tcPr>
          <w:p w:rsidR="002C143A" w:rsidRDefault="002C143A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Łatana Wielka </w:t>
            </w:r>
          </w:p>
        </w:tc>
        <w:tc>
          <w:tcPr>
            <w:tcW w:w="992" w:type="dxa"/>
          </w:tcPr>
          <w:p w:rsidR="002C143A" w:rsidRDefault="002C14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r</w:t>
            </w:r>
          </w:p>
        </w:tc>
      </w:tr>
      <w:tr w:rsidR="00D36001" w:rsidTr="004C1ACE">
        <w:tc>
          <w:tcPr>
            <w:tcW w:w="1838" w:type="dxa"/>
            <w:vMerge/>
          </w:tcPr>
          <w:p w:rsidR="00D36001" w:rsidRDefault="00D3600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6001" w:rsidRDefault="00D36001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36001" w:rsidRDefault="00D3600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 uczestników</w:t>
            </w:r>
          </w:p>
        </w:tc>
        <w:tc>
          <w:tcPr>
            <w:tcW w:w="992" w:type="dxa"/>
          </w:tcPr>
          <w:p w:rsidR="00D36001" w:rsidRDefault="00D36001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10" w:type="dxa"/>
          </w:tcPr>
          <w:p w:rsidR="00D36001" w:rsidRDefault="00D3600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nt wpływu izolacji i sytuacji pandemii na kondycję psychiczną człowieka oraz sposobów radzenia sobie w sytuacjach trudnych z pedagogiem szkolnym</w:t>
            </w:r>
          </w:p>
        </w:tc>
        <w:tc>
          <w:tcPr>
            <w:tcW w:w="1418" w:type="dxa"/>
          </w:tcPr>
          <w:p w:rsidR="00D36001" w:rsidRDefault="00D3600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ZS nr 2 w Szczytnie </w:t>
            </w:r>
          </w:p>
        </w:tc>
        <w:tc>
          <w:tcPr>
            <w:tcW w:w="992" w:type="dxa"/>
          </w:tcPr>
          <w:p w:rsidR="00D36001" w:rsidRDefault="00D3600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I-XII</w:t>
            </w:r>
          </w:p>
          <w:p w:rsidR="00D36001" w:rsidRDefault="00D3600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2C143A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040783" w:rsidTr="004C1ACE">
        <w:tc>
          <w:tcPr>
            <w:tcW w:w="1838" w:type="dxa"/>
            <w:vMerge/>
          </w:tcPr>
          <w:p w:rsidR="00040783" w:rsidRDefault="0004078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40783" w:rsidRDefault="00040783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40783" w:rsidRDefault="0004078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 osób</w:t>
            </w:r>
          </w:p>
        </w:tc>
        <w:tc>
          <w:tcPr>
            <w:tcW w:w="992" w:type="dxa"/>
          </w:tcPr>
          <w:p w:rsidR="00040783" w:rsidRDefault="00040783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410" w:type="dxa"/>
          </w:tcPr>
          <w:p w:rsidR="00040783" w:rsidRDefault="00040783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Cyberprzemoc, hejt, bezpieczeństwo w sieci </w:t>
            </w:r>
          </w:p>
        </w:tc>
        <w:tc>
          <w:tcPr>
            <w:tcW w:w="1418" w:type="dxa"/>
          </w:tcPr>
          <w:p w:rsidR="00040783" w:rsidRDefault="00040783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2 w Szczytnie</w:t>
            </w:r>
          </w:p>
        </w:tc>
        <w:tc>
          <w:tcPr>
            <w:tcW w:w="992" w:type="dxa"/>
          </w:tcPr>
          <w:p w:rsidR="00040783" w:rsidRDefault="0004078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I-VI</w:t>
            </w:r>
          </w:p>
          <w:p w:rsidR="00040783" w:rsidRDefault="0004078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2021 </w:t>
            </w:r>
          </w:p>
          <w:p w:rsidR="00040783" w:rsidRDefault="0004078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IX-XII 2021</w:t>
            </w:r>
          </w:p>
        </w:tc>
      </w:tr>
      <w:tr w:rsidR="00040783" w:rsidTr="004C1ACE">
        <w:tc>
          <w:tcPr>
            <w:tcW w:w="1838" w:type="dxa"/>
            <w:vMerge/>
          </w:tcPr>
          <w:p w:rsidR="00040783" w:rsidRDefault="0004078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40783" w:rsidRDefault="00040783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40783" w:rsidRDefault="0004078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662 osób</w:t>
            </w:r>
          </w:p>
        </w:tc>
        <w:tc>
          <w:tcPr>
            <w:tcW w:w="992" w:type="dxa"/>
          </w:tcPr>
          <w:p w:rsidR="00040783" w:rsidRDefault="00040783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410" w:type="dxa"/>
          </w:tcPr>
          <w:p w:rsidR="00040783" w:rsidRDefault="00040783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Uzależnienia w tym uzależnienia behawioralne </w:t>
            </w:r>
          </w:p>
        </w:tc>
        <w:tc>
          <w:tcPr>
            <w:tcW w:w="1418" w:type="dxa"/>
          </w:tcPr>
          <w:p w:rsidR="00040783" w:rsidRDefault="00040783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2 w Szczytnie</w:t>
            </w:r>
          </w:p>
        </w:tc>
        <w:tc>
          <w:tcPr>
            <w:tcW w:w="992" w:type="dxa"/>
          </w:tcPr>
          <w:p w:rsidR="00040783" w:rsidRDefault="0004078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6E53F3" w:rsidTr="004C1ACE">
        <w:tc>
          <w:tcPr>
            <w:tcW w:w="1838" w:type="dxa"/>
            <w:vMerge/>
          </w:tcPr>
          <w:p w:rsidR="006E53F3" w:rsidRDefault="006E53F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E53F3" w:rsidRDefault="006E53F3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53F3" w:rsidRDefault="006E53F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246 uczestników </w:t>
            </w:r>
          </w:p>
        </w:tc>
        <w:tc>
          <w:tcPr>
            <w:tcW w:w="992" w:type="dxa"/>
          </w:tcPr>
          <w:p w:rsidR="006E53F3" w:rsidRDefault="006E53F3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10" w:type="dxa"/>
          </w:tcPr>
          <w:p w:rsidR="006E53F3" w:rsidRDefault="006E53F3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Profilaktyka </w:t>
            </w:r>
            <w:r w:rsidR="004723B4">
              <w:rPr>
                <w:rFonts w:ascii="Times New Roman" w:hAnsi="Times New Roman" w:cs="Times New Roman"/>
                <w:sz w:val="20"/>
              </w:rPr>
              <w:t>agresji/przemocy</w:t>
            </w:r>
          </w:p>
        </w:tc>
        <w:tc>
          <w:tcPr>
            <w:tcW w:w="1418" w:type="dxa"/>
          </w:tcPr>
          <w:p w:rsidR="006E53F3" w:rsidRDefault="004723B4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2 w Szczytnie</w:t>
            </w:r>
          </w:p>
        </w:tc>
        <w:tc>
          <w:tcPr>
            <w:tcW w:w="992" w:type="dxa"/>
          </w:tcPr>
          <w:p w:rsidR="006E53F3" w:rsidRDefault="004723B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r</w:t>
            </w:r>
          </w:p>
        </w:tc>
      </w:tr>
      <w:tr w:rsidR="004723B4" w:rsidTr="004C1ACE">
        <w:tc>
          <w:tcPr>
            <w:tcW w:w="1838" w:type="dxa"/>
            <w:vMerge/>
          </w:tcPr>
          <w:p w:rsidR="004723B4" w:rsidRDefault="004723B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723B4" w:rsidRDefault="004723B4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723B4" w:rsidRDefault="004723B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719 osoby </w:t>
            </w:r>
          </w:p>
        </w:tc>
        <w:tc>
          <w:tcPr>
            <w:tcW w:w="992" w:type="dxa"/>
          </w:tcPr>
          <w:p w:rsidR="004723B4" w:rsidRDefault="004723B4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719 </w:t>
            </w:r>
          </w:p>
        </w:tc>
        <w:tc>
          <w:tcPr>
            <w:tcW w:w="2410" w:type="dxa"/>
          </w:tcPr>
          <w:p w:rsidR="004723B4" w:rsidRDefault="004723B4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Stres oraz radzenie sobie w sytuacjach trudnych, kryzysowych</w:t>
            </w:r>
          </w:p>
        </w:tc>
        <w:tc>
          <w:tcPr>
            <w:tcW w:w="1418" w:type="dxa"/>
          </w:tcPr>
          <w:p w:rsidR="004723B4" w:rsidRDefault="004723B4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723B4">
              <w:rPr>
                <w:rFonts w:ascii="Times New Roman" w:hAnsi="Times New Roman" w:cs="Times New Roman"/>
                <w:sz w:val="20"/>
              </w:rPr>
              <w:t>ZS nr 2 w Szczytnie</w:t>
            </w:r>
          </w:p>
        </w:tc>
        <w:tc>
          <w:tcPr>
            <w:tcW w:w="992" w:type="dxa"/>
          </w:tcPr>
          <w:p w:rsidR="004723B4" w:rsidRDefault="004723B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D36001" w:rsidTr="004C1ACE">
        <w:tc>
          <w:tcPr>
            <w:tcW w:w="1838" w:type="dxa"/>
            <w:vMerge/>
          </w:tcPr>
          <w:p w:rsidR="00D36001" w:rsidRDefault="00D3600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6001" w:rsidRDefault="00D36001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36001" w:rsidRDefault="00D3600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111 uczestników </w:t>
            </w:r>
          </w:p>
        </w:tc>
        <w:tc>
          <w:tcPr>
            <w:tcW w:w="992" w:type="dxa"/>
          </w:tcPr>
          <w:p w:rsidR="00D36001" w:rsidRDefault="00D36001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D36001" w:rsidRDefault="00D3600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Spotkania z policjantami (KPP w Szczytnie) nt odpowiedzialności karnej, bezpieczeństwa w szkole oraz agresji/przemocy , w tym rówieśniczej, handlu ludźmi </w:t>
            </w:r>
          </w:p>
        </w:tc>
        <w:tc>
          <w:tcPr>
            <w:tcW w:w="1418" w:type="dxa"/>
          </w:tcPr>
          <w:p w:rsidR="00D36001" w:rsidRDefault="00D36001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2 w Szczytnie</w:t>
            </w:r>
          </w:p>
        </w:tc>
        <w:tc>
          <w:tcPr>
            <w:tcW w:w="992" w:type="dxa"/>
          </w:tcPr>
          <w:p w:rsidR="00D36001" w:rsidRDefault="00D3600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XI</w:t>
            </w:r>
          </w:p>
          <w:p w:rsidR="00D36001" w:rsidRDefault="00D3600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A73468" w:rsidTr="004C1ACE">
        <w:tc>
          <w:tcPr>
            <w:tcW w:w="1838" w:type="dxa"/>
            <w:vMerge/>
          </w:tcPr>
          <w:p w:rsidR="00A73468" w:rsidRDefault="00A7346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73468" w:rsidRDefault="00A73468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73468" w:rsidRDefault="00A7346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273 osób</w:t>
            </w:r>
          </w:p>
        </w:tc>
        <w:tc>
          <w:tcPr>
            <w:tcW w:w="992" w:type="dxa"/>
          </w:tcPr>
          <w:p w:rsidR="00A73468" w:rsidRDefault="00A73468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10" w:type="dxa"/>
          </w:tcPr>
          <w:p w:rsidR="00A73468" w:rsidRDefault="00A7346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dotyczące zaburzeń nastroju, depresji oraz wzmacniania odporności psychicznej z pedagogiem szkolnym</w:t>
            </w:r>
          </w:p>
        </w:tc>
        <w:tc>
          <w:tcPr>
            <w:tcW w:w="1418" w:type="dxa"/>
          </w:tcPr>
          <w:p w:rsidR="00A73468" w:rsidRDefault="00A7346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2 w Szczytnie</w:t>
            </w:r>
          </w:p>
        </w:tc>
        <w:tc>
          <w:tcPr>
            <w:tcW w:w="992" w:type="dxa"/>
          </w:tcPr>
          <w:p w:rsidR="00A73468" w:rsidRDefault="00A7346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I-III</w:t>
            </w:r>
          </w:p>
          <w:p w:rsidR="00A73468" w:rsidRDefault="00A7346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E6379B" w:rsidTr="004C1ACE">
        <w:tc>
          <w:tcPr>
            <w:tcW w:w="1838" w:type="dxa"/>
            <w:vMerge/>
          </w:tcPr>
          <w:p w:rsidR="00E6379B" w:rsidRDefault="00E6379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6379B" w:rsidRDefault="00E6379B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6379B" w:rsidRDefault="00E6379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 osób</w:t>
            </w:r>
          </w:p>
        </w:tc>
        <w:tc>
          <w:tcPr>
            <w:tcW w:w="992" w:type="dxa"/>
          </w:tcPr>
          <w:p w:rsidR="00E6379B" w:rsidRDefault="00E6379B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E6379B" w:rsidRDefault="00E6379B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Zajęcia  z pedagogiem szkolnym </w:t>
            </w:r>
            <w:r w:rsidR="00A73468">
              <w:rPr>
                <w:rFonts w:ascii="Times New Roman" w:hAnsi="Times New Roman" w:cs="Times New Roman"/>
                <w:sz w:val="20"/>
              </w:rPr>
              <w:t>„Sposoby radzenia sobie ze stresem, w tym stresem szkolnym oraz w sytuacjach trudnych i kryzysowych.</w:t>
            </w:r>
          </w:p>
        </w:tc>
        <w:tc>
          <w:tcPr>
            <w:tcW w:w="1418" w:type="dxa"/>
          </w:tcPr>
          <w:p w:rsidR="00A73468" w:rsidRDefault="00A7346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ZS nr 2 </w:t>
            </w:r>
          </w:p>
          <w:p w:rsidR="00E6379B" w:rsidRDefault="00A73468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 Szczytnie </w:t>
            </w:r>
          </w:p>
        </w:tc>
        <w:tc>
          <w:tcPr>
            <w:tcW w:w="992" w:type="dxa"/>
          </w:tcPr>
          <w:p w:rsidR="00E6379B" w:rsidRDefault="00A7346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  <w:p w:rsidR="00A73468" w:rsidRDefault="00A7346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E77807" w:rsidTr="004C1ACE">
        <w:tc>
          <w:tcPr>
            <w:tcW w:w="1838" w:type="dxa"/>
            <w:vMerge/>
          </w:tcPr>
          <w:p w:rsidR="00E77807" w:rsidRDefault="00E7780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7807" w:rsidRDefault="00E77807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77807" w:rsidRDefault="00E6379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 osób</w:t>
            </w:r>
          </w:p>
        </w:tc>
        <w:tc>
          <w:tcPr>
            <w:tcW w:w="992" w:type="dxa"/>
          </w:tcPr>
          <w:p w:rsidR="00E77807" w:rsidRDefault="00E6379B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E77807" w:rsidRDefault="00E6379B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Spotkania interwencyjno-edukacyjne z pedagogiem szkolnym oraz wychowawcą w klasach zagrożonych występowaniem przemocy rówieśniczej </w:t>
            </w:r>
          </w:p>
        </w:tc>
        <w:tc>
          <w:tcPr>
            <w:tcW w:w="1418" w:type="dxa"/>
          </w:tcPr>
          <w:p w:rsidR="00E77807" w:rsidRDefault="00E6379B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2 Szczytnie</w:t>
            </w:r>
          </w:p>
        </w:tc>
        <w:tc>
          <w:tcPr>
            <w:tcW w:w="992" w:type="dxa"/>
          </w:tcPr>
          <w:p w:rsidR="00E77807" w:rsidRDefault="00E6379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X-XII</w:t>
            </w:r>
          </w:p>
          <w:p w:rsidR="00E6379B" w:rsidRDefault="00E6379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9303D0" w:rsidTr="004C1ACE">
        <w:tc>
          <w:tcPr>
            <w:tcW w:w="1838" w:type="dxa"/>
            <w:vMerge/>
          </w:tcPr>
          <w:p w:rsidR="009303D0" w:rsidRDefault="009303D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303D0" w:rsidRDefault="009303D0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03D0" w:rsidRDefault="009303D0" w:rsidP="00FC23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</w:t>
            </w:r>
            <w:r w:rsidR="00E1495F">
              <w:rPr>
                <w:rFonts w:ascii="Times New Roman" w:hAnsi="Times New Roman" w:cs="Times New Roman"/>
                <w:sz w:val="20"/>
              </w:rPr>
              <w:t xml:space="preserve"> osób</w:t>
            </w:r>
          </w:p>
        </w:tc>
        <w:tc>
          <w:tcPr>
            <w:tcW w:w="992" w:type="dxa"/>
          </w:tcPr>
          <w:p w:rsidR="009303D0" w:rsidRDefault="009303D0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10" w:type="dxa"/>
          </w:tcPr>
          <w:p w:rsidR="009303D0" w:rsidRDefault="009303D0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Pogadanki na temat przemocy rówieśniczej oraz przemocy w rodzinie</w:t>
            </w:r>
          </w:p>
        </w:tc>
        <w:tc>
          <w:tcPr>
            <w:tcW w:w="1418" w:type="dxa"/>
          </w:tcPr>
          <w:p w:rsidR="009303D0" w:rsidRDefault="009303D0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ZS nr 1 </w:t>
            </w:r>
            <w:r>
              <w:rPr>
                <w:rFonts w:ascii="Times New Roman" w:hAnsi="Times New Roman" w:cs="Times New Roman"/>
                <w:sz w:val="20"/>
              </w:rPr>
              <w:br/>
              <w:t>w Szczytnie</w:t>
            </w:r>
          </w:p>
        </w:tc>
        <w:tc>
          <w:tcPr>
            <w:tcW w:w="992" w:type="dxa"/>
          </w:tcPr>
          <w:p w:rsidR="009303D0" w:rsidRDefault="009303D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X.2021 </w:t>
            </w:r>
          </w:p>
        </w:tc>
      </w:tr>
      <w:tr w:rsidR="009303D0" w:rsidTr="004C1ACE">
        <w:tc>
          <w:tcPr>
            <w:tcW w:w="1838" w:type="dxa"/>
            <w:vMerge/>
          </w:tcPr>
          <w:p w:rsidR="009303D0" w:rsidRDefault="009303D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303D0" w:rsidRDefault="009303D0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03D0" w:rsidRDefault="009303D0" w:rsidP="00FC23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="00E1495F">
              <w:rPr>
                <w:rFonts w:ascii="Times New Roman" w:hAnsi="Times New Roman" w:cs="Times New Roman"/>
                <w:sz w:val="20"/>
              </w:rPr>
              <w:t xml:space="preserve"> osób </w:t>
            </w:r>
          </w:p>
        </w:tc>
        <w:tc>
          <w:tcPr>
            <w:tcW w:w="992" w:type="dxa"/>
          </w:tcPr>
          <w:p w:rsidR="009303D0" w:rsidRDefault="009303D0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9303D0" w:rsidRDefault="009303D0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Zajęcia nt. przemocy międzynarodowy znak: „Pomóż mi „ aplikacja mobilna „Twój parasol’ </w:t>
            </w:r>
          </w:p>
        </w:tc>
        <w:tc>
          <w:tcPr>
            <w:tcW w:w="1418" w:type="dxa"/>
          </w:tcPr>
          <w:p w:rsidR="009303D0" w:rsidRDefault="009303D0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ZS nr 1 </w:t>
            </w:r>
            <w:r>
              <w:rPr>
                <w:rFonts w:ascii="Times New Roman" w:hAnsi="Times New Roman" w:cs="Times New Roman"/>
                <w:sz w:val="20"/>
              </w:rPr>
              <w:br/>
              <w:t>w Szczytnie</w:t>
            </w:r>
          </w:p>
        </w:tc>
        <w:tc>
          <w:tcPr>
            <w:tcW w:w="992" w:type="dxa"/>
          </w:tcPr>
          <w:p w:rsidR="009303D0" w:rsidRDefault="009303D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02.VI.</w:t>
            </w:r>
            <w:r w:rsidR="00E314DB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E314DB" w:rsidTr="004C1ACE">
        <w:tc>
          <w:tcPr>
            <w:tcW w:w="1838" w:type="dxa"/>
            <w:vMerge/>
          </w:tcPr>
          <w:p w:rsidR="00E314DB" w:rsidRDefault="00E314D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314DB" w:rsidRDefault="00E314DB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314DB" w:rsidRDefault="00E314DB" w:rsidP="00FC23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E1495F">
              <w:rPr>
                <w:rFonts w:ascii="Times New Roman" w:hAnsi="Times New Roman" w:cs="Times New Roman"/>
                <w:sz w:val="20"/>
              </w:rPr>
              <w:t xml:space="preserve"> osób</w:t>
            </w:r>
          </w:p>
        </w:tc>
        <w:tc>
          <w:tcPr>
            <w:tcW w:w="992" w:type="dxa"/>
          </w:tcPr>
          <w:p w:rsidR="00E314DB" w:rsidRDefault="00E314DB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E314DB" w:rsidRDefault="00E314DB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„Profilaktyka agresji i przemocy w szkole”</w:t>
            </w:r>
          </w:p>
        </w:tc>
        <w:tc>
          <w:tcPr>
            <w:tcW w:w="1418" w:type="dxa"/>
          </w:tcPr>
          <w:p w:rsidR="00E314DB" w:rsidRDefault="00E314DB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ZS nr 1 </w:t>
            </w:r>
            <w:r>
              <w:rPr>
                <w:rFonts w:ascii="Times New Roman" w:hAnsi="Times New Roman" w:cs="Times New Roman"/>
                <w:sz w:val="20"/>
              </w:rPr>
              <w:br/>
              <w:t>w Szczytnie</w:t>
            </w:r>
          </w:p>
        </w:tc>
        <w:tc>
          <w:tcPr>
            <w:tcW w:w="992" w:type="dxa"/>
          </w:tcPr>
          <w:p w:rsidR="00E314DB" w:rsidRDefault="00E314D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28.10.</w:t>
            </w:r>
            <w:r>
              <w:rPr>
                <w:rFonts w:ascii="Times New Roman" w:hAnsi="Times New Roman" w:cs="Times New Roman"/>
                <w:sz w:val="20"/>
              </w:rPr>
              <w:br/>
              <w:t>2021r</w:t>
            </w:r>
          </w:p>
        </w:tc>
      </w:tr>
      <w:tr w:rsidR="0062404A" w:rsidTr="004C1ACE">
        <w:tc>
          <w:tcPr>
            <w:tcW w:w="1838" w:type="dxa"/>
            <w:vMerge/>
          </w:tcPr>
          <w:p w:rsidR="0062404A" w:rsidRDefault="0062404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2404A" w:rsidRDefault="0062404A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2404A" w:rsidRDefault="0062404A" w:rsidP="00FC23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E1495F">
              <w:rPr>
                <w:rFonts w:ascii="Times New Roman" w:hAnsi="Times New Roman" w:cs="Times New Roman"/>
                <w:sz w:val="20"/>
              </w:rPr>
              <w:t xml:space="preserve"> osób</w:t>
            </w:r>
          </w:p>
        </w:tc>
        <w:tc>
          <w:tcPr>
            <w:tcW w:w="992" w:type="dxa"/>
          </w:tcPr>
          <w:p w:rsidR="0062404A" w:rsidRDefault="0062404A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62404A" w:rsidRDefault="0062404A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„Jak sobie radzić w sytuacjach trudnych (alkoholizm rodziców, przemoc)”</w:t>
            </w:r>
          </w:p>
        </w:tc>
        <w:tc>
          <w:tcPr>
            <w:tcW w:w="1418" w:type="dxa"/>
          </w:tcPr>
          <w:p w:rsidR="0062404A" w:rsidRDefault="0062404A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ZS nr 1 </w:t>
            </w:r>
            <w:r>
              <w:rPr>
                <w:rFonts w:ascii="Times New Roman" w:hAnsi="Times New Roman" w:cs="Times New Roman"/>
                <w:sz w:val="20"/>
              </w:rPr>
              <w:br/>
              <w:t>w Szczytnie</w:t>
            </w:r>
          </w:p>
        </w:tc>
        <w:tc>
          <w:tcPr>
            <w:tcW w:w="992" w:type="dxa"/>
          </w:tcPr>
          <w:p w:rsidR="0062404A" w:rsidRDefault="0062404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04.11.</w:t>
            </w:r>
            <w:r>
              <w:rPr>
                <w:rFonts w:ascii="Times New Roman" w:hAnsi="Times New Roman" w:cs="Times New Roman"/>
                <w:sz w:val="20"/>
              </w:rPr>
              <w:br/>
              <w:t>2021r</w:t>
            </w:r>
          </w:p>
        </w:tc>
      </w:tr>
      <w:tr w:rsidR="0062404A" w:rsidTr="004C1ACE">
        <w:tc>
          <w:tcPr>
            <w:tcW w:w="1838" w:type="dxa"/>
            <w:vMerge/>
          </w:tcPr>
          <w:p w:rsidR="0062404A" w:rsidRDefault="0062404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2404A" w:rsidRDefault="0062404A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2404A" w:rsidRDefault="0070516B" w:rsidP="00FC23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E1495F">
              <w:rPr>
                <w:rFonts w:ascii="Times New Roman" w:hAnsi="Times New Roman" w:cs="Times New Roman"/>
                <w:sz w:val="20"/>
              </w:rPr>
              <w:t xml:space="preserve"> osób</w:t>
            </w:r>
          </w:p>
        </w:tc>
        <w:tc>
          <w:tcPr>
            <w:tcW w:w="992" w:type="dxa"/>
          </w:tcPr>
          <w:p w:rsidR="0062404A" w:rsidRDefault="0070516B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62404A" w:rsidRDefault="0070516B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„Przyczyny agresji w szkole i poza nią, jak jej zapobiegać”</w:t>
            </w:r>
          </w:p>
        </w:tc>
        <w:tc>
          <w:tcPr>
            <w:tcW w:w="1418" w:type="dxa"/>
          </w:tcPr>
          <w:p w:rsidR="0062404A" w:rsidRDefault="0070516B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1 w Szczytnie</w:t>
            </w:r>
          </w:p>
        </w:tc>
        <w:tc>
          <w:tcPr>
            <w:tcW w:w="992" w:type="dxa"/>
          </w:tcPr>
          <w:p w:rsidR="0070516B" w:rsidRDefault="0070516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03.12.</w:t>
            </w:r>
          </w:p>
          <w:p w:rsidR="0062404A" w:rsidRDefault="0070516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FC2371" w:rsidTr="004C1ACE">
        <w:tc>
          <w:tcPr>
            <w:tcW w:w="1838" w:type="dxa"/>
            <w:vMerge/>
          </w:tcPr>
          <w:p w:rsidR="00FC2371" w:rsidRDefault="00FC237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2371" w:rsidRDefault="00FC2371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C2371" w:rsidRDefault="00FC2371" w:rsidP="00FC23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osób</w:t>
            </w:r>
          </w:p>
        </w:tc>
        <w:tc>
          <w:tcPr>
            <w:tcW w:w="992" w:type="dxa"/>
          </w:tcPr>
          <w:p w:rsidR="00FC2371" w:rsidRDefault="00FC2371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Wg.</w:t>
            </w:r>
          </w:p>
          <w:p w:rsidR="00FC2371" w:rsidRDefault="00FC2371" w:rsidP="00A7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potrzeb</w:t>
            </w:r>
          </w:p>
        </w:tc>
        <w:tc>
          <w:tcPr>
            <w:tcW w:w="2410" w:type="dxa"/>
          </w:tcPr>
          <w:p w:rsidR="00FC2371" w:rsidRDefault="00CF7782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„Psychoedukacyjne : nie czyń drugiemu , o tolerancji i szacunku do drugiego człowieka. Eliminowanie napięć emocjonalnych</w:t>
            </w:r>
          </w:p>
        </w:tc>
        <w:tc>
          <w:tcPr>
            <w:tcW w:w="1418" w:type="dxa"/>
          </w:tcPr>
          <w:p w:rsidR="00FC2371" w:rsidRDefault="00CF7782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DDz</w:t>
            </w:r>
          </w:p>
          <w:p w:rsidR="00CF7782" w:rsidRDefault="00CF7782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DDz Nr 2 </w:t>
            </w:r>
          </w:p>
          <w:p w:rsidR="00CF7782" w:rsidRDefault="00CF7782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CAdoPOW </w:t>
            </w:r>
          </w:p>
          <w:p w:rsidR="00CF7782" w:rsidRDefault="00CF7782" w:rsidP="00A7457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„Animus”</w:t>
            </w:r>
          </w:p>
        </w:tc>
        <w:tc>
          <w:tcPr>
            <w:tcW w:w="992" w:type="dxa"/>
          </w:tcPr>
          <w:p w:rsidR="00FC2371" w:rsidRDefault="00CF778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CF7782" w:rsidTr="004C1ACE">
        <w:trPr>
          <w:trHeight w:val="2116"/>
        </w:trPr>
        <w:tc>
          <w:tcPr>
            <w:tcW w:w="1838" w:type="dxa"/>
            <w:vMerge/>
          </w:tcPr>
          <w:p w:rsidR="00CF7782" w:rsidRDefault="00CF778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F7782" w:rsidRDefault="00CF7782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Zrealizowane programy profilaktyczne</w:t>
            </w:r>
            <w:r>
              <w:rPr>
                <w:rFonts w:ascii="Times New Roman" w:hAnsi="Times New Roman" w:cs="Times New Roman"/>
                <w:sz w:val="20"/>
              </w:rPr>
              <w:br/>
              <w:t>(jakie?)</w:t>
            </w:r>
          </w:p>
        </w:tc>
        <w:tc>
          <w:tcPr>
            <w:tcW w:w="1134" w:type="dxa"/>
          </w:tcPr>
          <w:p w:rsidR="00CF7782" w:rsidRDefault="00CF7782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 odziały klasowe (666 osób)</w:t>
            </w:r>
          </w:p>
        </w:tc>
        <w:tc>
          <w:tcPr>
            <w:tcW w:w="992" w:type="dxa"/>
          </w:tcPr>
          <w:p w:rsidR="00CF7782" w:rsidRDefault="00CF778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7782" w:rsidRDefault="00CF778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„Przyjaciele Zippiego”</w:t>
            </w:r>
          </w:p>
          <w:p w:rsidR="00CF7782" w:rsidRDefault="00CF778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„Domowi Detektywi”</w:t>
            </w:r>
          </w:p>
          <w:p w:rsidR="00CF7782" w:rsidRDefault="00CF778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„Fantastyczne możliwości”</w:t>
            </w:r>
          </w:p>
          <w:p w:rsidR="00CF7782" w:rsidRDefault="00CF778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„Apteczka pierwszej pomocy emocjonalnej”</w:t>
            </w:r>
          </w:p>
        </w:tc>
        <w:tc>
          <w:tcPr>
            <w:tcW w:w="1418" w:type="dxa"/>
          </w:tcPr>
          <w:p w:rsidR="00CF7782" w:rsidRDefault="00CF7782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F7782" w:rsidRDefault="00CF7782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nr 2 </w:t>
            </w:r>
            <w:r>
              <w:rPr>
                <w:rFonts w:ascii="Times New Roman" w:hAnsi="Times New Roman" w:cs="Times New Roman"/>
                <w:sz w:val="20"/>
              </w:rPr>
              <w:br/>
              <w:t>w Szczytnie</w:t>
            </w:r>
          </w:p>
        </w:tc>
        <w:tc>
          <w:tcPr>
            <w:tcW w:w="992" w:type="dxa"/>
          </w:tcPr>
          <w:p w:rsidR="00CF7782" w:rsidRDefault="00CF778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F7782" w:rsidRDefault="00CF778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2C143A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B558D0" w:rsidTr="004C1ACE">
        <w:trPr>
          <w:trHeight w:val="554"/>
        </w:trPr>
        <w:tc>
          <w:tcPr>
            <w:tcW w:w="1838" w:type="dxa"/>
            <w:vMerge/>
          </w:tcPr>
          <w:p w:rsidR="00B558D0" w:rsidRDefault="00B558D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558D0" w:rsidRDefault="00B558D0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58D0" w:rsidRDefault="00B558D0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92" w:type="dxa"/>
          </w:tcPr>
          <w:p w:rsidR="00B558D0" w:rsidRDefault="00B558D0" w:rsidP="00E637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558D0" w:rsidRDefault="00B558D0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„Apteczka pierwszej pomocy emocjonalnej” </w:t>
            </w:r>
          </w:p>
        </w:tc>
        <w:tc>
          <w:tcPr>
            <w:tcW w:w="1418" w:type="dxa"/>
          </w:tcPr>
          <w:p w:rsidR="00B558D0" w:rsidRDefault="00B558D0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GOPS Świętajno </w:t>
            </w:r>
          </w:p>
        </w:tc>
        <w:tc>
          <w:tcPr>
            <w:tcW w:w="992" w:type="dxa"/>
          </w:tcPr>
          <w:p w:rsidR="00B558D0" w:rsidRDefault="00B558D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2021r </w:t>
            </w:r>
          </w:p>
        </w:tc>
      </w:tr>
      <w:tr w:rsidR="00B558D0" w:rsidTr="004C1ACE">
        <w:trPr>
          <w:trHeight w:val="554"/>
        </w:trPr>
        <w:tc>
          <w:tcPr>
            <w:tcW w:w="1838" w:type="dxa"/>
            <w:vMerge/>
          </w:tcPr>
          <w:p w:rsidR="00B558D0" w:rsidRDefault="00B558D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558D0" w:rsidRDefault="00B558D0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58D0" w:rsidRDefault="00B558D0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B558D0" w:rsidRDefault="00B558D0" w:rsidP="00E637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558D0" w:rsidRDefault="00B558D0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„Przyjaciele Zippego”</w:t>
            </w:r>
          </w:p>
        </w:tc>
        <w:tc>
          <w:tcPr>
            <w:tcW w:w="1418" w:type="dxa"/>
          </w:tcPr>
          <w:p w:rsidR="00B558D0" w:rsidRDefault="00B558D0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GOPS Świętajno </w:t>
            </w:r>
          </w:p>
        </w:tc>
        <w:tc>
          <w:tcPr>
            <w:tcW w:w="992" w:type="dxa"/>
          </w:tcPr>
          <w:p w:rsidR="00B558D0" w:rsidRDefault="00B558D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B558D0" w:rsidTr="004C1ACE">
        <w:trPr>
          <w:trHeight w:val="554"/>
        </w:trPr>
        <w:tc>
          <w:tcPr>
            <w:tcW w:w="1838" w:type="dxa"/>
            <w:vMerge/>
          </w:tcPr>
          <w:p w:rsidR="00B558D0" w:rsidRDefault="00B558D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558D0" w:rsidRDefault="00B558D0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58D0" w:rsidRDefault="00B558D0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2" w:type="dxa"/>
          </w:tcPr>
          <w:p w:rsidR="00B558D0" w:rsidRDefault="00B558D0" w:rsidP="00E637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558D0" w:rsidRDefault="00B558D0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„Strażnicy Uśmiechu”</w:t>
            </w:r>
          </w:p>
        </w:tc>
        <w:tc>
          <w:tcPr>
            <w:tcW w:w="1418" w:type="dxa"/>
          </w:tcPr>
          <w:p w:rsidR="00B558D0" w:rsidRDefault="00B558D0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Świętajno</w:t>
            </w:r>
          </w:p>
        </w:tc>
        <w:tc>
          <w:tcPr>
            <w:tcW w:w="992" w:type="dxa"/>
          </w:tcPr>
          <w:p w:rsidR="00B558D0" w:rsidRDefault="00B558D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2C143A" w:rsidTr="004C1ACE">
        <w:trPr>
          <w:trHeight w:val="554"/>
        </w:trPr>
        <w:tc>
          <w:tcPr>
            <w:tcW w:w="1838" w:type="dxa"/>
            <w:vMerge/>
          </w:tcPr>
          <w:p w:rsidR="002C143A" w:rsidRDefault="002C14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C143A" w:rsidRDefault="002C143A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C143A" w:rsidRDefault="002C143A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 osoby</w:t>
            </w:r>
          </w:p>
        </w:tc>
        <w:tc>
          <w:tcPr>
            <w:tcW w:w="992" w:type="dxa"/>
          </w:tcPr>
          <w:p w:rsidR="002C143A" w:rsidRDefault="002C143A" w:rsidP="00E637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2C143A" w:rsidRDefault="002C143A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 wczesnej profilaktyki uzależnień „cukierki”</w:t>
            </w:r>
          </w:p>
        </w:tc>
        <w:tc>
          <w:tcPr>
            <w:tcW w:w="1418" w:type="dxa"/>
          </w:tcPr>
          <w:p w:rsidR="002C143A" w:rsidRDefault="002C143A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Łata Wielka </w:t>
            </w:r>
          </w:p>
        </w:tc>
        <w:tc>
          <w:tcPr>
            <w:tcW w:w="992" w:type="dxa"/>
          </w:tcPr>
          <w:p w:rsidR="002C143A" w:rsidRDefault="002C14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0C0258" w:rsidTr="004C1ACE">
        <w:trPr>
          <w:trHeight w:val="554"/>
        </w:trPr>
        <w:tc>
          <w:tcPr>
            <w:tcW w:w="1838" w:type="dxa"/>
            <w:vMerge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C0258" w:rsidRDefault="000C0258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C0258" w:rsidRDefault="000C0258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160 </w:t>
            </w:r>
          </w:p>
        </w:tc>
        <w:tc>
          <w:tcPr>
            <w:tcW w:w="992" w:type="dxa"/>
          </w:tcPr>
          <w:p w:rsidR="000C0258" w:rsidRDefault="000C0258" w:rsidP="00E637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2410" w:type="dxa"/>
          </w:tcPr>
          <w:p w:rsidR="000C0258" w:rsidRDefault="000C0258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Ośrodek opiera się głównie na szkolnym programie profilaktyczno-wychowawczym</w:t>
            </w:r>
          </w:p>
        </w:tc>
        <w:tc>
          <w:tcPr>
            <w:tcW w:w="1418" w:type="dxa"/>
          </w:tcPr>
          <w:p w:rsidR="000C0258" w:rsidRDefault="000C0258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SOSW</w:t>
            </w: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581D43" w:rsidTr="004C1ACE">
        <w:trPr>
          <w:trHeight w:val="554"/>
        </w:trPr>
        <w:tc>
          <w:tcPr>
            <w:tcW w:w="1838" w:type="dxa"/>
            <w:vMerge/>
          </w:tcPr>
          <w:p w:rsidR="00581D43" w:rsidRDefault="00581D4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81D43" w:rsidRDefault="00581D43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1D43" w:rsidRDefault="00581D43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87 osób </w:t>
            </w:r>
          </w:p>
        </w:tc>
        <w:tc>
          <w:tcPr>
            <w:tcW w:w="992" w:type="dxa"/>
          </w:tcPr>
          <w:p w:rsidR="00581D43" w:rsidRDefault="00581D43" w:rsidP="00E637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581D43" w:rsidRDefault="00581D43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„Bezpieczna szkoła-bezpieczny Ja „</w:t>
            </w:r>
          </w:p>
        </w:tc>
        <w:tc>
          <w:tcPr>
            <w:tcW w:w="1418" w:type="dxa"/>
          </w:tcPr>
          <w:p w:rsidR="00581D43" w:rsidRDefault="00581D43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Grom </w:t>
            </w:r>
          </w:p>
          <w:p w:rsidR="00581D43" w:rsidRDefault="00581D43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Dzielnicowy Gminy Pasym </w:t>
            </w:r>
          </w:p>
        </w:tc>
        <w:tc>
          <w:tcPr>
            <w:tcW w:w="992" w:type="dxa"/>
          </w:tcPr>
          <w:p w:rsidR="00581D43" w:rsidRDefault="00581D4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IX,XII</w:t>
            </w:r>
          </w:p>
          <w:p w:rsidR="00581D43" w:rsidRDefault="00581D4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581D43" w:rsidTr="004C1ACE">
        <w:trPr>
          <w:trHeight w:val="554"/>
        </w:trPr>
        <w:tc>
          <w:tcPr>
            <w:tcW w:w="1838" w:type="dxa"/>
            <w:vMerge/>
          </w:tcPr>
          <w:p w:rsidR="00581D43" w:rsidRDefault="00581D4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81D43" w:rsidRDefault="00581D43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1D43" w:rsidRDefault="00581D43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 uczestników</w:t>
            </w:r>
          </w:p>
        </w:tc>
        <w:tc>
          <w:tcPr>
            <w:tcW w:w="992" w:type="dxa"/>
          </w:tcPr>
          <w:p w:rsidR="00581D43" w:rsidRDefault="00581D43" w:rsidP="00E637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10" w:type="dxa"/>
          </w:tcPr>
          <w:p w:rsidR="00581D43" w:rsidRDefault="00581D43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„Stop cyberprzemocy”</w:t>
            </w:r>
          </w:p>
          <w:p w:rsidR="00581D43" w:rsidRDefault="00581D43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„Komu mogę powiedzieć”</w:t>
            </w:r>
          </w:p>
          <w:p w:rsidR="00581D43" w:rsidRDefault="00581D43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„Dbam o swoje bezpieczeństwo”</w:t>
            </w:r>
          </w:p>
          <w:p w:rsidR="00581D43" w:rsidRDefault="00581D43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„Strażnicy uśmiechu”</w:t>
            </w:r>
          </w:p>
        </w:tc>
        <w:tc>
          <w:tcPr>
            <w:tcW w:w="1418" w:type="dxa"/>
          </w:tcPr>
          <w:p w:rsidR="00581D43" w:rsidRDefault="00581D43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Pasym </w:t>
            </w:r>
          </w:p>
        </w:tc>
        <w:tc>
          <w:tcPr>
            <w:tcW w:w="992" w:type="dxa"/>
          </w:tcPr>
          <w:p w:rsidR="00581D43" w:rsidRDefault="00581D4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206754" w:rsidTr="004C1ACE">
        <w:trPr>
          <w:trHeight w:val="554"/>
        </w:trPr>
        <w:tc>
          <w:tcPr>
            <w:tcW w:w="1838" w:type="dxa"/>
            <w:vMerge/>
          </w:tcPr>
          <w:p w:rsidR="00206754" w:rsidRDefault="0020675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06754" w:rsidRDefault="00206754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06754" w:rsidRDefault="00206754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06754" w:rsidRDefault="00206754" w:rsidP="00E637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06754" w:rsidRDefault="00206754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-Diagnoza sytuacji i miejsca pojawienia się w szkole przemocy i agresji .</w:t>
            </w:r>
          </w:p>
          <w:p w:rsidR="00206754" w:rsidRDefault="00206754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-ograniczenie i eliminowanie zachowań problemowych występujących wśród dzieci i młodzieży </w:t>
            </w:r>
          </w:p>
          <w:p w:rsidR="00206754" w:rsidRDefault="00206754" w:rsidP="0020675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206754" w:rsidRDefault="00206754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ZSPw Lipowcu</w:t>
            </w:r>
          </w:p>
          <w:p w:rsidR="00206754" w:rsidRDefault="00206754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w Rudce </w:t>
            </w:r>
          </w:p>
        </w:tc>
        <w:tc>
          <w:tcPr>
            <w:tcW w:w="992" w:type="dxa"/>
          </w:tcPr>
          <w:p w:rsidR="00206754" w:rsidRDefault="0020675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206754" w:rsidTr="004C1ACE">
        <w:trPr>
          <w:trHeight w:val="554"/>
        </w:trPr>
        <w:tc>
          <w:tcPr>
            <w:tcW w:w="1838" w:type="dxa"/>
            <w:vMerge/>
          </w:tcPr>
          <w:p w:rsidR="00206754" w:rsidRDefault="0020675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06754" w:rsidRDefault="00206754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06754" w:rsidRDefault="00206754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06754" w:rsidRDefault="00206754" w:rsidP="00E637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06754" w:rsidRDefault="00206754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„Dzień bezpiecznego internetu”</w:t>
            </w:r>
          </w:p>
        </w:tc>
        <w:tc>
          <w:tcPr>
            <w:tcW w:w="1418" w:type="dxa"/>
          </w:tcPr>
          <w:p w:rsidR="00206754" w:rsidRDefault="00206754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Wawrochy</w:t>
            </w:r>
          </w:p>
        </w:tc>
        <w:tc>
          <w:tcPr>
            <w:tcW w:w="992" w:type="dxa"/>
          </w:tcPr>
          <w:p w:rsidR="00206754" w:rsidRDefault="0020675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E0771B" w:rsidTr="004C1ACE">
        <w:trPr>
          <w:trHeight w:val="554"/>
        </w:trPr>
        <w:tc>
          <w:tcPr>
            <w:tcW w:w="1838" w:type="dxa"/>
            <w:vMerge/>
          </w:tcPr>
          <w:p w:rsidR="00E0771B" w:rsidRDefault="00E0771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0771B" w:rsidRDefault="00E0771B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0771B" w:rsidRDefault="00E0771B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0771B" w:rsidRDefault="00E0771B" w:rsidP="00E637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0771B" w:rsidRDefault="00E0771B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„Sanford Harmony”-program wspierający rozwój kompetencji społeczno-emocjonalnych u dzieci </w:t>
            </w:r>
          </w:p>
          <w:p w:rsidR="009E5546" w:rsidRDefault="009E5546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„Międzynarodowy dzień zapobiegania przemocy wobec dzieci „</w:t>
            </w:r>
          </w:p>
          <w:p w:rsidR="009E5546" w:rsidRDefault="009E5546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Teatr profilaktyczny edukacja i animacja „Magik”-wersja online</w:t>
            </w:r>
          </w:p>
        </w:tc>
        <w:tc>
          <w:tcPr>
            <w:tcW w:w="1418" w:type="dxa"/>
          </w:tcPr>
          <w:p w:rsidR="00E0771B" w:rsidRDefault="00E0771B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Gminne Przedszkole w Nowinach </w:t>
            </w:r>
          </w:p>
        </w:tc>
        <w:tc>
          <w:tcPr>
            <w:tcW w:w="992" w:type="dxa"/>
          </w:tcPr>
          <w:p w:rsidR="00E0771B" w:rsidRDefault="009E554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9E5546" w:rsidTr="004C1ACE">
        <w:trPr>
          <w:trHeight w:val="554"/>
        </w:trPr>
        <w:tc>
          <w:tcPr>
            <w:tcW w:w="1838" w:type="dxa"/>
            <w:vMerge/>
          </w:tcPr>
          <w:p w:rsidR="009E5546" w:rsidRDefault="009E554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E5546" w:rsidRDefault="009E5546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E5546" w:rsidRDefault="009E5546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E5546" w:rsidRDefault="009E5546" w:rsidP="00E637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9E5546" w:rsidRDefault="009E5546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Realizacja programu „Kubusiowi przyjaciele natury”, „Mały miś i prawa dziecka”, „Przyjaciele Zippiego”, „Na ratunek Poli”-realizowany program o bezpieczeństwie</w:t>
            </w:r>
          </w:p>
        </w:tc>
        <w:tc>
          <w:tcPr>
            <w:tcW w:w="1418" w:type="dxa"/>
          </w:tcPr>
          <w:p w:rsidR="009E5546" w:rsidRDefault="009E5546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Gminne Przedszkole w Kamionku </w:t>
            </w:r>
          </w:p>
        </w:tc>
        <w:tc>
          <w:tcPr>
            <w:tcW w:w="992" w:type="dxa"/>
          </w:tcPr>
          <w:p w:rsidR="009E5546" w:rsidRDefault="009E554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206754" w:rsidTr="004C1ACE">
        <w:trPr>
          <w:trHeight w:val="554"/>
        </w:trPr>
        <w:tc>
          <w:tcPr>
            <w:tcW w:w="1838" w:type="dxa"/>
            <w:vMerge/>
          </w:tcPr>
          <w:p w:rsidR="00206754" w:rsidRDefault="0020675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06754" w:rsidRDefault="00206754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06754" w:rsidRDefault="00206754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06754" w:rsidRDefault="00206754" w:rsidP="00E637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410" w:type="dxa"/>
          </w:tcPr>
          <w:p w:rsidR="00206754" w:rsidRDefault="00206754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Diagnoza sytuacji i miejsca pojawienia się w szkole przemocy i agresji .</w:t>
            </w:r>
          </w:p>
          <w:p w:rsidR="00206754" w:rsidRDefault="00206754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Ograniczenie i eliminowanie zachowań problemowych występujących wśród dzieci i młodzieży </w:t>
            </w:r>
          </w:p>
        </w:tc>
        <w:tc>
          <w:tcPr>
            <w:tcW w:w="1418" w:type="dxa"/>
          </w:tcPr>
          <w:p w:rsidR="00206754" w:rsidRDefault="00206754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Olszyny</w:t>
            </w:r>
          </w:p>
        </w:tc>
        <w:tc>
          <w:tcPr>
            <w:tcW w:w="992" w:type="dxa"/>
          </w:tcPr>
          <w:p w:rsidR="00206754" w:rsidRDefault="0020675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581D43" w:rsidTr="004C1ACE">
        <w:trPr>
          <w:trHeight w:val="554"/>
        </w:trPr>
        <w:tc>
          <w:tcPr>
            <w:tcW w:w="1838" w:type="dxa"/>
            <w:vMerge/>
          </w:tcPr>
          <w:p w:rsidR="00581D43" w:rsidRDefault="00581D4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81D43" w:rsidRDefault="00581D43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1D43" w:rsidRDefault="00581D43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 osób</w:t>
            </w:r>
          </w:p>
        </w:tc>
        <w:tc>
          <w:tcPr>
            <w:tcW w:w="992" w:type="dxa"/>
          </w:tcPr>
          <w:p w:rsidR="00581D43" w:rsidRDefault="00581D43" w:rsidP="00E637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581D43" w:rsidRDefault="00581D43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„Kocham-Reaguję”</w:t>
            </w:r>
          </w:p>
        </w:tc>
        <w:tc>
          <w:tcPr>
            <w:tcW w:w="1418" w:type="dxa"/>
          </w:tcPr>
          <w:p w:rsidR="00581D43" w:rsidRDefault="00581D43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Grom</w:t>
            </w:r>
          </w:p>
        </w:tc>
        <w:tc>
          <w:tcPr>
            <w:tcW w:w="992" w:type="dxa"/>
          </w:tcPr>
          <w:p w:rsidR="00581D43" w:rsidRDefault="00581D4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IX,XII</w:t>
            </w:r>
          </w:p>
          <w:p w:rsidR="00581D43" w:rsidRDefault="00581D4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223A07" w:rsidTr="004C1ACE">
        <w:trPr>
          <w:trHeight w:val="554"/>
        </w:trPr>
        <w:tc>
          <w:tcPr>
            <w:tcW w:w="1838" w:type="dxa"/>
            <w:vMerge/>
          </w:tcPr>
          <w:p w:rsidR="00223A07" w:rsidRDefault="00223A0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23A07" w:rsidRDefault="00223A07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23A07" w:rsidRDefault="00223A07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3A07" w:rsidRDefault="00223A07" w:rsidP="00E637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23A07" w:rsidRDefault="00223A07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„Nowocześni Teraz”-projekt</w:t>
            </w:r>
          </w:p>
          <w:p w:rsidR="00223A07" w:rsidRDefault="00223A07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„Przyjaciele Zippiego”-program</w:t>
            </w:r>
          </w:p>
          <w:p w:rsidR="00223A07" w:rsidRDefault="00223A07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„Straznicy Uśmiechu” </w:t>
            </w:r>
          </w:p>
          <w:p w:rsidR="00223A07" w:rsidRDefault="00223A07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„Jak pokonać smoka”-spektakl profilaktyczny</w:t>
            </w:r>
          </w:p>
          <w:p w:rsidR="00223A07" w:rsidRDefault="00223A07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„Nie pal przy mnie proszę „</w:t>
            </w:r>
          </w:p>
          <w:p w:rsidR="00223A07" w:rsidRDefault="00223A07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„Trzymaj Formę”</w:t>
            </w:r>
          </w:p>
          <w:p w:rsidR="00223A07" w:rsidRDefault="00223A07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„Impreza życia „-warsztaty profilaktyczne”</w:t>
            </w:r>
          </w:p>
          <w:p w:rsidR="00223A07" w:rsidRDefault="00223A07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„Super prank”- warsztaty profilaktyczne </w:t>
            </w:r>
          </w:p>
        </w:tc>
        <w:tc>
          <w:tcPr>
            <w:tcW w:w="1418" w:type="dxa"/>
          </w:tcPr>
          <w:p w:rsidR="00223A07" w:rsidRDefault="00223A07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Olszyny </w:t>
            </w:r>
          </w:p>
        </w:tc>
        <w:tc>
          <w:tcPr>
            <w:tcW w:w="992" w:type="dxa"/>
          </w:tcPr>
          <w:p w:rsidR="00223A07" w:rsidRDefault="00223A0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223A07" w:rsidTr="004C1ACE">
        <w:trPr>
          <w:trHeight w:val="554"/>
        </w:trPr>
        <w:tc>
          <w:tcPr>
            <w:tcW w:w="1838" w:type="dxa"/>
            <w:vMerge/>
          </w:tcPr>
          <w:p w:rsidR="00223A07" w:rsidRDefault="00223A0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23A07" w:rsidRDefault="00223A07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23A07" w:rsidRDefault="00223A07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3A07" w:rsidRDefault="00223A07" w:rsidP="00E637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23A07" w:rsidRDefault="00223A07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„Przyjaciele Zippiego”</w:t>
            </w:r>
          </w:p>
          <w:p w:rsidR="00223A07" w:rsidRDefault="00223A07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„Strażnicy Uśmiechu”</w:t>
            </w:r>
            <w:r w:rsidR="00206754">
              <w:rPr>
                <w:rFonts w:ascii="Times New Roman" w:hAnsi="Times New Roman" w:cs="Times New Roman"/>
                <w:sz w:val="20"/>
              </w:rPr>
              <w:t xml:space="preserve"> , „Nie pal przy mnie proszę”, </w:t>
            </w:r>
          </w:p>
        </w:tc>
        <w:tc>
          <w:tcPr>
            <w:tcW w:w="1418" w:type="dxa"/>
          </w:tcPr>
          <w:p w:rsidR="00223A07" w:rsidRDefault="00223A07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ZSP w Lipowcu </w:t>
            </w:r>
          </w:p>
          <w:p w:rsidR="00223A07" w:rsidRDefault="00223A07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SP w rudce </w:t>
            </w:r>
          </w:p>
        </w:tc>
        <w:tc>
          <w:tcPr>
            <w:tcW w:w="992" w:type="dxa"/>
          </w:tcPr>
          <w:p w:rsidR="00223A07" w:rsidRDefault="00223A0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2021r</w:t>
            </w:r>
          </w:p>
        </w:tc>
      </w:tr>
      <w:tr w:rsidR="002C143A" w:rsidTr="004C1ACE">
        <w:trPr>
          <w:trHeight w:val="554"/>
        </w:trPr>
        <w:tc>
          <w:tcPr>
            <w:tcW w:w="1838" w:type="dxa"/>
            <w:vMerge/>
          </w:tcPr>
          <w:p w:rsidR="002C143A" w:rsidRDefault="002C14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C143A" w:rsidRDefault="002C143A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C143A" w:rsidRDefault="002C143A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 osób</w:t>
            </w:r>
          </w:p>
        </w:tc>
        <w:tc>
          <w:tcPr>
            <w:tcW w:w="992" w:type="dxa"/>
          </w:tcPr>
          <w:p w:rsidR="002C143A" w:rsidRDefault="002C143A" w:rsidP="00E637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2C143A" w:rsidRDefault="002C143A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Akademia bezpiecznego Puchatka </w:t>
            </w:r>
          </w:p>
        </w:tc>
        <w:tc>
          <w:tcPr>
            <w:tcW w:w="1418" w:type="dxa"/>
          </w:tcPr>
          <w:p w:rsidR="002C143A" w:rsidRDefault="002C143A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Łata Wielka</w:t>
            </w:r>
          </w:p>
        </w:tc>
        <w:tc>
          <w:tcPr>
            <w:tcW w:w="992" w:type="dxa"/>
          </w:tcPr>
          <w:p w:rsidR="002C143A" w:rsidRDefault="002C14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2021r </w:t>
            </w:r>
          </w:p>
        </w:tc>
      </w:tr>
      <w:tr w:rsidR="00C51F77" w:rsidTr="004C1ACE">
        <w:trPr>
          <w:trHeight w:val="554"/>
        </w:trPr>
        <w:tc>
          <w:tcPr>
            <w:tcW w:w="1838" w:type="dxa"/>
            <w:vMerge/>
          </w:tcPr>
          <w:p w:rsidR="00C51F77" w:rsidRDefault="00C51F7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51F77" w:rsidRDefault="00C51F77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51F77" w:rsidRDefault="00C51F77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 osób</w:t>
            </w:r>
          </w:p>
        </w:tc>
        <w:tc>
          <w:tcPr>
            <w:tcW w:w="992" w:type="dxa"/>
          </w:tcPr>
          <w:p w:rsidR="00C51F77" w:rsidRDefault="00C51F77" w:rsidP="00E637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C51F77" w:rsidRDefault="00C51F77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ARS, czyli, jak dbać o miłość?</w:t>
            </w:r>
          </w:p>
        </w:tc>
        <w:tc>
          <w:tcPr>
            <w:tcW w:w="1418" w:type="dxa"/>
          </w:tcPr>
          <w:p w:rsidR="00C51F77" w:rsidRDefault="00C51F77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2 w Szczytnie</w:t>
            </w:r>
          </w:p>
        </w:tc>
        <w:tc>
          <w:tcPr>
            <w:tcW w:w="992" w:type="dxa"/>
          </w:tcPr>
          <w:p w:rsidR="00C51F77" w:rsidRDefault="00C51F7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</w:t>
            </w:r>
          </w:p>
          <w:p w:rsidR="00C51F77" w:rsidRDefault="00C51F7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E6379B" w:rsidTr="004C1ACE">
        <w:trPr>
          <w:trHeight w:val="554"/>
        </w:trPr>
        <w:tc>
          <w:tcPr>
            <w:tcW w:w="1838" w:type="dxa"/>
            <w:vMerge/>
          </w:tcPr>
          <w:p w:rsidR="00E6379B" w:rsidRDefault="00E6379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6379B" w:rsidRDefault="00E6379B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6379B" w:rsidRDefault="00E6379B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 osoby</w:t>
            </w:r>
          </w:p>
        </w:tc>
        <w:tc>
          <w:tcPr>
            <w:tcW w:w="992" w:type="dxa"/>
          </w:tcPr>
          <w:p w:rsidR="00E6379B" w:rsidRDefault="00E6379B" w:rsidP="00E637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E6379B" w:rsidRDefault="00E6379B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Zajęcia integrujące zespół klasowy z pedagogiem szkolnym –program wychowawczo-profilaktyczny szkoły </w:t>
            </w:r>
          </w:p>
        </w:tc>
        <w:tc>
          <w:tcPr>
            <w:tcW w:w="1418" w:type="dxa"/>
          </w:tcPr>
          <w:p w:rsidR="00E6379B" w:rsidRDefault="00E6379B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ZS nr 2 w Szczytnie </w:t>
            </w:r>
          </w:p>
        </w:tc>
        <w:tc>
          <w:tcPr>
            <w:tcW w:w="992" w:type="dxa"/>
          </w:tcPr>
          <w:p w:rsidR="00E6379B" w:rsidRDefault="00E6379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 2021</w:t>
            </w:r>
          </w:p>
        </w:tc>
      </w:tr>
      <w:tr w:rsidR="00E1495F" w:rsidTr="004C1ACE">
        <w:trPr>
          <w:trHeight w:val="554"/>
        </w:trPr>
        <w:tc>
          <w:tcPr>
            <w:tcW w:w="1838" w:type="dxa"/>
            <w:vMerge/>
          </w:tcPr>
          <w:p w:rsidR="00E1495F" w:rsidRDefault="00E1495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1495F" w:rsidRDefault="00E1495F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1495F" w:rsidRDefault="00E1495F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43 osoby</w:t>
            </w:r>
          </w:p>
        </w:tc>
        <w:tc>
          <w:tcPr>
            <w:tcW w:w="992" w:type="dxa"/>
          </w:tcPr>
          <w:p w:rsidR="00E1495F" w:rsidRDefault="00E1495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E1495F" w:rsidRDefault="00E1495F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 „Domowych Detektywów”</w:t>
            </w:r>
          </w:p>
        </w:tc>
        <w:tc>
          <w:tcPr>
            <w:tcW w:w="1418" w:type="dxa"/>
          </w:tcPr>
          <w:p w:rsidR="00E1495F" w:rsidRDefault="009169FE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Dźwierzuty</w:t>
            </w:r>
          </w:p>
        </w:tc>
        <w:tc>
          <w:tcPr>
            <w:tcW w:w="992" w:type="dxa"/>
          </w:tcPr>
          <w:p w:rsidR="00E1495F" w:rsidRDefault="009169F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IX-XII.</w:t>
            </w:r>
          </w:p>
          <w:p w:rsidR="009169FE" w:rsidRDefault="009169F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9169FE" w:rsidTr="004C1ACE">
        <w:trPr>
          <w:trHeight w:val="771"/>
        </w:trPr>
        <w:tc>
          <w:tcPr>
            <w:tcW w:w="1838" w:type="dxa"/>
            <w:vMerge/>
          </w:tcPr>
          <w:p w:rsidR="009169FE" w:rsidRDefault="009169F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169FE" w:rsidRDefault="009169FE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169FE" w:rsidRDefault="009169FE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 osób</w:t>
            </w:r>
          </w:p>
        </w:tc>
        <w:tc>
          <w:tcPr>
            <w:tcW w:w="992" w:type="dxa"/>
          </w:tcPr>
          <w:p w:rsidR="009169FE" w:rsidRDefault="009169F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9169FE" w:rsidRDefault="009169FE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„Stres „ Program rekomendowany (wykorzystany podczas godzin wychowawczych)</w:t>
            </w:r>
          </w:p>
        </w:tc>
        <w:tc>
          <w:tcPr>
            <w:tcW w:w="1418" w:type="dxa"/>
          </w:tcPr>
          <w:p w:rsidR="009169FE" w:rsidRDefault="009169FE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Dźwierzuty</w:t>
            </w:r>
          </w:p>
        </w:tc>
        <w:tc>
          <w:tcPr>
            <w:tcW w:w="992" w:type="dxa"/>
          </w:tcPr>
          <w:p w:rsidR="009169FE" w:rsidRDefault="009169F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IX-XII.</w:t>
            </w:r>
          </w:p>
          <w:p w:rsidR="009169FE" w:rsidRDefault="009169F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E8797A" w:rsidTr="004C1ACE">
        <w:trPr>
          <w:trHeight w:val="510"/>
        </w:trPr>
        <w:tc>
          <w:tcPr>
            <w:tcW w:w="1838" w:type="dxa"/>
            <w:vMerge/>
          </w:tcPr>
          <w:p w:rsidR="00E8797A" w:rsidRDefault="00E8797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8797A" w:rsidRDefault="00E8797A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8797A" w:rsidRDefault="00E8797A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 osób </w:t>
            </w:r>
          </w:p>
        </w:tc>
        <w:tc>
          <w:tcPr>
            <w:tcW w:w="992" w:type="dxa"/>
          </w:tcPr>
          <w:p w:rsidR="00E8797A" w:rsidRDefault="00E8797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E8797A" w:rsidRDefault="00E8797A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„Cukierki” program rekomendowany </w:t>
            </w:r>
          </w:p>
        </w:tc>
        <w:tc>
          <w:tcPr>
            <w:tcW w:w="1418" w:type="dxa"/>
          </w:tcPr>
          <w:p w:rsidR="00E8797A" w:rsidRDefault="00E8797A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Dźwierzuty</w:t>
            </w:r>
          </w:p>
        </w:tc>
        <w:tc>
          <w:tcPr>
            <w:tcW w:w="992" w:type="dxa"/>
          </w:tcPr>
          <w:p w:rsidR="00E8797A" w:rsidRDefault="00E8797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X-XII.</w:t>
            </w:r>
          </w:p>
          <w:p w:rsidR="00E8797A" w:rsidRDefault="00E8797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9169FE" w:rsidTr="004C1ACE">
        <w:trPr>
          <w:trHeight w:val="510"/>
        </w:trPr>
        <w:tc>
          <w:tcPr>
            <w:tcW w:w="1838" w:type="dxa"/>
            <w:vMerge/>
          </w:tcPr>
          <w:p w:rsidR="009169FE" w:rsidRDefault="009169F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169FE" w:rsidRDefault="009169FE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169FE" w:rsidRDefault="009169FE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169FE" w:rsidRDefault="009169F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9169FE" w:rsidRDefault="009169FE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 „Spójrz inaczej”</w:t>
            </w:r>
          </w:p>
        </w:tc>
        <w:tc>
          <w:tcPr>
            <w:tcW w:w="1418" w:type="dxa"/>
          </w:tcPr>
          <w:p w:rsidR="009169FE" w:rsidRDefault="009169FE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Dźwierzuty</w:t>
            </w:r>
          </w:p>
        </w:tc>
        <w:tc>
          <w:tcPr>
            <w:tcW w:w="992" w:type="dxa"/>
          </w:tcPr>
          <w:p w:rsidR="009169FE" w:rsidRDefault="009169F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XI-XII.</w:t>
            </w:r>
          </w:p>
          <w:p w:rsidR="009169FE" w:rsidRDefault="009169F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422B49" w:rsidTr="004C1ACE">
        <w:trPr>
          <w:trHeight w:val="510"/>
        </w:trPr>
        <w:tc>
          <w:tcPr>
            <w:tcW w:w="1838" w:type="dxa"/>
            <w:vMerge/>
          </w:tcPr>
          <w:p w:rsidR="00422B49" w:rsidRDefault="00422B4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22B49" w:rsidRDefault="00422B49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22B49" w:rsidRDefault="00422B49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 osób</w:t>
            </w:r>
          </w:p>
        </w:tc>
        <w:tc>
          <w:tcPr>
            <w:tcW w:w="992" w:type="dxa"/>
          </w:tcPr>
          <w:p w:rsidR="00422B49" w:rsidRDefault="00422B4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422B49" w:rsidRDefault="00343505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Zajęcia sportowe z elementami profilaktyki . Zapobieganie  powstawaniu problemów związanych z uzależnieniem poprzez aktywność ruchową . </w:t>
            </w:r>
          </w:p>
        </w:tc>
        <w:tc>
          <w:tcPr>
            <w:tcW w:w="1418" w:type="dxa"/>
          </w:tcPr>
          <w:p w:rsidR="00422B49" w:rsidRDefault="00343505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Dźwierzuty</w:t>
            </w:r>
          </w:p>
        </w:tc>
        <w:tc>
          <w:tcPr>
            <w:tcW w:w="992" w:type="dxa"/>
          </w:tcPr>
          <w:p w:rsidR="00422B49" w:rsidRDefault="0034350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XI-XII</w:t>
            </w:r>
          </w:p>
          <w:p w:rsidR="00343505" w:rsidRDefault="0034350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2021 r </w:t>
            </w:r>
          </w:p>
        </w:tc>
      </w:tr>
      <w:tr w:rsidR="00000576" w:rsidTr="004C1ACE">
        <w:trPr>
          <w:trHeight w:val="510"/>
        </w:trPr>
        <w:tc>
          <w:tcPr>
            <w:tcW w:w="1838" w:type="dxa"/>
            <w:vMerge/>
          </w:tcPr>
          <w:p w:rsidR="00000576" w:rsidRDefault="0000057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00576" w:rsidRDefault="00000576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0576" w:rsidRDefault="00000576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41 osób </w:t>
            </w:r>
          </w:p>
        </w:tc>
        <w:tc>
          <w:tcPr>
            <w:tcW w:w="992" w:type="dxa"/>
          </w:tcPr>
          <w:p w:rsidR="00000576" w:rsidRDefault="00000576" w:rsidP="000005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000576" w:rsidRDefault="00000576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Warsztaty profil</w:t>
            </w:r>
            <w:r w:rsidR="00E91F12">
              <w:rPr>
                <w:rFonts w:ascii="Times New Roman" w:hAnsi="Times New Roman" w:cs="Times New Roman"/>
                <w:sz w:val="20"/>
              </w:rPr>
              <w:t>aktyczno-terapeutyczne z zakresu  profilaktyki uzależnień, przemoc i ochrona zdrowia</w:t>
            </w:r>
          </w:p>
        </w:tc>
        <w:tc>
          <w:tcPr>
            <w:tcW w:w="1418" w:type="dxa"/>
          </w:tcPr>
          <w:p w:rsidR="00000576" w:rsidRDefault="00E91F12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Dźwierzuty</w:t>
            </w:r>
          </w:p>
        </w:tc>
        <w:tc>
          <w:tcPr>
            <w:tcW w:w="992" w:type="dxa"/>
          </w:tcPr>
          <w:p w:rsidR="00000576" w:rsidRDefault="00E91F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XII/2021</w:t>
            </w:r>
          </w:p>
        </w:tc>
      </w:tr>
      <w:tr w:rsidR="0034619B" w:rsidTr="004C1ACE">
        <w:trPr>
          <w:trHeight w:val="510"/>
        </w:trPr>
        <w:tc>
          <w:tcPr>
            <w:tcW w:w="1838" w:type="dxa"/>
            <w:vMerge/>
          </w:tcPr>
          <w:p w:rsidR="0034619B" w:rsidRDefault="0034619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4619B" w:rsidRDefault="0034619B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4619B" w:rsidRDefault="0034619B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 osób</w:t>
            </w:r>
          </w:p>
        </w:tc>
        <w:tc>
          <w:tcPr>
            <w:tcW w:w="992" w:type="dxa"/>
          </w:tcPr>
          <w:p w:rsidR="0034619B" w:rsidRDefault="0034619B" w:rsidP="000005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34619B" w:rsidRDefault="0034619B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„Apteczka Pierwszej Pomocy Emocjonalnej „</w:t>
            </w:r>
          </w:p>
        </w:tc>
        <w:tc>
          <w:tcPr>
            <w:tcW w:w="1418" w:type="dxa"/>
          </w:tcPr>
          <w:p w:rsidR="0034619B" w:rsidRDefault="0034619B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Dźwierzuty</w:t>
            </w:r>
          </w:p>
        </w:tc>
        <w:tc>
          <w:tcPr>
            <w:tcW w:w="992" w:type="dxa"/>
          </w:tcPr>
          <w:p w:rsidR="0034619B" w:rsidRDefault="0034619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VI-XII.</w:t>
            </w:r>
          </w:p>
          <w:p w:rsidR="0034619B" w:rsidRDefault="0034619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34619B" w:rsidTr="004C1ACE">
        <w:trPr>
          <w:trHeight w:val="510"/>
        </w:trPr>
        <w:tc>
          <w:tcPr>
            <w:tcW w:w="1838" w:type="dxa"/>
            <w:vMerge/>
          </w:tcPr>
          <w:p w:rsidR="0034619B" w:rsidRDefault="0034619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4619B" w:rsidRDefault="0034619B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4619B" w:rsidRDefault="0034619B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osoby</w:t>
            </w:r>
          </w:p>
        </w:tc>
        <w:tc>
          <w:tcPr>
            <w:tcW w:w="992" w:type="dxa"/>
          </w:tcPr>
          <w:p w:rsidR="0034619B" w:rsidRDefault="0034619B" w:rsidP="000005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34619B" w:rsidRDefault="0034619B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„Debata” Program rekomendowany -warsztaty profilaktyczne z zakresu przeciwdziałania przemocy </w:t>
            </w:r>
          </w:p>
        </w:tc>
        <w:tc>
          <w:tcPr>
            <w:tcW w:w="1418" w:type="dxa"/>
          </w:tcPr>
          <w:p w:rsidR="0034619B" w:rsidRDefault="0034619B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Dźwierzuty</w:t>
            </w:r>
          </w:p>
        </w:tc>
        <w:tc>
          <w:tcPr>
            <w:tcW w:w="992" w:type="dxa"/>
          </w:tcPr>
          <w:p w:rsidR="0034619B" w:rsidRDefault="0034619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XI.2021r</w:t>
            </w:r>
          </w:p>
        </w:tc>
      </w:tr>
      <w:tr w:rsidR="00343505" w:rsidTr="004C1ACE">
        <w:trPr>
          <w:trHeight w:val="510"/>
        </w:trPr>
        <w:tc>
          <w:tcPr>
            <w:tcW w:w="1838" w:type="dxa"/>
            <w:vMerge/>
          </w:tcPr>
          <w:p w:rsidR="00343505" w:rsidRDefault="0034350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43505" w:rsidRDefault="00343505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43505" w:rsidRDefault="00343505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 osób</w:t>
            </w:r>
          </w:p>
        </w:tc>
        <w:tc>
          <w:tcPr>
            <w:tcW w:w="992" w:type="dxa"/>
          </w:tcPr>
          <w:p w:rsidR="00343505" w:rsidRDefault="00343505" w:rsidP="000005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343505" w:rsidRDefault="00343505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Warsztaty profilaktyczne z zakresu przeciwdziałania przemocy, agresji i cyberprzemocy . „Przeciwdziałanie przemocy i agresji w szkole” </w:t>
            </w:r>
          </w:p>
        </w:tc>
        <w:tc>
          <w:tcPr>
            <w:tcW w:w="1418" w:type="dxa"/>
          </w:tcPr>
          <w:p w:rsidR="00343505" w:rsidRDefault="00343505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Dźwierzuty</w:t>
            </w:r>
          </w:p>
        </w:tc>
        <w:tc>
          <w:tcPr>
            <w:tcW w:w="992" w:type="dxa"/>
          </w:tcPr>
          <w:p w:rsidR="00343505" w:rsidRDefault="0034350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IV.2021r</w:t>
            </w:r>
          </w:p>
        </w:tc>
      </w:tr>
      <w:tr w:rsidR="00CF7782" w:rsidTr="004C1ACE">
        <w:trPr>
          <w:trHeight w:val="771"/>
        </w:trPr>
        <w:tc>
          <w:tcPr>
            <w:tcW w:w="1838" w:type="dxa"/>
            <w:vMerge/>
          </w:tcPr>
          <w:p w:rsidR="00CF7782" w:rsidRDefault="00CF778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7782" w:rsidRDefault="00CF7782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7782" w:rsidRDefault="00CF7782" w:rsidP="00CC63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 osoby</w:t>
            </w:r>
          </w:p>
        </w:tc>
        <w:tc>
          <w:tcPr>
            <w:tcW w:w="992" w:type="dxa"/>
          </w:tcPr>
          <w:p w:rsidR="00CF7782" w:rsidRDefault="00CF778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Wg potrzeb</w:t>
            </w:r>
          </w:p>
        </w:tc>
        <w:tc>
          <w:tcPr>
            <w:tcW w:w="2410" w:type="dxa"/>
          </w:tcPr>
          <w:p w:rsidR="00CF7782" w:rsidRDefault="00CF7782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Dyskusje , pogadanki, rozmowy:- terapie pedagogiczne, psychologiczne. Rozmowy wychowawcze, poprawa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poziomu wiedzy  i umiejętności wychowanków wobec zjawiska przemocy w rodzinie i przemocy wśród  rówieśników </w:t>
            </w:r>
          </w:p>
        </w:tc>
        <w:tc>
          <w:tcPr>
            <w:tcW w:w="1418" w:type="dxa"/>
          </w:tcPr>
          <w:p w:rsidR="00CF7782" w:rsidRDefault="00CF7782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F7782" w:rsidRDefault="00CF7782" w:rsidP="00CF778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CAdOPOW w Szczytnie </w:t>
            </w:r>
          </w:p>
        </w:tc>
        <w:tc>
          <w:tcPr>
            <w:tcW w:w="992" w:type="dxa"/>
          </w:tcPr>
          <w:p w:rsidR="00CF7782" w:rsidRDefault="00CF778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F7782" w:rsidRDefault="00CF778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9169FE">
              <w:rPr>
                <w:rFonts w:ascii="Times New Roman" w:hAnsi="Times New Roman" w:cs="Times New Roman"/>
                <w:sz w:val="20"/>
              </w:rPr>
              <w:t xml:space="preserve"> r</w:t>
            </w:r>
          </w:p>
        </w:tc>
      </w:tr>
      <w:tr w:rsidR="00587035" w:rsidTr="004C1ACE">
        <w:tc>
          <w:tcPr>
            <w:tcW w:w="1838" w:type="dxa"/>
            <w:vMerge/>
          </w:tcPr>
          <w:p w:rsidR="00587035" w:rsidRDefault="0058703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87035" w:rsidRDefault="00587035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035" w:rsidRDefault="0058703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87035" w:rsidRDefault="0058703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587035" w:rsidRDefault="0058703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87035" w:rsidRDefault="0058703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87035" w:rsidRDefault="0058703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1A12" w:rsidTr="004C1ACE">
        <w:tc>
          <w:tcPr>
            <w:tcW w:w="1838" w:type="dxa"/>
            <w:vMerge w:val="restart"/>
          </w:tcPr>
          <w:p w:rsidR="00161A12" w:rsidRPr="002530C8" w:rsidRDefault="00161A12" w:rsidP="002530C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53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1CD4">
              <w:rPr>
                <w:rFonts w:ascii="Times New Roman" w:hAnsi="Times New Roman" w:cs="Times New Roman"/>
                <w:szCs w:val="24"/>
              </w:rPr>
              <w:t>. Organizacja spotkań dotyczących  działań propagujących pozytywne postawy w stosunkach międzyludzkich</w:t>
            </w:r>
          </w:p>
        </w:tc>
        <w:tc>
          <w:tcPr>
            <w:tcW w:w="1134" w:type="dxa"/>
            <w:vMerge w:val="restart"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Zorganizowane spotkania</w:t>
            </w:r>
          </w:p>
        </w:tc>
        <w:tc>
          <w:tcPr>
            <w:tcW w:w="1134" w:type="dxa"/>
          </w:tcPr>
          <w:p w:rsidR="00161A12" w:rsidRDefault="00161A12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osób</w:t>
            </w:r>
          </w:p>
        </w:tc>
        <w:tc>
          <w:tcPr>
            <w:tcW w:w="992" w:type="dxa"/>
          </w:tcPr>
          <w:p w:rsidR="00161A12" w:rsidRDefault="00161A12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</w:tcPr>
          <w:p w:rsidR="00161A12" w:rsidRDefault="00161A12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„Inwazja wrażliwości”</w:t>
            </w:r>
          </w:p>
        </w:tc>
        <w:tc>
          <w:tcPr>
            <w:tcW w:w="1418" w:type="dxa"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WTZ</w:t>
            </w:r>
          </w:p>
        </w:tc>
        <w:tc>
          <w:tcPr>
            <w:tcW w:w="992" w:type="dxa"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I-III 2021</w:t>
            </w:r>
            <w:r w:rsidR="008E0380">
              <w:rPr>
                <w:rFonts w:ascii="Times New Roman" w:hAnsi="Times New Roman" w:cs="Times New Roman"/>
                <w:sz w:val="20"/>
              </w:rPr>
              <w:t xml:space="preserve"> r</w:t>
            </w:r>
          </w:p>
        </w:tc>
      </w:tr>
      <w:tr w:rsidR="00161A12" w:rsidTr="004C1ACE">
        <w:tc>
          <w:tcPr>
            <w:tcW w:w="1838" w:type="dxa"/>
            <w:vMerge/>
          </w:tcPr>
          <w:p w:rsidR="00161A12" w:rsidRPr="002530C8" w:rsidRDefault="00161A12" w:rsidP="002530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61A12" w:rsidRDefault="00161A12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 osób</w:t>
            </w:r>
          </w:p>
        </w:tc>
        <w:tc>
          <w:tcPr>
            <w:tcW w:w="992" w:type="dxa"/>
          </w:tcPr>
          <w:p w:rsidR="00161A12" w:rsidRDefault="00161A12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10" w:type="dxa"/>
          </w:tcPr>
          <w:p w:rsidR="00161A12" w:rsidRDefault="00161A12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„Jestem tolerancyjny”</w:t>
            </w:r>
          </w:p>
        </w:tc>
        <w:tc>
          <w:tcPr>
            <w:tcW w:w="1418" w:type="dxa"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WTZ</w:t>
            </w:r>
          </w:p>
        </w:tc>
        <w:tc>
          <w:tcPr>
            <w:tcW w:w="992" w:type="dxa"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IV-VI 2021</w:t>
            </w:r>
          </w:p>
        </w:tc>
      </w:tr>
      <w:tr w:rsidR="00161A12" w:rsidTr="004C1ACE">
        <w:tc>
          <w:tcPr>
            <w:tcW w:w="1838" w:type="dxa"/>
            <w:vMerge/>
          </w:tcPr>
          <w:p w:rsidR="00161A12" w:rsidRPr="002530C8" w:rsidRDefault="00161A12" w:rsidP="002530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61A12" w:rsidRDefault="00161A12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 osób</w:t>
            </w:r>
          </w:p>
        </w:tc>
        <w:tc>
          <w:tcPr>
            <w:tcW w:w="992" w:type="dxa"/>
          </w:tcPr>
          <w:p w:rsidR="00161A12" w:rsidRDefault="00161A12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161A12" w:rsidRDefault="00161A12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„Tworzymy zespół i współpracujemy”</w:t>
            </w:r>
          </w:p>
        </w:tc>
        <w:tc>
          <w:tcPr>
            <w:tcW w:w="1418" w:type="dxa"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WTZ</w:t>
            </w:r>
          </w:p>
        </w:tc>
        <w:tc>
          <w:tcPr>
            <w:tcW w:w="992" w:type="dxa"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VII-IX 2021</w:t>
            </w:r>
            <w:r w:rsidR="008E0380">
              <w:rPr>
                <w:rFonts w:ascii="Times New Roman" w:hAnsi="Times New Roman" w:cs="Times New Roman"/>
                <w:sz w:val="20"/>
              </w:rPr>
              <w:t xml:space="preserve"> r</w:t>
            </w:r>
          </w:p>
        </w:tc>
      </w:tr>
      <w:tr w:rsidR="00161A12" w:rsidTr="004C1ACE">
        <w:tc>
          <w:tcPr>
            <w:tcW w:w="1838" w:type="dxa"/>
            <w:vMerge/>
          </w:tcPr>
          <w:p w:rsidR="00161A12" w:rsidRPr="002530C8" w:rsidRDefault="00161A12" w:rsidP="002530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61A12" w:rsidRDefault="00161A12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 osób </w:t>
            </w:r>
          </w:p>
        </w:tc>
        <w:tc>
          <w:tcPr>
            <w:tcW w:w="992" w:type="dxa"/>
          </w:tcPr>
          <w:p w:rsidR="00161A12" w:rsidRDefault="00161A12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10" w:type="dxa"/>
          </w:tcPr>
          <w:p w:rsidR="00161A12" w:rsidRDefault="00161A12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„Rozwiązywanie konfliktów-metoda bez porażek”</w:t>
            </w:r>
          </w:p>
        </w:tc>
        <w:tc>
          <w:tcPr>
            <w:tcW w:w="1418" w:type="dxa"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WTZ</w:t>
            </w:r>
          </w:p>
        </w:tc>
        <w:tc>
          <w:tcPr>
            <w:tcW w:w="992" w:type="dxa"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X-XII 2021</w:t>
            </w:r>
            <w:r w:rsidR="008E0380">
              <w:rPr>
                <w:rFonts w:ascii="Times New Roman" w:hAnsi="Times New Roman" w:cs="Times New Roman"/>
                <w:sz w:val="20"/>
              </w:rPr>
              <w:t xml:space="preserve"> r</w:t>
            </w:r>
          </w:p>
        </w:tc>
      </w:tr>
      <w:tr w:rsidR="00B558D0" w:rsidTr="004C1ACE">
        <w:tc>
          <w:tcPr>
            <w:tcW w:w="1838" w:type="dxa"/>
            <w:vMerge/>
          </w:tcPr>
          <w:p w:rsidR="00B558D0" w:rsidRPr="002530C8" w:rsidRDefault="00B558D0" w:rsidP="002530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58D0" w:rsidRDefault="00B558D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58D0" w:rsidRDefault="00B558D0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992" w:type="dxa"/>
          </w:tcPr>
          <w:p w:rsidR="00B558D0" w:rsidRDefault="00B558D0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B558D0" w:rsidRDefault="00B558D0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 zajęciach z wychowawcą </w:t>
            </w:r>
          </w:p>
        </w:tc>
        <w:tc>
          <w:tcPr>
            <w:tcW w:w="1418" w:type="dxa"/>
          </w:tcPr>
          <w:p w:rsidR="00B558D0" w:rsidRDefault="00B558D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GOPS Świętajno </w:t>
            </w:r>
          </w:p>
        </w:tc>
        <w:tc>
          <w:tcPr>
            <w:tcW w:w="992" w:type="dxa"/>
          </w:tcPr>
          <w:p w:rsidR="00B558D0" w:rsidRDefault="00B558D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0C0258" w:rsidTr="004C1ACE">
        <w:tc>
          <w:tcPr>
            <w:tcW w:w="1838" w:type="dxa"/>
            <w:vMerge/>
          </w:tcPr>
          <w:p w:rsidR="000C0258" w:rsidRPr="002530C8" w:rsidRDefault="000C0258" w:rsidP="002530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C0258" w:rsidRDefault="000C0258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160ok</w:t>
            </w:r>
          </w:p>
        </w:tc>
        <w:tc>
          <w:tcPr>
            <w:tcW w:w="992" w:type="dxa"/>
          </w:tcPr>
          <w:p w:rsidR="000C0258" w:rsidRDefault="000C0258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2410" w:type="dxa"/>
          </w:tcPr>
          <w:p w:rsidR="000C0258" w:rsidRDefault="000C0258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SOSW </w:t>
            </w: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F01575" w:rsidTr="004C1ACE">
        <w:tc>
          <w:tcPr>
            <w:tcW w:w="1838" w:type="dxa"/>
            <w:vMerge/>
          </w:tcPr>
          <w:p w:rsidR="00F01575" w:rsidRPr="002530C8" w:rsidRDefault="00F01575" w:rsidP="002530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1575" w:rsidRDefault="00F0157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01575" w:rsidRDefault="00F01575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1575" w:rsidRDefault="00F01575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1575" w:rsidRDefault="00F01575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1575" w:rsidRDefault="00F01575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1575" w:rsidRDefault="00F01575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1575" w:rsidRDefault="00F01575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1575" w:rsidRDefault="00F01575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1575" w:rsidRDefault="00F01575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1575" w:rsidRDefault="00F01575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581 osób </w:t>
            </w:r>
          </w:p>
        </w:tc>
        <w:tc>
          <w:tcPr>
            <w:tcW w:w="992" w:type="dxa"/>
          </w:tcPr>
          <w:p w:rsidR="00F01575" w:rsidRDefault="00F01575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01575" w:rsidRDefault="00F01575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Rajdy piesze, zawody sportowe mające na celu rozładowanie napięcia emocjonalnego, wyjazdy na wycieczki, wyjazdy do kina </w:t>
            </w:r>
          </w:p>
          <w:p w:rsidR="00F01575" w:rsidRDefault="00F01575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Organizacja spektakli teatralno-profilaktycznych finansowanych w ramach środków GKRPA związanych z agresja , przemocą </w:t>
            </w:r>
          </w:p>
          <w:p w:rsidR="00F01575" w:rsidRDefault="00F01575" w:rsidP="009E55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Diagnoza przeprowadzona w klasie V,VI,VIII na temat „Uzależnienia „</w:t>
            </w:r>
          </w:p>
          <w:p w:rsidR="00F01575" w:rsidRDefault="00F01575" w:rsidP="009E55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Udział uczniów w warsztatach profilaktycznych przygotowanych przez Teatr Kurtyna „Impreza życia”</w:t>
            </w:r>
          </w:p>
          <w:p w:rsidR="00F01575" w:rsidRDefault="00F01575" w:rsidP="009E554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Udział uczniów w warsztatach profilaktycznych przygotowanych przez Teatr Kurtyna pt „Super prank”</w:t>
            </w:r>
          </w:p>
          <w:p w:rsidR="00F01575" w:rsidRDefault="00F01575" w:rsidP="00C21B5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Udział uczniów w warsztatach profilaktycznych przygotowanych przez Teatr Kurtyna Pt „Kraina przygód” pt „Jak pokonać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smoka?” , „Czas próby „”Młody gniew”</w:t>
            </w:r>
          </w:p>
        </w:tc>
        <w:tc>
          <w:tcPr>
            <w:tcW w:w="1418" w:type="dxa"/>
          </w:tcPr>
          <w:p w:rsidR="00F01575" w:rsidRDefault="00F0157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SP Olszyny</w:t>
            </w:r>
          </w:p>
        </w:tc>
        <w:tc>
          <w:tcPr>
            <w:tcW w:w="992" w:type="dxa"/>
          </w:tcPr>
          <w:p w:rsidR="00F01575" w:rsidRDefault="00F0157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F01575" w:rsidTr="004C1ACE">
        <w:tc>
          <w:tcPr>
            <w:tcW w:w="1838" w:type="dxa"/>
            <w:vMerge/>
          </w:tcPr>
          <w:p w:rsidR="00F01575" w:rsidRPr="002530C8" w:rsidRDefault="00F01575" w:rsidP="002530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1575" w:rsidRDefault="00F0157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01575" w:rsidRDefault="00F01575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01575" w:rsidRDefault="00F01575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01575" w:rsidRDefault="00F01575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Oglądanie przedstawień teatralnych w ramach Festiwalu Teatrów Lakowych 2021-przedsatwienie „złota ryba” kl III  ( 18 uczniów)</w:t>
            </w:r>
          </w:p>
          <w:p w:rsidR="00F01575" w:rsidRDefault="00F01575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Warsztaty bożonarodzeniowe w bibliotece w Szymanach kl III (18 uczniów)</w:t>
            </w:r>
          </w:p>
          <w:p w:rsidR="00F01575" w:rsidRDefault="00F01575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Zorganizowanie wspólnego spędzania czasu „Nocowanie w szkole”-klasa VIII -21 osób </w:t>
            </w:r>
          </w:p>
          <w:p w:rsidR="00F01575" w:rsidRDefault="00F01575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Promowanie aktywnych form spędzania czasu wolnego bez agresji, propagowanie pozytywnych postaw w stosunkach międzyludzkich </w:t>
            </w:r>
          </w:p>
          <w:p w:rsidR="00F01575" w:rsidRDefault="00F01575" w:rsidP="00F0157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Organizacja spektakli teatralno-profilaktycznych finansowanych w ramach środków GKRPA związanych z agresją, przemocą, warsztaty profilaktyczne na temat używek-alkohol, papierosy, dopalacze</w:t>
            </w:r>
          </w:p>
          <w:p w:rsidR="00F01575" w:rsidRDefault="00F01575" w:rsidP="00F0157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Spektakl „czas próby” o odpowiednim zachowaniu w czasie pandemii i zdalnego nauczania. Przedstawienie teatru Kurtyna „Jak pokonać smoka?” –kl.III 18 uczniów</w:t>
            </w:r>
          </w:p>
          <w:p w:rsidR="00F01575" w:rsidRDefault="00F01575" w:rsidP="00F0157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Spektakl „młody gniewny” traktujący o zgubieniu młodych ludzi z powodu braku zainteresowania rodziców oraz wpadnie w niewłaściwe towarzystwo i konsekwencje niestosowanych wyborów. </w:t>
            </w:r>
          </w:p>
        </w:tc>
        <w:tc>
          <w:tcPr>
            <w:tcW w:w="1418" w:type="dxa"/>
          </w:tcPr>
          <w:p w:rsidR="00F01575" w:rsidRDefault="00F0157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01575" w:rsidRDefault="00F01575" w:rsidP="00C21B5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w Szymanach </w:t>
            </w:r>
          </w:p>
        </w:tc>
      </w:tr>
      <w:tr w:rsidR="00F01575" w:rsidTr="004C1ACE">
        <w:tc>
          <w:tcPr>
            <w:tcW w:w="1838" w:type="dxa"/>
            <w:vMerge/>
          </w:tcPr>
          <w:p w:rsidR="00F01575" w:rsidRPr="002530C8" w:rsidRDefault="00F01575" w:rsidP="002530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1575" w:rsidRDefault="00F0157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01575" w:rsidRDefault="00F01575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01575" w:rsidRDefault="00F01575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01575" w:rsidRDefault="00F01575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Pogadanki na godzinach wychowawczych</w:t>
            </w:r>
          </w:p>
        </w:tc>
        <w:tc>
          <w:tcPr>
            <w:tcW w:w="1418" w:type="dxa"/>
          </w:tcPr>
          <w:p w:rsidR="00F01575" w:rsidRDefault="00F01575" w:rsidP="00F0157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w Wawrochach </w:t>
            </w:r>
          </w:p>
        </w:tc>
        <w:tc>
          <w:tcPr>
            <w:tcW w:w="992" w:type="dxa"/>
          </w:tcPr>
          <w:p w:rsidR="00F01575" w:rsidRDefault="00F01575" w:rsidP="00C21B5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F01575" w:rsidTr="004C1ACE">
        <w:tc>
          <w:tcPr>
            <w:tcW w:w="1838" w:type="dxa"/>
            <w:vMerge/>
          </w:tcPr>
          <w:p w:rsidR="00F01575" w:rsidRPr="002530C8" w:rsidRDefault="00F01575" w:rsidP="002530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1575" w:rsidRDefault="00F0157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01575" w:rsidRDefault="00F01575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01575" w:rsidRDefault="00F01575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01575" w:rsidRDefault="004B68EF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Rajdy piesze, zawody sportowe mające na celu rozładowanie napięcia emocjonalnego, wyjazdy do kina. Organizacja spektakli teatralno-profilaktycznych finansowanych w ramach środków GKRPA związanych z agresją, przemocą. Udział uczniów w warsztatach profilaktycznych przygotowanych przez Teatr Kurtyna „Imprezazycia”, „Super prank” ”Kraina przygód” ”Jak pokonać smoka?” ”Czas próby” ”Młody gniewny”</w:t>
            </w:r>
          </w:p>
          <w:p w:rsidR="004B68EF" w:rsidRDefault="004B68EF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Warsztaty profilaktyczne dla uczniów kl.VI, VII A , VIIB, VIIIA, VIIIB oraz dla rodziców i nauczycieli. Pt „Narkotykom mówię „Nie!” rozwijanie umiejętności radzenia sobie z presja rówieśniczą. Kształtowanie postaw asertywnych. Czynniki ryzyka i czynniki chroniące w profilaktyce. </w:t>
            </w:r>
          </w:p>
        </w:tc>
        <w:tc>
          <w:tcPr>
            <w:tcW w:w="1418" w:type="dxa"/>
          </w:tcPr>
          <w:p w:rsidR="00F01575" w:rsidRDefault="004B68EF" w:rsidP="004B68E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ZSP w Lipowcu oraz SP w Rudce</w:t>
            </w:r>
          </w:p>
        </w:tc>
        <w:tc>
          <w:tcPr>
            <w:tcW w:w="992" w:type="dxa"/>
          </w:tcPr>
          <w:p w:rsidR="00F01575" w:rsidRDefault="004B68EF" w:rsidP="00C21B5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F01575" w:rsidTr="004C1ACE">
        <w:tc>
          <w:tcPr>
            <w:tcW w:w="1838" w:type="dxa"/>
            <w:vMerge/>
          </w:tcPr>
          <w:p w:rsidR="00F01575" w:rsidRPr="002530C8" w:rsidRDefault="00F01575" w:rsidP="002530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1575" w:rsidRDefault="00F0157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01575" w:rsidRDefault="00F01575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01575" w:rsidRDefault="00F01575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B68EF" w:rsidRDefault="004B68EF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Spotkanie z policjantami, , zorganizowanie przez nauczycieli i rodziców spektaklu teatralnego dla dzieci pt „Jaś i Małgosia” ze zmienionym zakończeniem bajki promującym profilaktykę przemocy.</w:t>
            </w:r>
          </w:p>
          <w:p w:rsidR="00457F34" w:rsidRDefault="00457F34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Organizacja spektakli teatralno-profilaktycznych finansowanych w ramach śro</w:t>
            </w:r>
            <w:r w:rsidR="001D78C0">
              <w:rPr>
                <w:rFonts w:ascii="Times New Roman" w:hAnsi="Times New Roman" w:cs="Times New Roman"/>
                <w:sz w:val="20"/>
              </w:rPr>
              <w:t>dków GKRPA związanych z agresją , przemocą ,</w:t>
            </w:r>
          </w:p>
          <w:p w:rsidR="001D78C0" w:rsidRDefault="001D78C0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Teatr profilaktyczny Edukacja i animacja „Magik”-wersja online</w:t>
            </w:r>
          </w:p>
          <w:p w:rsidR="001D78C0" w:rsidRDefault="001D78C0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Teatr profilaktyczny „Kalosze szczęścia”-wersja online </w:t>
            </w:r>
          </w:p>
        </w:tc>
        <w:tc>
          <w:tcPr>
            <w:tcW w:w="1418" w:type="dxa"/>
          </w:tcPr>
          <w:p w:rsidR="00F01575" w:rsidRDefault="004B68E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Gminne Przedszkole w Nowinach </w:t>
            </w:r>
          </w:p>
        </w:tc>
        <w:tc>
          <w:tcPr>
            <w:tcW w:w="992" w:type="dxa"/>
          </w:tcPr>
          <w:p w:rsidR="00F01575" w:rsidRDefault="00457F34" w:rsidP="00C21B5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23296A" w:rsidTr="004C1ACE">
        <w:tc>
          <w:tcPr>
            <w:tcW w:w="1838" w:type="dxa"/>
            <w:vMerge/>
          </w:tcPr>
          <w:p w:rsidR="0023296A" w:rsidRPr="002530C8" w:rsidRDefault="0023296A" w:rsidP="002530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296A" w:rsidRDefault="0023296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296A" w:rsidRDefault="0023296A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54 osób </w:t>
            </w:r>
          </w:p>
        </w:tc>
        <w:tc>
          <w:tcPr>
            <w:tcW w:w="992" w:type="dxa"/>
          </w:tcPr>
          <w:p w:rsidR="0023296A" w:rsidRDefault="0023296A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23296A" w:rsidRDefault="0023296A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„Odpowiedzialność prawna osób nieletnich w odniesieniu do zdarzeń motywowanych uprzedzeniami”</w:t>
            </w:r>
          </w:p>
        </w:tc>
        <w:tc>
          <w:tcPr>
            <w:tcW w:w="1418" w:type="dxa"/>
          </w:tcPr>
          <w:p w:rsidR="0023296A" w:rsidRDefault="0023296A" w:rsidP="008E038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Tylkowo</w:t>
            </w:r>
          </w:p>
          <w:p w:rsidR="0023296A" w:rsidRDefault="0023296A" w:rsidP="008E038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Kurator, Oświaty w Olsztynie,</w:t>
            </w:r>
          </w:p>
          <w:p w:rsidR="0023296A" w:rsidRDefault="0023296A" w:rsidP="008E038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KW Policji </w:t>
            </w:r>
          </w:p>
        </w:tc>
        <w:tc>
          <w:tcPr>
            <w:tcW w:w="992" w:type="dxa"/>
          </w:tcPr>
          <w:p w:rsidR="0023296A" w:rsidRDefault="0023296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29.11.</w:t>
            </w:r>
          </w:p>
          <w:p w:rsidR="0023296A" w:rsidRDefault="0023296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8E0380" w:rsidTr="004C1ACE">
        <w:tc>
          <w:tcPr>
            <w:tcW w:w="1838" w:type="dxa"/>
            <w:vMerge/>
          </w:tcPr>
          <w:p w:rsidR="008E0380" w:rsidRPr="002530C8" w:rsidRDefault="008E0380" w:rsidP="002530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0380" w:rsidRDefault="008E038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E0380" w:rsidRDefault="008E0380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25 osób </w:t>
            </w:r>
          </w:p>
        </w:tc>
        <w:tc>
          <w:tcPr>
            <w:tcW w:w="992" w:type="dxa"/>
          </w:tcPr>
          <w:p w:rsidR="008E0380" w:rsidRDefault="008E0380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8E0380" w:rsidRDefault="008E0380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Czy wiesz, że możesz mówić </w:t>
            </w:r>
          </w:p>
        </w:tc>
        <w:tc>
          <w:tcPr>
            <w:tcW w:w="1418" w:type="dxa"/>
          </w:tcPr>
          <w:p w:rsidR="008E0380" w:rsidRDefault="008E0380" w:rsidP="008E038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Łata Wielka </w:t>
            </w:r>
          </w:p>
        </w:tc>
        <w:tc>
          <w:tcPr>
            <w:tcW w:w="992" w:type="dxa"/>
          </w:tcPr>
          <w:p w:rsidR="008E0380" w:rsidRDefault="008E038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II, VI</w:t>
            </w:r>
          </w:p>
          <w:p w:rsidR="008E0380" w:rsidRDefault="008E038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2021r </w:t>
            </w:r>
          </w:p>
        </w:tc>
      </w:tr>
      <w:tr w:rsidR="006A1BAA" w:rsidTr="004C1ACE">
        <w:tc>
          <w:tcPr>
            <w:tcW w:w="1838" w:type="dxa"/>
            <w:vMerge/>
          </w:tcPr>
          <w:p w:rsidR="006A1BAA" w:rsidRPr="002530C8" w:rsidRDefault="006A1BAA" w:rsidP="002530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1BAA" w:rsidRDefault="006A1BA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BAA" w:rsidRDefault="006A1BAA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400 osób </w:t>
            </w:r>
          </w:p>
        </w:tc>
        <w:tc>
          <w:tcPr>
            <w:tcW w:w="992" w:type="dxa"/>
          </w:tcPr>
          <w:p w:rsidR="006A1BAA" w:rsidRDefault="006A1BAA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410" w:type="dxa"/>
          </w:tcPr>
          <w:p w:rsidR="006A1BAA" w:rsidRDefault="006A1BAA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-godz. wychowawcze</w:t>
            </w:r>
          </w:p>
          <w:p w:rsidR="006A1BAA" w:rsidRDefault="006A1BAA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-zajęcia z psychologiem i pedagogiem</w:t>
            </w:r>
          </w:p>
          <w:p w:rsidR="006A1BAA" w:rsidRDefault="006A1BAA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-zajęcia on-line z przedstawicielem KP w Szczytnie </w:t>
            </w:r>
          </w:p>
          <w:p w:rsidR="006A1BAA" w:rsidRDefault="006A1BAA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-zajęcia z przedstawicielami PPP w Szczytnie</w:t>
            </w:r>
          </w:p>
          <w:p w:rsidR="006A1BAA" w:rsidRDefault="006A1BAA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udział w akcji wysyłania kartek na święta (kl. III). Idą święta nie o smsie, lecz o kartce pamiętaj 9wymiana pocztówkowa)</w:t>
            </w:r>
          </w:p>
          <w:p w:rsidR="006A1BAA" w:rsidRDefault="006A1BAA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-wymiana listowa z uczniami z innej szkoły –kl.3</w:t>
            </w:r>
          </w:p>
          <w:p w:rsidR="006A1BAA" w:rsidRDefault="006A1BAA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-zbiórki charytatywne</w:t>
            </w:r>
          </w:p>
          <w:p w:rsidR="006A1BAA" w:rsidRDefault="006A1BAA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-WOŚP,</w:t>
            </w:r>
          </w:p>
          <w:p w:rsidR="006A1BAA" w:rsidRDefault="006A1BAA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-HOOP SPORT-wydarzenie sportowe (kl.IV-VI)</w:t>
            </w:r>
          </w:p>
          <w:p w:rsidR="006A1BAA" w:rsidRDefault="006A1BAA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-kształtowanie umiejętności spędzania wolnego czasu, programy –Czytam z klasą-lekturki spod chmurki, </w:t>
            </w:r>
          </w:p>
          <w:p w:rsidR="006A1BAA" w:rsidRDefault="006A1BAA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Wirtualne podróże (po Polsce i Świecie), Kubusiowi przyjaciele, Mała książka wielki człowiek , organizowanie wydarzeń-Dzień kropki, Dzień życzliwości. Dzień chłopaka, Dzień Kobiet, mikołajki, andrzejki </w:t>
            </w:r>
          </w:p>
        </w:tc>
        <w:tc>
          <w:tcPr>
            <w:tcW w:w="1418" w:type="dxa"/>
          </w:tcPr>
          <w:p w:rsidR="006A1BAA" w:rsidRDefault="006A1BA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Wielbark </w:t>
            </w:r>
          </w:p>
        </w:tc>
        <w:tc>
          <w:tcPr>
            <w:tcW w:w="992" w:type="dxa"/>
          </w:tcPr>
          <w:p w:rsidR="006A1BAA" w:rsidRDefault="006A1BA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8E0380">
              <w:rPr>
                <w:rFonts w:ascii="Times New Roman" w:hAnsi="Times New Roman" w:cs="Times New Roman"/>
                <w:sz w:val="20"/>
              </w:rPr>
              <w:t xml:space="preserve"> r</w:t>
            </w:r>
          </w:p>
        </w:tc>
      </w:tr>
      <w:tr w:rsidR="00C51F77" w:rsidTr="004C1ACE">
        <w:tc>
          <w:tcPr>
            <w:tcW w:w="1838" w:type="dxa"/>
            <w:vMerge/>
          </w:tcPr>
          <w:p w:rsidR="00C51F77" w:rsidRPr="002530C8" w:rsidRDefault="00C51F77" w:rsidP="002530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F77" w:rsidRDefault="00C51F7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51F77" w:rsidRDefault="00C51F77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 osoby</w:t>
            </w:r>
          </w:p>
        </w:tc>
        <w:tc>
          <w:tcPr>
            <w:tcW w:w="992" w:type="dxa"/>
          </w:tcPr>
          <w:p w:rsidR="00C51F77" w:rsidRDefault="00C51F77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410" w:type="dxa"/>
          </w:tcPr>
          <w:p w:rsidR="00C51F77" w:rsidRDefault="00C51F77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Spotkania z policjantami (KPP w Szczytnie) nt odpowiedzialności karnej, bezpieczeństwa w szkole oraz agresji/przemoc w tym rówieśniczej; z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policjantami z KWP w Olsztynie nt.handlu ludźmi</w:t>
            </w:r>
          </w:p>
        </w:tc>
        <w:tc>
          <w:tcPr>
            <w:tcW w:w="1418" w:type="dxa"/>
          </w:tcPr>
          <w:p w:rsidR="00C51F77" w:rsidRDefault="00C51F7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C30FF" w:rsidRDefault="006C30F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C30FF" w:rsidRDefault="006C30F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2 w Szczytnie</w:t>
            </w:r>
          </w:p>
        </w:tc>
        <w:tc>
          <w:tcPr>
            <w:tcW w:w="992" w:type="dxa"/>
          </w:tcPr>
          <w:p w:rsidR="00C51F77" w:rsidRDefault="00C51F7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C30FF" w:rsidRDefault="006C30F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XI 2021</w:t>
            </w:r>
          </w:p>
        </w:tc>
      </w:tr>
      <w:tr w:rsidR="006C30FF" w:rsidTr="004C1ACE">
        <w:tc>
          <w:tcPr>
            <w:tcW w:w="1838" w:type="dxa"/>
            <w:vMerge/>
          </w:tcPr>
          <w:p w:rsidR="006C30FF" w:rsidRPr="002530C8" w:rsidRDefault="006C30FF" w:rsidP="002530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30FF" w:rsidRDefault="006C30F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C30FF" w:rsidRDefault="006C30FF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403 osoby</w:t>
            </w:r>
          </w:p>
        </w:tc>
        <w:tc>
          <w:tcPr>
            <w:tcW w:w="992" w:type="dxa"/>
          </w:tcPr>
          <w:p w:rsidR="006C30FF" w:rsidRDefault="006C30FF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410" w:type="dxa"/>
          </w:tcPr>
          <w:p w:rsidR="006C30FF" w:rsidRDefault="006C30FF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z pedagogiem i wychowawcą w ramach realizacji Programu Wychowawczo-Profilaktycznego –tworzenie zasad i norm klasowych-kontrakt/ prowadzenie :wychowawca klasy</w:t>
            </w:r>
          </w:p>
        </w:tc>
        <w:tc>
          <w:tcPr>
            <w:tcW w:w="1418" w:type="dxa"/>
          </w:tcPr>
          <w:p w:rsidR="006C30FF" w:rsidRDefault="006C30FF" w:rsidP="006C30F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ZS nr 2 w Szczytnie </w:t>
            </w:r>
          </w:p>
        </w:tc>
        <w:tc>
          <w:tcPr>
            <w:tcW w:w="992" w:type="dxa"/>
          </w:tcPr>
          <w:p w:rsidR="006C30FF" w:rsidRDefault="006C30F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IX-X </w:t>
            </w:r>
          </w:p>
          <w:p w:rsidR="006C30FF" w:rsidRDefault="006C30F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r</w:t>
            </w:r>
          </w:p>
        </w:tc>
      </w:tr>
      <w:tr w:rsidR="006C30FF" w:rsidTr="004C1ACE">
        <w:tc>
          <w:tcPr>
            <w:tcW w:w="1838" w:type="dxa"/>
            <w:vMerge/>
          </w:tcPr>
          <w:p w:rsidR="006C30FF" w:rsidRPr="002530C8" w:rsidRDefault="006C30FF" w:rsidP="002530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30FF" w:rsidRDefault="006C30F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C30FF" w:rsidRDefault="006C30FF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 osoby</w:t>
            </w:r>
          </w:p>
        </w:tc>
        <w:tc>
          <w:tcPr>
            <w:tcW w:w="992" w:type="dxa"/>
          </w:tcPr>
          <w:p w:rsidR="006C30FF" w:rsidRDefault="006C30FF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125752" w:rsidRDefault="00125752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Integracja, budowanie poczucia bezpieczeństwa oraz spójności zespołu klasowego (prowadzenie:</w:t>
            </w:r>
          </w:p>
          <w:p w:rsidR="006C30FF" w:rsidRDefault="00125752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pedagog szkolny)</w:t>
            </w:r>
          </w:p>
        </w:tc>
        <w:tc>
          <w:tcPr>
            <w:tcW w:w="1418" w:type="dxa"/>
          </w:tcPr>
          <w:p w:rsidR="006C30FF" w:rsidRDefault="00125752" w:rsidP="006C30F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2 w Szczytnie</w:t>
            </w:r>
          </w:p>
        </w:tc>
        <w:tc>
          <w:tcPr>
            <w:tcW w:w="992" w:type="dxa"/>
          </w:tcPr>
          <w:p w:rsidR="006C30FF" w:rsidRDefault="0012575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X 2021 r </w:t>
            </w:r>
          </w:p>
        </w:tc>
      </w:tr>
      <w:tr w:rsidR="00125752" w:rsidTr="004C1ACE">
        <w:tc>
          <w:tcPr>
            <w:tcW w:w="1838" w:type="dxa"/>
            <w:vMerge/>
          </w:tcPr>
          <w:p w:rsidR="00125752" w:rsidRPr="002530C8" w:rsidRDefault="00125752" w:rsidP="002530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752" w:rsidRDefault="0012575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5752" w:rsidRDefault="00125752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615 osoby</w:t>
            </w:r>
          </w:p>
        </w:tc>
        <w:tc>
          <w:tcPr>
            <w:tcW w:w="992" w:type="dxa"/>
          </w:tcPr>
          <w:p w:rsidR="00125752" w:rsidRDefault="00125752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2410" w:type="dxa"/>
          </w:tcPr>
          <w:p w:rsidR="00125752" w:rsidRDefault="00125752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Kształtowania właściwych postaw międzyludzkich, w tym szacunku , tolerancji oraz uniwersalnych wartości </w:t>
            </w:r>
          </w:p>
        </w:tc>
        <w:tc>
          <w:tcPr>
            <w:tcW w:w="1418" w:type="dxa"/>
          </w:tcPr>
          <w:p w:rsidR="00125752" w:rsidRDefault="00125752" w:rsidP="006C30F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ZS nr 2 w Szczytnie </w:t>
            </w:r>
          </w:p>
        </w:tc>
        <w:tc>
          <w:tcPr>
            <w:tcW w:w="992" w:type="dxa"/>
          </w:tcPr>
          <w:p w:rsidR="00125752" w:rsidRDefault="0012575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I-VI 2021r</w:t>
            </w:r>
          </w:p>
          <w:p w:rsidR="00125752" w:rsidRDefault="0012575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IX-XII 2021r </w:t>
            </w:r>
          </w:p>
        </w:tc>
      </w:tr>
      <w:tr w:rsidR="00F256C2" w:rsidTr="004C1ACE">
        <w:tc>
          <w:tcPr>
            <w:tcW w:w="1838" w:type="dxa"/>
            <w:vMerge/>
          </w:tcPr>
          <w:p w:rsidR="00F256C2" w:rsidRPr="002530C8" w:rsidRDefault="00F256C2" w:rsidP="002530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56C2" w:rsidRDefault="00F256C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256C2" w:rsidRDefault="00F256C2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 osoby</w:t>
            </w:r>
          </w:p>
        </w:tc>
        <w:tc>
          <w:tcPr>
            <w:tcW w:w="992" w:type="dxa"/>
          </w:tcPr>
          <w:p w:rsidR="00F256C2" w:rsidRDefault="00F256C2" w:rsidP="006C30F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 spotkania w </w:t>
            </w:r>
            <w:r w:rsidR="00A651F2">
              <w:rPr>
                <w:rFonts w:ascii="Times New Roman" w:hAnsi="Times New Roman" w:cs="Times New Roman"/>
                <w:sz w:val="20"/>
              </w:rPr>
              <w:t>miesiącu przez 6 m-cy</w:t>
            </w:r>
          </w:p>
        </w:tc>
        <w:tc>
          <w:tcPr>
            <w:tcW w:w="2410" w:type="dxa"/>
          </w:tcPr>
          <w:p w:rsidR="00F256C2" w:rsidRDefault="00A651F2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Warsztaty „Szczęśliwa rodzina” dla osób doświadczających  przemocy w ramach projektu „Rodzina-nasz skarb”</w:t>
            </w:r>
          </w:p>
        </w:tc>
        <w:tc>
          <w:tcPr>
            <w:tcW w:w="1418" w:type="dxa"/>
          </w:tcPr>
          <w:p w:rsidR="00F256C2" w:rsidRDefault="00A651F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Fundacja Animowania Rozwoju i Aktywności MOPS Szczytno</w:t>
            </w:r>
          </w:p>
        </w:tc>
        <w:tc>
          <w:tcPr>
            <w:tcW w:w="992" w:type="dxa"/>
          </w:tcPr>
          <w:p w:rsidR="00F256C2" w:rsidRDefault="00A651F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I-VI.2021r</w:t>
            </w:r>
          </w:p>
        </w:tc>
      </w:tr>
      <w:tr w:rsidR="00161A12" w:rsidTr="004C1ACE">
        <w:tc>
          <w:tcPr>
            <w:tcW w:w="1838" w:type="dxa"/>
            <w:vMerge/>
          </w:tcPr>
          <w:p w:rsidR="00161A12" w:rsidRPr="002530C8" w:rsidRDefault="00161A12" w:rsidP="002530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61A12" w:rsidRDefault="00161A12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 odziały</w:t>
            </w:r>
          </w:p>
        </w:tc>
        <w:tc>
          <w:tcPr>
            <w:tcW w:w="992" w:type="dxa"/>
          </w:tcPr>
          <w:p w:rsidR="00161A12" w:rsidRDefault="00161A12" w:rsidP="00D71C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61A12" w:rsidRDefault="00161A12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Promocja zdrowia </w:t>
            </w:r>
          </w:p>
          <w:p w:rsidR="00161A12" w:rsidRDefault="00161A12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Postawy prozdrowotne w tym zd,psychiczne</w:t>
            </w:r>
          </w:p>
        </w:tc>
        <w:tc>
          <w:tcPr>
            <w:tcW w:w="1418" w:type="dxa"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z OI nr 2 w Szczytnie</w:t>
            </w:r>
          </w:p>
        </w:tc>
        <w:tc>
          <w:tcPr>
            <w:tcW w:w="992" w:type="dxa"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161A12" w:rsidTr="004C1ACE">
        <w:tc>
          <w:tcPr>
            <w:tcW w:w="1838" w:type="dxa"/>
            <w:vMerge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61A12" w:rsidRDefault="00161A12" w:rsidP="00F61E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 osoby</w:t>
            </w:r>
          </w:p>
        </w:tc>
        <w:tc>
          <w:tcPr>
            <w:tcW w:w="992" w:type="dxa"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61A12" w:rsidRDefault="00161A12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Realizacja zaleceń PPP</w:t>
            </w:r>
          </w:p>
        </w:tc>
        <w:tc>
          <w:tcPr>
            <w:tcW w:w="1418" w:type="dxa"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z OI nr 2 w Szczytnie</w:t>
            </w:r>
          </w:p>
        </w:tc>
        <w:tc>
          <w:tcPr>
            <w:tcW w:w="992" w:type="dxa"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E77807" w:rsidTr="004C1ACE">
        <w:tc>
          <w:tcPr>
            <w:tcW w:w="1838" w:type="dxa"/>
            <w:vMerge/>
          </w:tcPr>
          <w:p w:rsidR="00E77807" w:rsidRDefault="00E7780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7807" w:rsidRDefault="00E7780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77807" w:rsidRDefault="00E77807" w:rsidP="00F61E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 osoby</w:t>
            </w:r>
          </w:p>
        </w:tc>
        <w:tc>
          <w:tcPr>
            <w:tcW w:w="992" w:type="dxa"/>
          </w:tcPr>
          <w:p w:rsidR="00E77807" w:rsidRDefault="00E77807" w:rsidP="00E778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E77807" w:rsidRDefault="00E77807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„Tolerancja i akceptacja-jak kształtować te postawy?”</w:t>
            </w:r>
          </w:p>
        </w:tc>
        <w:tc>
          <w:tcPr>
            <w:tcW w:w="1418" w:type="dxa"/>
          </w:tcPr>
          <w:p w:rsidR="00E77807" w:rsidRDefault="00E77807" w:rsidP="00E7780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1 w Szczytnie</w:t>
            </w:r>
          </w:p>
        </w:tc>
        <w:tc>
          <w:tcPr>
            <w:tcW w:w="992" w:type="dxa"/>
          </w:tcPr>
          <w:p w:rsidR="00E77807" w:rsidRDefault="00E7780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11.02.</w:t>
            </w:r>
          </w:p>
          <w:p w:rsidR="00E77807" w:rsidRDefault="00E7780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E77807" w:rsidTr="004C1ACE">
        <w:tc>
          <w:tcPr>
            <w:tcW w:w="1838" w:type="dxa"/>
            <w:vMerge/>
          </w:tcPr>
          <w:p w:rsidR="00E77807" w:rsidRDefault="00E7780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7807" w:rsidRDefault="00E7780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77807" w:rsidRDefault="00E77807" w:rsidP="00F61E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osoby</w:t>
            </w:r>
          </w:p>
        </w:tc>
        <w:tc>
          <w:tcPr>
            <w:tcW w:w="992" w:type="dxa"/>
          </w:tcPr>
          <w:p w:rsidR="00E77807" w:rsidRDefault="00E77807" w:rsidP="00E778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E77807" w:rsidRDefault="00E77807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Zajęcia nt tolerancji „Każdy inny wszyscy równi” </w:t>
            </w:r>
          </w:p>
        </w:tc>
        <w:tc>
          <w:tcPr>
            <w:tcW w:w="1418" w:type="dxa"/>
          </w:tcPr>
          <w:p w:rsidR="00E77807" w:rsidRDefault="00E77807" w:rsidP="00E7780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ZS nr 1 w Szczytnie </w:t>
            </w:r>
          </w:p>
        </w:tc>
        <w:tc>
          <w:tcPr>
            <w:tcW w:w="992" w:type="dxa"/>
          </w:tcPr>
          <w:p w:rsidR="00E77807" w:rsidRDefault="00E7780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23.09.</w:t>
            </w:r>
          </w:p>
          <w:p w:rsidR="00E77807" w:rsidRDefault="00E7780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AB1B6B" w:rsidTr="004C1ACE">
        <w:tc>
          <w:tcPr>
            <w:tcW w:w="1838" w:type="dxa"/>
            <w:vMerge/>
          </w:tcPr>
          <w:p w:rsidR="00AB1B6B" w:rsidRDefault="00AB1B6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B1B6B" w:rsidRDefault="00AB1B6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B1B6B" w:rsidRDefault="00AB1B6B" w:rsidP="00F61E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osób</w:t>
            </w:r>
          </w:p>
        </w:tc>
        <w:tc>
          <w:tcPr>
            <w:tcW w:w="992" w:type="dxa"/>
          </w:tcPr>
          <w:p w:rsidR="00AB1B6B" w:rsidRDefault="00AB1B6B" w:rsidP="00E778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AB1B6B" w:rsidRDefault="00AB1B6B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„Warto pomagać-rola wolontariatu”</w:t>
            </w:r>
          </w:p>
        </w:tc>
        <w:tc>
          <w:tcPr>
            <w:tcW w:w="1418" w:type="dxa"/>
          </w:tcPr>
          <w:p w:rsidR="00AB1B6B" w:rsidRDefault="00AB1B6B" w:rsidP="00E7780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B1B6B">
              <w:rPr>
                <w:rFonts w:ascii="Times New Roman" w:hAnsi="Times New Roman" w:cs="Times New Roman"/>
                <w:sz w:val="20"/>
              </w:rPr>
              <w:t>ZS nr 1 w Szczytnie</w:t>
            </w:r>
          </w:p>
        </w:tc>
        <w:tc>
          <w:tcPr>
            <w:tcW w:w="992" w:type="dxa"/>
          </w:tcPr>
          <w:p w:rsidR="00AB1B6B" w:rsidRDefault="00AB1B6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06.11.</w:t>
            </w:r>
          </w:p>
          <w:p w:rsidR="00AB1B6B" w:rsidRDefault="00AB1B6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AB1B6B" w:rsidTr="004C1ACE">
        <w:tc>
          <w:tcPr>
            <w:tcW w:w="1838" w:type="dxa"/>
            <w:vMerge/>
          </w:tcPr>
          <w:p w:rsidR="00AB1B6B" w:rsidRDefault="00AB1B6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B1B6B" w:rsidRDefault="00AB1B6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B1B6B" w:rsidRDefault="00AB1B6B" w:rsidP="00F61E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 osób</w:t>
            </w:r>
          </w:p>
        </w:tc>
        <w:tc>
          <w:tcPr>
            <w:tcW w:w="992" w:type="dxa"/>
          </w:tcPr>
          <w:p w:rsidR="00AB1B6B" w:rsidRDefault="00AB1B6B" w:rsidP="00E778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AB1B6B" w:rsidRDefault="00AB1B6B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„Podstawowe zasady i normy zachowania w różnych sytuacjach „</w:t>
            </w:r>
          </w:p>
        </w:tc>
        <w:tc>
          <w:tcPr>
            <w:tcW w:w="1418" w:type="dxa"/>
          </w:tcPr>
          <w:p w:rsidR="00AB1B6B" w:rsidRDefault="00AB1B6B" w:rsidP="00E7780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B1B6B">
              <w:rPr>
                <w:rFonts w:ascii="Times New Roman" w:hAnsi="Times New Roman" w:cs="Times New Roman"/>
                <w:sz w:val="20"/>
              </w:rPr>
              <w:t>ZS nr 1 w Szczytnie</w:t>
            </w:r>
          </w:p>
        </w:tc>
        <w:tc>
          <w:tcPr>
            <w:tcW w:w="992" w:type="dxa"/>
          </w:tcPr>
          <w:p w:rsidR="00AB1B6B" w:rsidRDefault="00AB1B6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17.11.</w:t>
            </w:r>
          </w:p>
          <w:p w:rsidR="00AB1B6B" w:rsidRDefault="00AB1B6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AB1B6B" w:rsidTr="004C1ACE">
        <w:tc>
          <w:tcPr>
            <w:tcW w:w="1838" w:type="dxa"/>
            <w:vMerge/>
          </w:tcPr>
          <w:p w:rsidR="00AB1B6B" w:rsidRDefault="00AB1B6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B1B6B" w:rsidRDefault="00AB1B6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B1B6B" w:rsidRDefault="00AB1B6B" w:rsidP="00F61E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 osób</w:t>
            </w:r>
          </w:p>
        </w:tc>
        <w:tc>
          <w:tcPr>
            <w:tcW w:w="992" w:type="dxa"/>
          </w:tcPr>
          <w:p w:rsidR="00AB1B6B" w:rsidRDefault="00AB1B6B" w:rsidP="00E778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AB1B6B" w:rsidRDefault="00AB1B6B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„Dyskryminacja w społeczeństwie”</w:t>
            </w:r>
          </w:p>
        </w:tc>
        <w:tc>
          <w:tcPr>
            <w:tcW w:w="1418" w:type="dxa"/>
          </w:tcPr>
          <w:p w:rsidR="00AB1B6B" w:rsidRDefault="00AB1B6B" w:rsidP="00E7780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1 w Szczytnie</w:t>
            </w:r>
          </w:p>
        </w:tc>
        <w:tc>
          <w:tcPr>
            <w:tcW w:w="992" w:type="dxa"/>
          </w:tcPr>
          <w:p w:rsidR="00AB1B6B" w:rsidRDefault="00AB1B6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26.10.</w:t>
            </w:r>
          </w:p>
          <w:p w:rsidR="00AB1B6B" w:rsidRDefault="00AB1B6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934546" w:rsidTr="004C1ACE">
        <w:tc>
          <w:tcPr>
            <w:tcW w:w="1838" w:type="dxa"/>
            <w:vMerge/>
          </w:tcPr>
          <w:p w:rsidR="00934546" w:rsidRDefault="0093454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34546" w:rsidRDefault="0093454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4546" w:rsidRDefault="00934546" w:rsidP="00F61E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 osób</w:t>
            </w:r>
          </w:p>
        </w:tc>
        <w:tc>
          <w:tcPr>
            <w:tcW w:w="992" w:type="dxa"/>
          </w:tcPr>
          <w:p w:rsidR="00934546" w:rsidRDefault="00934546" w:rsidP="00E778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934546" w:rsidRDefault="00934546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„16 listopada międzynarodowy Dzień Tolerancji” –zajęcia nt tolerancji</w:t>
            </w:r>
          </w:p>
        </w:tc>
        <w:tc>
          <w:tcPr>
            <w:tcW w:w="1418" w:type="dxa"/>
          </w:tcPr>
          <w:p w:rsidR="00934546" w:rsidRDefault="00934546" w:rsidP="00E7780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1 w Szczytnie</w:t>
            </w:r>
          </w:p>
        </w:tc>
        <w:tc>
          <w:tcPr>
            <w:tcW w:w="992" w:type="dxa"/>
          </w:tcPr>
          <w:p w:rsidR="00934546" w:rsidRDefault="0093454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18.11.</w:t>
            </w:r>
          </w:p>
          <w:p w:rsidR="00934546" w:rsidRDefault="0093454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585A3A" w:rsidTr="004C1ACE">
        <w:tc>
          <w:tcPr>
            <w:tcW w:w="1838" w:type="dxa"/>
            <w:vMerge/>
          </w:tcPr>
          <w:p w:rsidR="00585A3A" w:rsidRDefault="00585A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85A3A" w:rsidRDefault="00585A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5A3A" w:rsidRDefault="00585A3A" w:rsidP="00F61E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 osób</w:t>
            </w:r>
          </w:p>
        </w:tc>
        <w:tc>
          <w:tcPr>
            <w:tcW w:w="992" w:type="dxa"/>
          </w:tcPr>
          <w:p w:rsidR="00585A3A" w:rsidRDefault="00585A3A" w:rsidP="00E778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585A3A" w:rsidRDefault="00585A3A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‘Zasady savoir vivre w różnych sytuacjach”.</w:t>
            </w:r>
          </w:p>
        </w:tc>
        <w:tc>
          <w:tcPr>
            <w:tcW w:w="1418" w:type="dxa"/>
          </w:tcPr>
          <w:p w:rsidR="00585A3A" w:rsidRDefault="00585A3A" w:rsidP="00E7780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1 w Szczytnie</w:t>
            </w:r>
          </w:p>
        </w:tc>
        <w:tc>
          <w:tcPr>
            <w:tcW w:w="992" w:type="dxa"/>
          </w:tcPr>
          <w:p w:rsidR="00585A3A" w:rsidRDefault="00585A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19.11.</w:t>
            </w:r>
          </w:p>
          <w:p w:rsidR="00585A3A" w:rsidRDefault="00585A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r</w:t>
            </w:r>
          </w:p>
        </w:tc>
      </w:tr>
      <w:tr w:rsidR="00585A3A" w:rsidTr="004C1ACE">
        <w:tc>
          <w:tcPr>
            <w:tcW w:w="1838" w:type="dxa"/>
            <w:vMerge/>
          </w:tcPr>
          <w:p w:rsidR="00585A3A" w:rsidRDefault="00585A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85A3A" w:rsidRDefault="00585A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5A3A" w:rsidRDefault="00585A3A" w:rsidP="00F61E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 osób</w:t>
            </w:r>
          </w:p>
        </w:tc>
        <w:tc>
          <w:tcPr>
            <w:tcW w:w="992" w:type="dxa"/>
          </w:tcPr>
          <w:p w:rsidR="00585A3A" w:rsidRDefault="00585A3A" w:rsidP="00E778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585A3A" w:rsidRDefault="00585A3A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nt tolerancji z cyklu „Trudne słowa”</w:t>
            </w:r>
          </w:p>
        </w:tc>
        <w:tc>
          <w:tcPr>
            <w:tcW w:w="1418" w:type="dxa"/>
          </w:tcPr>
          <w:p w:rsidR="00585A3A" w:rsidRDefault="00585A3A" w:rsidP="00E7780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1 w Szczytnie</w:t>
            </w:r>
          </w:p>
        </w:tc>
        <w:tc>
          <w:tcPr>
            <w:tcW w:w="992" w:type="dxa"/>
          </w:tcPr>
          <w:p w:rsidR="00585A3A" w:rsidRDefault="00585A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09.12</w:t>
            </w:r>
          </w:p>
          <w:p w:rsidR="00585A3A" w:rsidRDefault="00585A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176AD5" w:rsidTr="004C1ACE">
        <w:tc>
          <w:tcPr>
            <w:tcW w:w="1838" w:type="dxa"/>
            <w:vMerge/>
          </w:tcPr>
          <w:p w:rsidR="00176AD5" w:rsidRDefault="00176AD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76AD5" w:rsidRDefault="00176AD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76AD5" w:rsidRDefault="00176AD5" w:rsidP="00F61E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osób</w:t>
            </w:r>
          </w:p>
        </w:tc>
        <w:tc>
          <w:tcPr>
            <w:tcW w:w="992" w:type="dxa"/>
          </w:tcPr>
          <w:p w:rsidR="00176AD5" w:rsidRDefault="00176AD5" w:rsidP="00E778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176AD5" w:rsidRDefault="00176AD5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„Każdy inny wszyscy równi. Czy jestem tolerancyjny?”</w:t>
            </w:r>
          </w:p>
        </w:tc>
        <w:tc>
          <w:tcPr>
            <w:tcW w:w="1418" w:type="dxa"/>
          </w:tcPr>
          <w:p w:rsidR="00176AD5" w:rsidRDefault="00176AD5" w:rsidP="00E7780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1 w Szczytnie</w:t>
            </w:r>
          </w:p>
        </w:tc>
        <w:tc>
          <w:tcPr>
            <w:tcW w:w="992" w:type="dxa"/>
          </w:tcPr>
          <w:p w:rsidR="00176AD5" w:rsidRDefault="00176AD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18.11.</w:t>
            </w:r>
          </w:p>
          <w:p w:rsidR="00176AD5" w:rsidRDefault="00176AD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3B4241" w:rsidTr="004C1ACE">
        <w:tc>
          <w:tcPr>
            <w:tcW w:w="1838" w:type="dxa"/>
            <w:vMerge/>
          </w:tcPr>
          <w:p w:rsidR="003B4241" w:rsidRDefault="003B424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B4241" w:rsidRDefault="003B424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4241" w:rsidRDefault="003B4241" w:rsidP="00F61E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osób</w:t>
            </w:r>
          </w:p>
        </w:tc>
        <w:tc>
          <w:tcPr>
            <w:tcW w:w="992" w:type="dxa"/>
          </w:tcPr>
          <w:p w:rsidR="003B4241" w:rsidRDefault="003B4241" w:rsidP="00E778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3B4241" w:rsidRDefault="003B4241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„Warto pomagać-rola wolontariatu”</w:t>
            </w:r>
          </w:p>
        </w:tc>
        <w:tc>
          <w:tcPr>
            <w:tcW w:w="1418" w:type="dxa"/>
          </w:tcPr>
          <w:p w:rsidR="003B4241" w:rsidRDefault="003B4241" w:rsidP="00E7780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1 w Szczytnie</w:t>
            </w:r>
          </w:p>
        </w:tc>
        <w:tc>
          <w:tcPr>
            <w:tcW w:w="992" w:type="dxa"/>
          </w:tcPr>
          <w:p w:rsidR="003B4241" w:rsidRDefault="003B424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17.12.</w:t>
            </w:r>
          </w:p>
          <w:p w:rsidR="003B4241" w:rsidRDefault="003B424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585A3A" w:rsidTr="004C1ACE">
        <w:tc>
          <w:tcPr>
            <w:tcW w:w="1838" w:type="dxa"/>
            <w:vMerge/>
          </w:tcPr>
          <w:p w:rsidR="00585A3A" w:rsidRDefault="00585A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85A3A" w:rsidRDefault="00585A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5A3A" w:rsidRDefault="00585A3A" w:rsidP="00F61E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 osób</w:t>
            </w:r>
          </w:p>
        </w:tc>
        <w:tc>
          <w:tcPr>
            <w:tcW w:w="992" w:type="dxa"/>
          </w:tcPr>
          <w:p w:rsidR="00585A3A" w:rsidRDefault="00585A3A" w:rsidP="00E778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585A3A" w:rsidRDefault="00585A3A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Zajęcia „Kultura osobista w życiu codziennym, dlaczego jest ona tak ważna?” </w:t>
            </w:r>
          </w:p>
        </w:tc>
        <w:tc>
          <w:tcPr>
            <w:tcW w:w="1418" w:type="dxa"/>
          </w:tcPr>
          <w:p w:rsidR="00585A3A" w:rsidRPr="00585A3A" w:rsidRDefault="00585A3A" w:rsidP="00E7780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1 w Szczytnie</w:t>
            </w:r>
          </w:p>
        </w:tc>
        <w:tc>
          <w:tcPr>
            <w:tcW w:w="992" w:type="dxa"/>
          </w:tcPr>
          <w:p w:rsidR="00585A3A" w:rsidRDefault="00585A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15.12.</w:t>
            </w:r>
          </w:p>
          <w:p w:rsidR="00585A3A" w:rsidRDefault="00585A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996CFF" w:rsidTr="004C1ACE">
        <w:tc>
          <w:tcPr>
            <w:tcW w:w="1838" w:type="dxa"/>
            <w:vMerge/>
          </w:tcPr>
          <w:p w:rsidR="00996CFF" w:rsidRDefault="00996CF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96CFF" w:rsidRDefault="00996CF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6CFF" w:rsidRDefault="00996CFF" w:rsidP="00F61E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osób</w:t>
            </w:r>
          </w:p>
        </w:tc>
        <w:tc>
          <w:tcPr>
            <w:tcW w:w="992" w:type="dxa"/>
          </w:tcPr>
          <w:p w:rsidR="00996CFF" w:rsidRDefault="00996CFF" w:rsidP="00E778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996CFF" w:rsidRDefault="00996CFF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Pogadanka nt. „Kształtowanie postaw tolerancji i akceptacji wobec innych”</w:t>
            </w:r>
          </w:p>
        </w:tc>
        <w:tc>
          <w:tcPr>
            <w:tcW w:w="1418" w:type="dxa"/>
          </w:tcPr>
          <w:p w:rsidR="00996CFF" w:rsidRDefault="00996CFF" w:rsidP="00E7780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996CFF">
              <w:rPr>
                <w:rFonts w:ascii="Times New Roman" w:hAnsi="Times New Roman" w:cs="Times New Roman"/>
                <w:sz w:val="20"/>
              </w:rPr>
              <w:t>ZS nr 1 w Szczytnie</w:t>
            </w:r>
          </w:p>
        </w:tc>
        <w:tc>
          <w:tcPr>
            <w:tcW w:w="992" w:type="dxa"/>
          </w:tcPr>
          <w:p w:rsidR="00996CFF" w:rsidRDefault="00996CF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17.12.</w:t>
            </w:r>
          </w:p>
          <w:p w:rsidR="00996CFF" w:rsidRDefault="00996CF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585A3A" w:rsidTr="004C1ACE">
        <w:tc>
          <w:tcPr>
            <w:tcW w:w="1838" w:type="dxa"/>
            <w:vMerge/>
          </w:tcPr>
          <w:p w:rsidR="00585A3A" w:rsidRDefault="00585A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85A3A" w:rsidRDefault="00585A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5A3A" w:rsidRDefault="00585A3A" w:rsidP="00F61E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 osób</w:t>
            </w:r>
          </w:p>
        </w:tc>
        <w:tc>
          <w:tcPr>
            <w:tcW w:w="992" w:type="dxa"/>
          </w:tcPr>
          <w:p w:rsidR="00585A3A" w:rsidRDefault="00585A3A" w:rsidP="00E778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585A3A" w:rsidRDefault="00585A3A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„Rola stowarzyszeń charytatywnych i wolontariatu w pomaganiu ludziom chorym, biednym, starszym, uchodźcom”</w:t>
            </w:r>
          </w:p>
        </w:tc>
        <w:tc>
          <w:tcPr>
            <w:tcW w:w="1418" w:type="dxa"/>
          </w:tcPr>
          <w:p w:rsidR="00585A3A" w:rsidRDefault="00585A3A" w:rsidP="00E7780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85A3A">
              <w:rPr>
                <w:rFonts w:ascii="Times New Roman" w:hAnsi="Times New Roman" w:cs="Times New Roman"/>
                <w:sz w:val="20"/>
              </w:rPr>
              <w:t>ZS nr 1 w Szczytnie</w:t>
            </w:r>
          </w:p>
        </w:tc>
        <w:tc>
          <w:tcPr>
            <w:tcW w:w="992" w:type="dxa"/>
          </w:tcPr>
          <w:p w:rsidR="00585A3A" w:rsidRDefault="00585A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09.12.</w:t>
            </w:r>
          </w:p>
          <w:p w:rsidR="00585A3A" w:rsidRDefault="00585A3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E77807" w:rsidTr="004C1ACE">
        <w:tc>
          <w:tcPr>
            <w:tcW w:w="1838" w:type="dxa"/>
            <w:vMerge/>
          </w:tcPr>
          <w:p w:rsidR="00E77807" w:rsidRDefault="00E7780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7807" w:rsidRDefault="00E7780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77807" w:rsidRDefault="00E77807" w:rsidP="00F61E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osób</w:t>
            </w:r>
          </w:p>
        </w:tc>
        <w:tc>
          <w:tcPr>
            <w:tcW w:w="992" w:type="dxa"/>
          </w:tcPr>
          <w:p w:rsidR="00E77807" w:rsidRDefault="00E77807" w:rsidP="00E778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E77807" w:rsidRDefault="00AB1B6B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„T</w:t>
            </w:r>
            <w:r w:rsidR="00E77807">
              <w:rPr>
                <w:rFonts w:ascii="Times New Roman" w:hAnsi="Times New Roman" w:cs="Times New Roman"/>
                <w:sz w:val="20"/>
              </w:rPr>
              <w:t xml:space="preserve">olerancja. Rozpoznawanie swoich możliwości </w:t>
            </w:r>
            <w:r>
              <w:rPr>
                <w:rFonts w:ascii="Times New Roman" w:hAnsi="Times New Roman" w:cs="Times New Roman"/>
                <w:sz w:val="20"/>
              </w:rPr>
              <w:t xml:space="preserve"> i ograniczeń w zakresie wykonywania zadań zawodowych i uwzględnienie ich </w:t>
            </w:r>
            <w:r>
              <w:rPr>
                <w:rFonts w:ascii="Times New Roman" w:hAnsi="Times New Roman" w:cs="Times New Roman"/>
                <w:sz w:val="20"/>
              </w:rPr>
              <w:br/>
              <w:t>w planowaniu ścieżki edukacyjno-zawodowej”</w:t>
            </w:r>
          </w:p>
        </w:tc>
        <w:tc>
          <w:tcPr>
            <w:tcW w:w="1418" w:type="dxa"/>
          </w:tcPr>
          <w:p w:rsidR="00E77807" w:rsidRDefault="00AB1B6B" w:rsidP="00E7780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1 w Szczytnie</w:t>
            </w:r>
          </w:p>
        </w:tc>
        <w:tc>
          <w:tcPr>
            <w:tcW w:w="992" w:type="dxa"/>
          </w:tcPr>
          <w:p w:rsidR="00AB1B6B" w:rsidRDefault="00AB1B6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15.10.</w:t>
            </w:r>
          </w:p>
          <w:p w:rsidR="00E77807" w:rsidRDefault="00AB1B6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r</w:t>
            </w:r>
          </w:p>
        </w:tc>
      </w:tr>
      <w:tr w:rsidR="00161A12" w:rsidTr="004C1ACE">
        <w:tc>
          <w:tcPr>
            <w:tcW w:w="1838" w:type="dxa"/>
            <w:vMerge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61A12" w:rsidRDefault="00161A12" w:rsidP="00F61E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 osoby</w:t>
            </w:r>
          </w:p>
        </w:tc>
        <w:tc>
          <w:tcPr>
            <w:tcW w:w="992" w:type="dxa"/>
          </w:tcPr>
          <w:p w:rsidR="00161A12" w:rsidRDefault="00161A12" w:rsidP="00161A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161A12" w:rsidRDefault="00161A12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Muzyczny warsztat terapii „Moc mowy językiem” na początku było słowo</w:t>
            </w:r>
          </w:p>
          <w:p w:rsidR="00161A12" w:rsidRDefault="00161A12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61A12" w:rsidRDefault="00161A12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Pogadanka profilaktyczna  przypominajaca o zasadach dobrego zachowania wyjście do kina „”Wojna z dziadkiem”</w:t>
            </w:r>
          </w:p>
        </w:tc>
        <w:tc>
          <w:tcPr>
            <w:tcW w:w="1418" w:type="dxa"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1A12">
              <w:rPr>
                <w:rFonts w:ascii="Times New Roman" w:hAnsi="Times New Roman" w:cs="Times New Roman"/>
                <w:sz w:val="18"/>
              </w:rPr>
              <w:t>CADdOPOW</w:t>
            </w:r>
            <w:r>
              <w:rPr>
                <w:rFonts w:ascii="Times New Roman" w:hAnsi="Times New Roman" w:cs="Times New Roman"/>
                <w:sz w:val="20"/>
              </w:rPr>
              <w:t xml:space="preserve"> w Szczytnie </w:t>
            </w:r>
          </w:p>
          <w:p w:rsidR="00161A12" w:rsidRDefault="00161A12" w:rsidP="00161A1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Teatr z Krakowa </w:t>
            </w:r>
          </w:p>
          <w:p w:rsidR="00161A12" w:rsidRDefault="00161A12" w:rsidP="00161A1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61A12" w:rsidRDefault="00161A12" w:rsidP="00161A1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61A12" w:rsidRDefault="00161A12" w:rsidP="00161A1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1A12">
              <w:rPr>
                <w:rFonts w:ascii="Times New Roman" w:hAnsi="Times New Roman" w:cs="Times New Roman"/>
                <w:sz w:val="18"/>
              </w:rPr>
              <w:t>CADdOPOW</w:t>
            </w:r>
            <w:r>
              <w:rPr>
                <w:rFonts w:ascii="Times New Roman" w:hAnsi="Times New Roman" w:cs="Times New Roman"/>
                <w:sz w:val="20"/>
              </w:rPr>
              <w:t xml:space="preserve"> w Szczytnie </w:t>
            </w:r>
          </w:p>
          <w:p w:rsidR="00161A12" w:rsidRDefault="00161A12" w:rsidP="00161A1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KPP w Szczytnie</w:t>
            </w:r>
          </w:p>
          <w:p w:rsidR="00161A12" w:rsidRDefault="00161A12" w:rsidP="00161A1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1A12" w:rsidRDefault="00161A1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681EEB" w:rsidTr="004C1ACE">
        <w:tc>
          <w:tcPr>
            <w:tcW w:w="1838" w:type="dxa"/>
            <w:vMerge w:val="restart"/>
          </w:tcPr>
          <w:p w:rsidR="00681EEB" w:rsidRDefault="00681EEB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D71CD4">
              <w:rPr>
                <w:rFonts w:ascii="Times New Roman" w:hAnsi="Times New Roman" w:cs="Times New Roman"/>
              </w:rPr>
              <w:t>Organizacja spotkań oraz grup edukacyjnych dla rodziców oraz prowadzenie indywidualnych rozmów</w:t>
            </w:r>
          </w:p>
        </w:tc>
        <w:tc>
          <w:tcPr>
            <w:tcW w:w="1134" w:type="dxa"/>
            <w:vMerge w:val="restart"/>
          </w:tcPr>
          <w:p w:rsidR="00681EEB" w:rsidRDefault="00681EEB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Liczba rodziców uczestniczących w spotkaniach </w:t>
            </w:r>
          </w:p>
        </w:tc>
        <w:tc>
          <w:tcPr>
            <w:tcW w:w="1134" w:type="dxa"/>
          </w:tcPr>
          <w:p w:rsidR="00681EEB" w:rsidRDefault="00681EEB" w:rsidP="003461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osób</w:t>
            </w:r>
          </w:p>
        </w:tc>
        <w:tc>
          <w:tcPr>
            <w:tcW w:w="992" w:type="dxa"/>
          </w:tcPr>
          <w:p w:rsidR="00681EEB" w:rsidRDefault="00681EE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Wg.</w:t>
            </w:r>
          </w:p>
          <w:p w:rsidR="00681EEB" w:rsidRPr="00681EEB" w:rsidRDefault="00681EE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>potrzeb</w:t>
            </w:r>
          </w:p>
        </w:tc>
        <w:tc>
          <w:tcPr>
            <w:tcW w:w="2410" w:type="dxa"/>
          </w:tcPr>
          <w:p w:rsidR="00681EEB" w:rsidRDefault="00681EEB" w:rsidP="003E7C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Indywidualne spotkania z </w:t>
            </w:r>
            <w:r w:rsidR="003E7C9C">
              <w:rPr>
                <w:rFonts w:ascii="Times New Roman" w:hAnsi="Times New Roman" w:cs="Times New Roman"/>
                <w:sz w:val="20"/>
              </w:rPr>
              <w:t>rodzicami w sprawach dot.przemocy. Kierowanie do odpowiednich instytucji wspierających np. OIK, MOPS,GOPS, PCPR</w:t>
            </w:r>
          </w:p>
        </w:tc>
        <w:tc>
          <w:tcPr>
            <w:tcW w:w="1418" w:type="dxa"/>
          </w:tcPr>
          <w:p w:rsidR="003E7C9C" w:rsidRDefault="003E7C9C" w:rsidP="003E7C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1A12">
              <w:rPr>
                <w:rFonts w:ascii="Times New Roman" w:hAnsi="Times New Roman" w:cs="Times New Roman"/>
                <w:sz w:val="18"/>
              </w:rPr>
              <w:t>CADdOPOW</w:t>
            </w:r>
            <w:r>
              <w:rPr>
                <w:rFonts w:ascii="Times New Roman" w:hAnsi="Times New Roman" w:cs="Times New Roman"/>
                <w:sz w:val="20"/>
              </w:rPr>
              <w:t xml:space="preserve"> w Szczytnie </w:t>
            </w:r>
          </w:p>
          <w:p w:rsidR="00681EEB" w:rsidRDefault="00681EE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E7C9C" w:rsidRDefault="003E7C9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DDZ</w:t>
            </w:r>
          </w:p>
          <w:p w:rsidR="003E7C9C" w:rsidRDefault="003E7C9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DDZ Nr 2 </w:t>
            </w:r>
          </w:p>
        </w:tc>
        <w:tc>
          <w:tcPr>
            <w:tcW w:w="992" w:type="dxa"/>
          </w:tcPr>
          <w:p w:rsidR="00681EEB" w:rsidRDefault="00681EE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E7C9C" w:rsidRDefault="003E7C9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E7C9C" w:rsidRDefault="003E7C9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A10960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0C0258" w:rsidTr="004C1ACE">
        <w:tc>
          <w:tcPr>
            <w:tcW w:w="1838" w:type="dxa"/>
            <w:vMerge/>
          </w:tcPr>
          <w:p w:rsidR="000C0258" w:rsidRDefault="000C0258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C0258" w:rsidRDefault="000C0258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C0258" w:rsidRDefault="000C0258" w:rsidP="00A23AA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 osób</w:t>
            </w:r>
          </w:p>
        </w:tc>
        <w:tc>
          <w:tcPr>
            <w:tcW w:w="992" w:type="dxa"/>
          </w:tcPr>
          <w:p w:rsidR="000C0258" w:rsidRDefault="000C0258" w:rsidP="000C0258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0C0258">
              <w:rPr>
                <w:rFonts w:ascii="Times New Roman" w:hAnsi="Times New Roman" w:cs="Times New Roman"/>
                <w:sz w:val="18"/>
              </w:rPr>
              <w:t>Spotkania indywidul</w:t>
            </w:r>
            <w:r w:rsidRPr="000C0258">
              <w:rPr>
                <w:rFonts w:ascii="Times New Roman" w:hAnsi="Times New Roman" w:cs="Times New Roman"/>
                <w:sz w:val="18"/>
              </w:rPr>
              <w:lastRenderedPageBreak/>
              <w:t>ane ok 690</w:t>
            </w:r>
          </w:p>
          <w:p w:rsidR="000C0258" w:rsidRDefault="000C0258" w:rsidP="000C025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Grupowe ok 30</w:t>
            </w:r>
          </w:p>
        </w:tc>
        <w:tc>
          <w:tcPr>
            <w:tcW w:w="2410" w:type="dxa"/>
          </w:tcPr>
          <w:p w:rsidR="000C0258" w:rsidRDefault="000C0258" w:rsidP="005B340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C0258" w:rsidRDefault="000C0258" w:rsidP="00E359D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SOSW </w:t>
            </w: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AB5305" w:rsidTr="004C1ACE">
        <w:tc>
          <w:tcPr>
            <w:tcW w:w="1838" w:type="dxa"/>
            <w:vMerge/>
          </w:tcPr>
          <w:p w:rsidR="00AB5305" w:rsidRDefault="00AB5305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B5305" w:rsidRDefault="00AB5305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B5305" w:rsidRDefault="00AB5305" w:rsidP="00A23AA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334 osób</w:t>
            </w:r>
          </w:p>
        </w:tc>
        <w:tc>
          <w:tcPr>
            <w:tcW w:w="992" w:type="dxa"/>
          </w:tcPr>
          <w:p w:rsidR="00AB5305" w:rsidRDefault="00AB530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29 spotkań </w:t>
            </w:r>
          </w:p>
        </w:tc>
        <w:tc>
          <w:tcPr>
            <w:tcW w:w="2410" w:type="dxa"/>
          </w:tcPr>
          <w:p w:rsidR="00AB5305" w:rsidRDefault="00AB5305" w:rsidP="005B340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 współpracy z PKP w Szczytnie przeprowadzone zostało spotkanie dla rodziców na temat „Zagrożenia dopalaczami , używkami i środkami psychoaktywnymi” </w:t>
            </w:r>
          </w:p>
          <w:p w:rsidR="00AB5305" w:rsidRDefault="00AB5305" w:rsidP="005B340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Diagnozowanie środowiska szkolnego ze szczególnym uwzględnieniem funkcjonowania w szkole uczniów sprawiających problemy wychowawcze, znajdujących się w trudnej sytuacji rodzinnej. Udział w zebraniu zespołu interdyscyplinarnego dotyczącego NK. Przesyłanie informacji: Depresja u dzieci i młodzieży, uzależnienie od internetu, narkotyki i dopalacze. Jak wzmocnić odporność psychiczną swojego dziecka, Jak zapobiegać denerwowaniu, działania na każdy dzień </w:t>
            </w:r>
          </w:p>
          <w:p w:rsidR="00AB5305" w:rsidRDefault="00AB5305" w:rsidP="005B340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B5305" w:rsidRDefault="00AB5305" w:rsidP="00E359D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w Olszynach, ZSP w Lipowcu, SP w Rudce </w:t>
            </w:r>
          </w:p>
        </w:tc>
        <w:tc>
          <w:tcPr>
            <w:tcW w:w="992" w:type="dxa"/>
          </w:tcPr>
          <w:p w:rsidR="00AB5305" w:rsidRDefault="00AB530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B5305" w:rsidRDefault="00AB530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B5305" w:rsidRDefault="00AB530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AB5305" w:rsidTr="004C1ACE">
        <w:tc>
          <w:tcPr>
            <w:tcW w:w="1838" w:type="dxa"/>
            <w:vMerge/>
          </w:tcPr>
          <w:p w:rsidR="00AB5305" w:rsidRDefault="00AB5305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B5305" w:rsidRDefault="00AB5305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B5305" w:rsidRDefault="00AB5305" w:rsidP="00A23AA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B5305" w:rsidRDefault="00AB530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B5305" w:rsidRDefault="00546501" w:rsidP="005B340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„Dzieciństwo bez przemocy czyli jak radzić sobie  własną złością”</w:t>
            </w:r>
          </w:p>
          <w:p w:rsidR="00546501" w:rsidRDefault="00546501" w:rsidP="005B340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„Chroń swoje dziecko w sieci” „kocham nie biję” „Stop przemocy w rodzinie”</w:t>
            </w:r>
          </w:p>
          <w:p w:rsidR="00546501" w:rsidRDefault="00546501" w:rsidP="005B340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„nie bądź obojętny na pzremoc wobec dzieci. Zareaguj”</w:t>
            </w:r>
          </w:p>
        </w:tc>
        <w:tc>
          <w:tcPr>
            <w:tcW w:w="1418" w:type="dxa"/>
          </w:tcPr>
          <w:p w:rsidR="00AB5305" w:rsidRDefault="00AB5305" w:rsidP="00E359D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Gminne przedszkole w Nowinach </w:t>
            </w:r>
          </w:p>
        </w:tc>
        <w:tc>
          <w:tcPr>
            <w:tcW w:w="992" w:type="dxa"/>
          </w:tcPr>
          <w:p w:rsidR="00AB5305" w:rsidRDefault="00AB530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3AAC" w:rsidTr="004C1ACE">
        <w:tc>
          <w:tcPr>
            <w:tcW w:w="1838" w:type="dxa"/>
            <w:vMerge/>
          </w:tcPr>
          <w:p w:rsidR="00A23AAC" w:rsidRDefault="00A23AAC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23AAC" w:rsidRDefault="00A23AAC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3AAC" w:rsidRDefault="00A23AAC" w:rsidP="00A23AA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Kadra  szkolna</w:t>
            </w:r>
          </w:p>
        </w:tc>
        <w:tc>
          <w:tcPr>
            <w:tcW w:w="992" w:type="dxa"/>
          </w:tcPr>
          <w:p w:rsidR="00A23AAC" w:rsidRDefault="00A23AA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23AAC" w:rsidRDefault="00A23AAC" w:rsidP="005B340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Sieci współpracy i samodoskonalenia doradców zawodowych powiatu szczycieńskiego</w:t>
            </w:r>
          </w:p>
        </w:tc>
        <w:tc>
          <w:tcPr>
            <w:tcW w:w="1418" w:type="dxa"/>
          </w:tcPr>
          <w:p w:rsidR="00A23AAC" w:rsidRDefault="00A23AAC" w:rsidP="00E359D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PPP</w:t>
            </w:r>
          </w:p>
          <w:p w:rsidR="00A23AAC" w:rsidRDefault="00A23AAC" w:rsidP="00E359D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Łata Wielka, ZS nr 1 w Szczytnie, ZS nr 2 w Szczytnie, SSP nr 4 w Szczytnie, ZS Jedwabno</w:t>
            </w:r>
          </w:p>
        </w:tc>
        <w:tc>
          <w:tcPr>
            <w:tcW w:w="992" w:type="dxa"/>
          </w:tcPr>
          <w:p w:rsidR="00A23AAC" w:rsidRDefault="00A23AA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02.12.</w:t>
            </w:r>
          </w:p>
          <w:p w:rsidR="00A23AAC" w:rsidRDefault="00A23AA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A23AAC" w:rsidTr="004C1ACE">
        <w:tc>
          <w:tcPr>
            <w:tcW w:w="1838" w:type="dxa"/>
            <w:vMerge/>
          </w:tcPr>
          <w:p w:rsidR="00A23AAC" w:rsidRDefault="00A23AAC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23AAC" w:rsidRDefault="00A23AAC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3AAC" w:rsidRDefault="00A23AA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osób</w:t>
            </w:r>
          </w:p>
        </w:tc>
        <w:tc>
          <w:tcPr>
            <w:tcW w:w="992" w:type="dxa"/>
          </w:tcPr>
          <w:p w:rsidR="00A23AAC" w:rsidRDefault="00A23AA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23AAC" w:rsidRDefault="00A23AAC" w:rsidP="005B340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Trudne zachowania w przedszkolu-diagnoza i strategia pracy </w:t>
            </w:r>
          </w:p>
        </w:tc>
        <w:tc>
          <w:tcPr>
            <w:tcW w:w="1418" w:type="dxa"/>
          </w:tcPr>
          <w:p w:rsidR="00A23AAC" w:rsidRDefault="00A23AAC" w:rsidP="00E359D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PPP</w:t>
            </w:r>
          </w:p>
          <w:p w:rsidR="00A23AAC" w:rsidRDefault="00A23AAC" w:rsidP="00E359D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„Przedszkole Pod topolą”</w:t>
            </w:r>
          </w:p>
        </w:tc>
        <w:tc>
          <w:tcPr>
            <w:tcW w:w="992" w:type="dxa"/>
          </w:tcPr>
          <w:p w:rsidR="00A23AAC" w:rsidRDefault="00A23AA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07.12.</w:t>
            </w:r>
          </w:p>
          <w:p w:rsidR="00A23AAC" w:rsidRDefault="00A23AA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A23AAC" w:rsidTr="004C1ACE">
        <w:tc>
          <w:tcPr>
            <w:tcW w:w="1838" w:type="dxa"/>
            <w:vMerge/>
          </w:tcPr>
          <w:p w:rsidR="00A23AAC" w:rsidRDefault="00A23AAC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23AAC" w:rsidRDefault="00A23AAC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3AAC" w:rsidRDefault="00A23AA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rodziców</w:t>
            </w:r>
          </w:p>
        </w:tc>
        <w:tc>
          <w:tcPr>
            <w:tcW w:w="992" w:type="dxa"/>
          </w:tcPr>
          <w:p w:rsidR="00A23AAC" w:rsidRDefault="00A23AA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23AAC" w:rsidRDefault="00A23AAC" w:rsidP="005B340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„Depresja nastolatków”</w:t>
            </w:r>
          </w:p>
        </w:tc>
        <w:tc>
          <w:tcPr>
            <w:tcW w:w="1418" w:type="dxa"/>
          </w:tcPr>
          <w:p w:rsidR="00A23AAC" w:rsidRDefault="00A23AAC" w:rsidP="00E359D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PPP</w:t>
            </w:r>
          </w:p>
          <w:p w:rsidR="00A23AAC" w:rsidRDefault="00A23AAC" w:rsidP="00E359D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SP Rudka</w:t>
            </w:r>
          </w:p>
          <w:p w:rsidR="00A23AAC" w:rsidRDefault="00A23AAC" w:rsidP="00E359D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Lipowiec </w:t>
            </w:r>
          </w:p>
        </w:tc>
        <w:tc>
          <w:tcPr>
            <w:tcW w:w="992" w:type="dxa"/>
          </w:tcPr>
          <w:p w:rsidR="00AC4A01" w:rsidRDefault="00AC4A0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28.04.</w:t>
            </w:r>
          </w:p>
          <w:p w:rsidR="00A23AAC" w:rsidRDefault="00AC4A0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AC4A01" w:rsidTr="004C1ACE">
        <w:tc>
          <w:tcPr>
            <w:tcW w:w="1838" w:type="dxa"/>
            <w:vMerge/>
          </w:tcPr>
          <w:p w:rsidR="00AC4A01" w:rsidRDefault="00AC4A01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C4A01" w:rsidRDefault="00AC4A01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C4A01" w:rsidRDefault="00AC4A0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rodziców</w:t>
            </w:r>
          </w:p>
        </w:tc>
        <w:tc>
          <w:tcPr>
            <w:tcW w:w="992" w:type="dxa"/>
          </w:tcPr>
          <w:p w:rsidR="00AC4A01" w:rsidRDefault="00AC4A0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C4A01" w:rsidRDefault="00AC4A01" w:rsidP="005B340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„Zrozumieć Nastolatka”</w:t>
            </w:r>
          </w:p>
        </w:tc>
        <w:tc>
          <w:tcPr>
            <w:tcW w:w="1418" w:type="dxa"/>
          </w:tcPr>
          <w:p w:rsidR="00AC4A01" w:rsidRDefault="00AC4A01" w:rsidP="00E359D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PPP</w:t>
            </w:r>
          </w:p>
          <w:p w:rsidR="00AC4A01" w:rsidRDefault="00AC4A01" w:rsidP="00E359D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C4A01" w:rsidRDefault="00AC4A0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03.03-13.04.</w:t>
            </w:r>
          </w:p>
          <w:p w:rsidR="00AC4A01" w:rsidRDefault="00AC4A0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AC4A01" w:rsidTr="004C1ACE">
        <w:tc>
          <w:tcPr>
            <w:tcW w:w="1838" w:type="dxa"/>
            <w:vMerge/>
          </w:tcPr>
          <w:p w:rsidR="00AC4A01" w:rsidRDefault="00AC4A01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C4A01" w:rsidRDefault="00AC4A01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C4A01" w:rsidRDefault="00AC4A0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 nauczycieli</w:t>
            </w:r>
          </w:p>
        </w:tc>
        <w:tc>
          <w:tcPr>
            <w:tcW w:w="992" w:type="dxa"/>
          </w:tcPr>
          <w:p w:rsidR="00AC4A01" w:rsidRDefault="00AC4A0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C4A01" w:rsidRDefault="00AC4A01" w:rsidP="005B340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„Profilaktyka wypalenia zawodowego”</w:t>
            </w:r>
          </w:p>
        </w:tc>
        <w:tc>
          <w:tcPr>
            <w:tcW w:w="1418" w:type="dxa"/>
          </w:tcPr>
          <w:p w:rsidR="00AC4A01" w:rsidRDefault="00AC4A01" w:rsidP="00E359D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PPP</w:t>
            </w:r>
          </w:p>
          <w:p w:rsidR="00AC4A01" w:rsidRDefault="00AC4A01" w:rsidP="00E359D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Przedszkole Lipowiec</w:t>
            </w:r>
          </w:p>
          <w:p w:rsidR="00AC4A01" w:rsidRDefault="00AC4A01" w:rsidP="00E359D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Przedszkole Kubuś Puchatek</w:t>
            </w:r>
          </w:p>
        </w:tc>
        <w:tc>
          <w:tcPr>
            <w:tcW w:w="992" w:type="dxa"/>
          </w:tcPr>
          <w:p w:rsidR="00AC4A01" w:rsidRDefault="00AC4A0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03.03.</w:t>
            </w:r>
          </w:p>
          <w:p w:rsidR="00AC4A01" w:rsidRDefault="00AC4A0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  <w:p w:rsidR="00AC4A01" w:rsidRDefault="00AC4A0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10.03.</w:t>
            </w:r>
          </w:p>
          <w:p w:rsidR="00AC4A01" w:rsidRDefault="00AC4A0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2021r </w:t>
            </w:r>
          </w:p>
        </w:tc>
      </w:tr>
      <w:tr w:rsidR="00A23AAC" w:rsidTr="004C1ACE">
        <w:tc>
          <w:tcPr>
            <w:tcW w:w="1838" w:type="dxa"/>
            <w:vMerge/>
          </w:tcPr>
          <w:p w:rsidR="00A23AAC" w:rsidRDefault="00A23AAC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23AAC" w:rsidRDefault="00A23AAC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3AAC" w:rsidRDefault="00A23AA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osób</w:t>
            </w:r>
          </w:p>
        </w:tc>
        <w:tc>
          <w:tcPr>
            <w:tcW w:w="992" w:type="dxa"/>
          </w:tcPr>
          <w:p w:rsidR="00A23AAC" w:rsidRDefault="00A23AA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23AAC" w:rsidRDefault="00A23AAC" w:rsidP="005B340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Trudne zachowania w przedszkolu-diagnoza i strategia pracy</w:t>
            </w:r>
          </w:p>
        </w:tc>
        <w:tc>
          <w:tcPr>
            <w:tcW w:w="1418" w:type="dxa"/>
          </w:tcPr>
          <w:p w:rsidR="00A23AAC" w:rsidRDefault="00A23AAC" w:rsidP="00E359D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PPP</w:t>
            </w:r>
          </w:p>
          <w:p w:rsidR="00A23AAC" w:rsidRDefault="00A23AAC" w:rsidP="00E359D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Przedszkole „Promyczek”</w:t>
            </w:r>
          </w:p>
        </w:tc>
        <w:tc>
          <w:tcPr>
            <w:tcW w:w="992" w:type="dxa"/>
          </w:tcPr>
          <w:p w:rsidR="00A23AAC" w:rsidRDefault="00A23AA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13.01.</w:t>
            </w:r>
          </w:p>
          <w:p w:rsidR="00A23AAC" w:rsidRDefault="00A23AA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205F6C" w:rsidTr="004C1ACE">
        <w:tc>
          <w:tcPr>
            <w:tcW w:w="1838" w:type="dxa"/>
            <w:vMerge/>
          </w:tcPr>
          <w:p w:rsidR="00205F6C" w:rsidRDefault="00205F6C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05F6C" w:rsidRDefault="00205F6C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osób</w:t>
            </w:r>
          </w:p>
        </w:tc>
        <w:tc>
          <w:tcPr>
            <w:tcW w:w="992" w:type="dxa"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05F6C" w:rsidRDefault="00205F6C" w:rsidP="005B340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205F6C" w:rsidRDefault="00205F6C" w:rsidP="00E359D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Grom, </w:t>
            </w:r>
          </w:p>
        </w:tc>
        <w:tc>
          <w:tcPr>
            <w:tcW w:w="992" w:type="dxa"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IX, XII</w:t>
            </w:r>
          </w:p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2021r </w:t>
            </w:r>
          </w:p>
        </w:tc>
      </w:tr>
      <w:tr w:rsidR="008E0380" w:rsidTr="004C1ACE">
        <w:tc>
          <w:tcPr>
            <w:tcW w:w="1838" w:type="dxa"/>
            <w:vMerge/>
          </w:tcPr>
          <w:p w:rsidR="008E0380" w:rsidRDefault="008E0380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E0380" w:rsidRDefault="008E0380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E0380" w:rsidRDefault="008E038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 osób </w:t>
            </w:r>
          </w:p>
        </w:tc>
        <w:tc>
          <w:tcPr>
            <w:tcW w:w="992" w:type="dxa"/>
          </w:tcPr>
          <w:p w:rsidR="008E0380" w:rsidRDefault="008E038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8E0380" w:rsidRDefault="008E0380" w:rsidP="005B340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E0380" w:rsidRDefault="008E0380" w:rsidP="00E359D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Łata Wielka </w:t>
            </w:r>
          </w:p>
        </w:tc>
        <w:tc>
          <w:tcPr>
            <w:tcW w:w="992" w:type="dxa"/>
          </w:tcPr>
          <w:p w:rsidR="008E0380" w:rsidRDefault="004B66F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VI 2021 r</w:t>
            </w:r>
          </w:p>
        </w:tc>
      </w:tr>
      <w:tr w:rsidR="00A10960" w:rsidTr="004C1ACE">
        <w:tc>
          <w:tcPr>
            <w:tcW w:w="1838" w:type="dxa"/>
            <w:vMerge/>
          </w:tcPr>
          <w:p w:rsidR="00A10960" w:rsidRDefault="00A10960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10960" w:rsidRDefault="00A10960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10960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Ok 200</w:t>
            </w:r>
          </w:p>
        </w:tc>
        <w:tc>
          <w:tcPr>
            <w:tcW w:w="992" w:type="dxa"/>
          </w:tcPr>
          <w:p w:rsidR="00A10960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10960" w:rsidRDefault="00A10960" w:rsidP="005B340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Zgodnie z Programem wychowawczo-profilaktycznym szkoły </w:t>
            </w:r>
          </w:p>
        </w:tc>
        <w:tc>
          <w:tcPr>
            <w:tcW w:w="1418" w:type="dxa"/>
          </w:tcPr>
          <w:p w:rsidR="00A10960" w:rsidRDefault="00A10960" w:rsidP="00E359D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Wielbark </w:t>
            </w:r>
          </w:p>
        </w:tc>
        <w:tc>
          <w:tcPr>
            <w:tcW w:w="992" w:type="dxa"/>
          </w:tcPr>
          <w:p w:rsidR="00A10960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E359DA" w:rsidTr="004C1ACE">
        <w:tc>
          <w:tcPr>
            <w:tcW w:w="1838" w:type="dxa"/>
            <w:vMerge/>
          </w:tcPr>
          <w:p w:rsidR="00E359DA" w:rsidRDefault="00E359DA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359DA" w:rsidRDefault="00E359DA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359DA" w:rsidRDefault="00E359D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osób</w:t>
            </w:r>
          </w:p>
        </w:tc>
        <w:tc>
          <w:tcPr>
            <w:tcW w:w="992" w:type="dxa"/>
          </w:tcPr>
          <w:p w:rsidR="00E359DA" w:rsidRDefault="00E359D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359DA" w:rsidRDefault="00E359DA" w:rsidP="005B340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Indywidualne rozmowy z rodzicami (pedagog szkolny)</w:t>
            </w:r>
          </w:p>
          <w:p w:rsidR="00E359DA" w:rsidRDefault="00E359DA" w:rsidP="005B340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Agresja/przemoc rówieśnicza</w:t>
            </w:r>
          </w:p>
        </w:tc>
        <w:tc>
          <w:tcPr>
            <w:tcW w:w="1418" w:type="dxa"/>
          </w:tcPr>
          <w:p w:rsidR="00E359DA" w:rsidRDefault="00E359DA" w:rsidP="00E359D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ZS nr 2 w Szczytnie </w:t>
            </w:r>
          </w:p>
        </w:tc>
        <w:tc>
          <w:tcPr>
            <w:tcW w:w="992" w:type="dxa"/>
          </w:tcPr>
          <w:p w:rsidR="00E359DA" w:rsidRDefault="00E359D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I-VI 2021</w:t>
            </w:r>
            <w:r w:rsidR="00A10960">
              <w:rPr>
                <w:rFonts w:ascii="Times New Roman" w:hAnsi="Times New Roman" w:cs="Times New Roman"/>
                <w:sz w:val="20"/>
              </w:rPr>
              <w:t>r</w:t>
            </w:r>
          </w:p>
          <w:p w:rsidR="00E359DA" w:rsidRDefault="00E359D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IX</w:t>
            </w:r>
          </w:p>
        </w:tc>
      </w:tr>
      <w:tr w:rsidR="00E359DA" w:rsidTr="004C1ACE">
        <w:tc>
          <w:tcPr>
            <w:tcW w:w="1838" w:type="dxa"/>
            <w:vMerge/>
          </w:tcPr>
          <w:p w:rsidR="00E359DA" w:rsidRDefault="00E359DA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359DA" w:rsidRDefault="00E359DA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359DA" w:rsidRDefault="00E359D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osoba</w:t>
            </w:r>
          </w:p>
        </w:tc>
        <w:tc>
          <w:tcPr>
            <w:tcW w:w="992" w:type="dxa"/>
          </w:tcPr>
          <w:p w:rsidR="00E359DA" w:rsidRDefault="00E359D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359DA" w:rsidRDefault="002519E6" w:rsidP="005B340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Przemoc domowa </w:t>
            </w:r>
          </w:p>
        </w:tc>
        <w:tc>
          <w:tcPr>
            <w:tcW w:w="1418" w:type="dxa"/>
          </w:tcPr>
          <w:p w:rsidR="00E359DA" w:rsidRDefault="002519E6" w:rsidP="00E359D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2 w Szczytnie</w:t>
            </w:r>
          </w:p>
        </w:tc>
        <w:tc>
          <w:tcPr>
            <w:tcW w:w="992" w:type="dxa"/>
          </w:tcPr>
          <w:p w:rsidR="00E359DA" w:rsidRDefault="002519E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IV-VI 2021</w:t>
            </w:r>
            <w:r w:rsidR="00A10960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34619B" w:rsidTr="004C1ACE">
        <w:tc>
          <w:tcPr>
            <w:tcW w:w="1838" w:type="dxa"/>
            <w:vMerge/>
          </w:tcPr>
          <w:p w:rsidR="0034619B" w:rsidRDefault="0034619B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4619B" w:rsidRDefault="0034619B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4619B" w:rsidRDefault="0034619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27 osób</w:t>
            </w:r>
          </w:p>
        </w:tc>
        <w:tc>
          <w:tcPr>
            <w:tcW w:w="992" w:type="dxa"/>
          </w:tcPr>
          <w:p w:rsidR="0034619B" w:rsidRDefault="0034619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34619B" w:rsidRDefault="0034619B" w:rsidP="005B340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„Przeciwdziałanie przemocy rówieśniczej oraz cyberprzemocy” </w:t>
            </w:r>
            <w:r w:rsidR="001E5AC7">
              <w:rPr>
                <w:rFonts w:ascii="Times New Roman" w:hAnsi="Times New Roman" w:cs="Times New Roman"/>
                <w:sz w:val="20"/>
              </w:rPr>
              <w:t>–wywiadówka dla rodziców</w:t>
            </w:r>
          </w:p>
        </w:tc>
        <w:tc>
          <w:tcPr>
            <w:tcW w:w="1418" w:type="dxa"/>
          </w:tcPr>
          <w:p w:rsidR="0034619B" w:rsidRDefault="001E5AC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Dźwierzuty</w:t>
            </w:r>
          </w:p>
        </w:tc>
        <w:tc>
          <w:tcPr>
            <w:tcW w:w="992" w:type="dxa"/>
          </w:tcPr>
          <w:p w:rsidR="001E5AC7" w:rsidRDefault="001E5AC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XI</w:t>
            </w:r>
          </w:p>
          <w:p w:rsidR="0034619B" w:rsidRDefault="001E5AC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681EEB" w:rsidTr="004C1ACE">
        <w:tc>
          <w:tcPr>
            <w:tcW w:w="1838" w:type="dxa"/>
            <w:vMerge/>
          </w:tcPr>
          <w:p w:rsidR="00681EEB" w:rsidRDefault="00681EEB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81EEB" w:rsidRDefault="00681EEB" w:rsidP="00D71C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81EEB" w:rsidRDefault="00681EE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81EEB" w:rsidRDefault="00681EE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81EEB" w:rsidRDefault="005B3405" w:rsidP="005B340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Indywidualne rozmowy z rodzic</w:t>
            </w:r>
            <w:r w:rsidR="00C163FD">
              <w:rPr>
                <w:rFonts w:ascii="Times New Roman" w:hAnsi="Times New Roman" w:cs="Times New Roman"/>
                <w:sz w:val="20"/>
              </w:rPr>
              <w:t>ami-ofiarami prz</w:t>
            </w:r>
            <w:r>
              <w:rPr>
                <w:rFonts w:ascii="Times New Roman" w:hAnsi="Times New Roman" w:cs="Times New Roman"/>
                <w:sz w:val="20"/>
              </w:rPr>
              <w:t xml:space="preserve">emocy </w:t>
            </w:r>
          </w:p>
        </w:tc>
        <w:tc>
          <w:tcPr>
            <w:tcW w:w="1418" w:type="dxa"/>
          </w:tcPr>
          <w:p w:rsidR="00681EEB" w:rsidRDefault="005B340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MOPS Szczytno</w:t>
            </w:r>
          </w:p>
        </w:tc>
        <w:tc>
          <w:tcPr>
            <w:tcW w:w="992" w:type="dxa"/>
          </w:tcPr>
          <w:p w:rsidR="005B3405" w:rsidRDefault="005B340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I-XII.</w:t>
            </w:r>
          </w:p>
          <w:p w:rsidR="00681EEB" w:rsidRDefault="005B340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3E7C9C" w:rsidTr="004C1ACE">
        <w:tc>
          <w:tcPr>
            <w:tcW w:w="1838" w:type="dxa"/>
            <w:vMerge/>
          </w:tcPr>
          <w:p w:rsidR="003E7C9C" w:rsidRDefault="003E7C9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E7C9C" w:rsidRDefault="003E7C9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spotkań</w:t>
            </w:r>
          </w:p>
        </w:tc>
        <w:tc>
          <w:tcPr>
            <w:tcW w:w="1134" w:type="dxa"/>
          </w:tcPr>
          <w:p w:rsidR="003E7C9C" w:rsidRDefault="003E7C9C" w:rsidP="005870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E7C9C" w:rsidRDefault="003E7C9C" w:rsidP="005870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10" w:type="dxa"/>
          </w:tcPr>
          <w:p w:rsidR="003E7C9C" w:rsidRDefault="003E7C9C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„Konsultacje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w sprawie niepokojących zachowań wśród uczestników WTZ związanych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z sytuacjami konfliktowymi </w:t>
            </w:r>
            <w:r>
              <w:rPr>
                <w:rFonts w:ascii="Times New Roman" w:hAnsi="Times New Roman" w:cs="Times New Roman"/>
                <w:sz w:val="20"/>
              </w:rPr>
              <w:br/>
              <w:t>w rodzinie „</w:t>
            </w:r>
          </w:p>
        </w:tc>
        <w:tc>
          <w:tcPr>
            <w:tcW w:w="1418" w:type="dxa"/>
          </w:tcPr>
          <w:p w:rsidR="003E7C9C" w:rsidRDefault="003E7C9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WTZ</w:t>
            </w:r>
          </w:p>
        </w:tc>
        <w:tc>
          <w:tcPr>
            <w:tcW w:w="992" w:type="dxa"/>
          </w:tcPr>
          <w:p w:rsidR="003E7C9C" w:rsidRDefault="003E7C9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I-XII 2021</w:t>
            </w:r>
            <w:r w:rsidR="00205F6C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120CC8" w:rsidTr="004C1ACE">
        <w:tc>
          <w:tcPr>
            <w:tcW w:w="1838" w:type="dxa"/>
            <w:vMerge/>
          </w:tcPr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0CC8" w:rsidRDefault="00120CC8" w:rsidP="005870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</w:tcPr>
          <w:p w:rsidR="00120CC8" w:rsidRDefault="00120CC8" w:rsidP="005870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410" w:type="dxa"/>
          </w:tcPr>
          <w:p w:rsidR="00120CC8" w:rsidRDefault="00120CC8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Indywidualne rozmowy</w:t>
            </w:r>
          </w:p>
        </w:tc>
        <w:tc>
          <w:tcPr>
            <w:tcW w:w="1418" w:type="dxa"/>
          </w:tcPr>
          <w:p w:rsidR="00120CC8" w:rsidRDefault="00120CC8" w:rsidP="002519E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 Świętajno </w:t>
            </w:r>
          </w:p>
        </w:tc>
        <w:tc>
          <w:tcPr>
            <w:tcW w:w="992" w:type="dxa"/>
          </w:tcPr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205F6C" w:rsidTr="004C1ACE">
        <w:tc>
          <w:tcPr>
            <w:tcW w:w="1838" w:type="dxa"/>
            <w:vMerge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05F6C" w:rsidRDefault="00205F6C" w:rsidP="005870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</w:tcPr>
          <w:p w:rsidR="00205F6C" w:rsidRDefault="00205F6C" w:rsidP="005870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05F6C" w:rsidRDefault="00205F6C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05F6C" w:rsidRDefault="00205F6C" w:rsidP="002519E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Grom</w:t>
            </w:r>
          </w:p>
        </w:tc>
        <w:tc>
          <w:tcPr>
            <w:tcW w:w="992" w:type="dxa"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A10960" w:rsidTr="004C1ACE">
        <w:tc>
          <w:tcPr>
            <w:tcW w:w="1838" w:type="dxa"/>
            <w:vMerge/>
          </w:tcPr>
          <w:p w:rsidR="00A10960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10960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10960" w:rsidRDefault="00A10960" w:rsidP="005870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10960" w:rsidRDefault="00A10960" w:rsidP="005870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410" w:type="dxa"/>
          </w:tcPr>
          <w:p w:rsidR="00A10960" w:rsidRDefault="00A10960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10960" w:rsidRDefault="00A10960" w:rsidP="002519E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Wielbark</w:t>
            </w:r>
          </w:p>
        </w:tc>
        <w:tc>
          <w:tcPr>
            <w:tcW w:w="992" w:type="dxa"/>
          </w:tcPr>
          <w:p w:rsidR="00A10960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4B66F4" w:rsidTr="004C1ACE">
        <w:tc>
          <w:tcPr>
            <w:tcW w:w="1838" w:type="dxa"/>
            <w:vMerge/>
          </w:tcPr>
          <w:p w:rsidR="004B66F4" w:rsidRDefault="004B66F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66F4" w:rsidRDefault="004B66F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B66F4" w:rsidRDefault="004B66F4" w:rsidP="005870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B66F4" w:rsidRDefault="004B66F4" w:rsidP="005870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10" w:type="dxa"/>
          </w:tcPr>
          <w:p w:rsidR="004B66F4" w:rsidRDefault="004B66F4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B66F4" w:rsidRDefault="004B66F4" w:rsidP="002519E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Łata Wielka </w:t>
            </w:r>
          </w:p>
        </w:tc>
        <w:tc>
          <w:tcPr>
            <w:tcW w:w="992" w:type="dxa"/>
          </w:tcPr>
          <w:p w:rsidR="004B66F4" w:rsidRDefault="004B66F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2021r </w:t>
            </w:r>
          </w:p>
        </w:tc>
      </w:tr>
      <w:tr w:rsidR="002519E6" w:rsidTr="004C1ACE">
        <w:tc>
          <w:tcPr>
            <w:tcW w:w="1838" w:type="dxa"/>
            <w:vMerge/>
          </w:tcPr>
          <w:p w:rsidR="002519E6" w:rsidRDefault="002519E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519E6" w:rsidRDefault="002519E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519E6" w:rsidRDefault="002519E6" w:rsidP="005870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2519E6" w:rsidRDefault="002519E6" w:rsidP="005870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519E6" w:rsidRDefault="002519E6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Przemoc domowa </w:t>
            </w:r>
          </w:p>
        </w:tc>
        <w:tc>
          <w:tcPr>
            <w:tcW w:w="1418" w:type="dxa"/>
          </w:tcPr>
          <w:p w:rsidR="002519E6" w:rsidRDefault="002519E6" w:rsidP="002519E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2 w Szczytnie</w:t>
            </w:r>
          </w:p>
        </w:tc>
        <w:tc>
          <w:tcPr>
            <w:tcW w:w="992" w:type="dxa"/>
          </w:tcPr>
          <w:p w:rsidR="002519E6" w:rsidRDefault="002519E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  <w:p w:rsidR="001D14EC" w:rsidRDefault="001D14E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9E6" w:rsidTr="004C1ACE">
        <w:tc>
          <w:tcPr>
            <w:tcW w:w="1838" w:type="dxa"/>
            <w:vMerge/>
          </w:tcPr>
          <w:p w:rsidR="002519E6" w:rsidRDefault="002519E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519E6" w:rsidRDefault="002519E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519E6" w:rsidRDefault="002519E6" w:rsidP="005870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992" w:type="dxa"/>
          </w:tcPr>
          <w:p w:rsidR="002519E6" w:rsidRDefault="002519E6" w:rsidP="005870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519E6" w:rsidRDefault="002519E6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Indywidualne rozmowy –agresja, przemoc rówieśnicza</w:t>
            </w:r>
          </w:p>
        </w:tc>
        <w:tc>
          <w:tcPr>
            <w:tcW w:w="1418" w:type="dxa"/>
          </w:tcPr>
          <w:p w:rsidR="002519E6" w:rsidRDefault="002519E6" w:rsidP="002519E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ZS nr 2 w Szczytnie </w:t>
            </w:r>
          </w:p>
        </w:tc>
        <w:tc>
          <w:tcPr>
            <w:tcW w:w="992" w:type="dxa"/>
          </w:tcPr>
          <w:p w:rsidR="002519E6" w:rsidRDefault="002519E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3E7C9C" w:rsidTr="004C1ACE">
        <w:tc>
          <w:tcPr>
            <w:tcW w:w="1838" w:type="dxa"/>
            <w:vMerge/>
          </w:tcPr>
          <w:p w:rsidR="003E7C9C" w:rsidRDefault="003E7C9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E7C9C" w:rsidRDefault="003E7C9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E7C9C" w:rsidRDefault="003E7C9C" w:rsidP="005870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E7C9C" w:rsidRDefault="003E7C9C" w:rsidP="005870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3E7C9C" w:rsidRDefault="003E7C9C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Zebrania z rodzicami –omówienie sytuacji ucznia i rodziny </w:t>
            </w:r>
          </w:p>
        </w:tc>
        <w:tc>
          <w:tcPr>
            <w:tcW w:w="1418" w:type="dxa"/>
          </w:tcPr>
          <w:p w:rsidR="003E7C9C" w:rsidRDefault="003E7C9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z OI nr 2 w Szczytnie</w:t>
            </w:r>
          </w:p>
        </w:tc>
        <w:tc>
          <w:tcPr>
            <w:tcW w:w="992" w:type="dxa"/>
          </w:tcPr>
          <w:p w:rsidR="003E7C9C" w:rsidRDefault="003E7C9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3E7C9C" w:rsidTr="004C1ACE">
        <w:tc>
          <w:tcPr>
            <w:tcW w:w="1838" w:type="dxa"/>
            <w:vMerge/>
          </w:tcPr>
          <w:p w:rsidR="003E7C9C" w:rsidRDefault="003E7C9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E7C9C" w:rsidRDefault="003E7C9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E7C9C" w:rsidRDefault="003E7C9C" w:rsidP="005870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E7C9C" w:rsidRDefault="003E7C9C" w:rsidP="005870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3E7C9C" w:rsidRDefault="003E7C9C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Omówienie sytuacji dziecka w rodzinie –konsultacje NK</w:t>
            </w:r>
          </w:p>
        </w:tc>
        <w:tc>
          <w:tcPr>
            <w:tcW w:w="1418" w:type="dxa"/>
          </w:tcPr>
          <w:p w:rsidR="003E7C9C" w:rsidRDefault="003E7C9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z OI nr 2 w Szczytnie</w:t>
            </w:r>
          </w:p>
        </w:tc>
        <w:tc>
          <w:tcPr>
            <w:tcW w:w="992" w:type="dxa"/>
          </w:tcPr>
          <w:p w:rsidR="003E7C9C" w:rsidRDefault="003E7C9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3E7C9C" w:rsidTr="004C1ACE">
        <w:tc>
          <w:tcPr>
            <w:tcW w:w="1838" w:type="dxa"/>
            <w:vMerge/>
          </w:tcPr>
          <w:p w:rsidR="003E7C9C" w:rsidRDefault="003E7C9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E7C9C" w:rsidRDefault="003E7C9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E7C9C" w:rsidRDefault="003E7C9C" w:rsidP="005870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E7C9C" w:rsidRDefault="003E7C9C" w:rsidP="005870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E7C9C" w:rsidRDefault="003E7C9C" w:rsidP="0058703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Rozmowy indywidualne z kuratorami, dzielnicowymi , GOPS, MOPS, asystentami rodziny , poruszanie tematów dot.przemocy z rodzinami wychowanków</w:t>
            </w:r>
          </w:p>
        </w:tc>
        <w:tc>
          <w:tcPr>
            <w:tcW w:w="1418" w:type="dxa"/>
          </w:tcPr>
          <w:p w:rsidR="003E7C9C" w:rsidRDefault="003E7C9C" w:rsidP="003E7C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1A12">
              <w:rPr>
                <w:rFonts w:ascii="Times New Roman" w:hAnsi="Times New Roman" w:cs="Times New Roman"/>
                <w:sz w:val="18"/>
              </w:rPr>
              <w:t>CADdOPOW</w:t>
            </w:r>
            <w:r>
              <w:rPr>
                <w:rFonts w:ascii="Times New Roman" w:hAnsi="Times New Roman" w:cs="Times New Roman"/>
                <w:sz w:val="20"/>
              </w:rPr>
              <w:t xml:space="preserve"> w Szczytnie </w:t>
            </w:r>
          </w:p>
          <w:p w:rsidR="003E7C9C" w:rsidRDefault="003E7C9C" w:rsidP="003E7C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E7C9C" w:rsidRDefault="003E7C9C" w:rsidP="003E7C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DDZ</w:t>
            </w:r>
          </w:p>
          <w:p w:rsidR="003E7C9C" w:rsidRDefault="003E7C9C" w:rsidP="003E7C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DDZ Nr 2</w:t>
            </w:r>
          </w:p>
        </w:tc>
        <w:tc>
          <w:tcPr>
            <w:tcW w:w="992" w:type="dxa"/>
          </w:tcPr>
          <w:p w:rsidR="003E7C9C" w:rsidRDefault="003E7C9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F61EE9" w:rsidTr="004C1ACE">
        <w:tc>
          <w:tcPr>
            <w:tcW w:w="1838" w:type="dxa"/>
            <w:vMerge/>
          </w:tcPr>
          <w:p w:rsidR="00F61EE9" w:rsidRDefault="00F61EE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1EE9" w:rsidRDefault="00F61EE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spotkań</w:t>
            </w:r>
          </w:p>
        </w:tc>
        <w:tc>
          <w:tcPr>
            <w:tcW w:w="1134" w:type="dxa"/>
          </w:tcPr>
          <w:p w:rsidR="00F61EE9" w:rsidRDefault="00F61EE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61EE9" w:rsidRDefault="00F61EE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1EE9" w:rsidRDefault="00F61EE9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 ramach potrzeb bieżących , wynikających z pracy , kontaktów z rodziną </w:t>
            </w:r>
          </w:p>
        </w:tc>
        <w:tc>
          <w:tcPr>
            <w:tcW w:w="1418" w:type="dxa"/>
          </w:tcPr>
          <w:p w:rsidR="00F61EE9" w:rsidRDefault="00F61EE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z OI nr 2 w Szczytnie</w:t>
            </w:r>
          </w:p>
        </w:tc>
        <w:tc>
          <w:tcPr>
            <w:tcW w:w="992" w:type="dxa"/>
          </w:tcPr>
          <w:p w:rsidR="00F61EE9" w:rsidRDefault="00F61EE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205F6C" w:rsidTr="004C1ACE">
        <w:tc>
          <w:tcPr>
            <w:tcW w:w="1838" w:type="dxa"/>
            <w:vMerge w:val="restart"/>
          </w:tcPr>
          <w:p w:rsidR="00205F6C" w:rsidRDefault="00205F6C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Wspieranie samorozwoju osobowościowego poprzez grupy wsparcia oraz szkolenia </w:t>
            </w:r>
          </w:p>
        </w:tc>
        <w:tc>
          <w:tcPr>
            <w:tcW w:w="1134" w:type="dxa"/>
            <w:vMerge w:val="restart"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spotkań</w:t>
            </w:r>
          </w:p>
        </w:tc>
        <w:tc>
          <w:tcPr>
            <w:tcW w:w="1134" w:type="dxa"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05F6C" w:rsidRDefault="00205F6C" w:rsidP="00F61E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205F6C" w:rsidRDefault="00205F6C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Współpraca z PPP, grupa wsparcia psychologów i pedagogów </w:t>
            </w:r>
          </w:p>
        </w:tc>
        <w:tc>
          <w:tcPr>
            <w:tcW w:w="1418" w:type="dxa"/>
          </w:tcPr>
          <w:p w:rsidR="00205F6C" w:rsidRDefault="00205F6C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PPP w Szczytnie</w:t>
            </w:r>
          </w:p>
        </w:tc>
        <w:tc>
          <w:tcPr>
            <w:tcW w:w="992" w:type="dxa"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205F6C" w:rsidTr="004C1ACE">
        <w:tc>
          <w:tcPr>
            <w:tcW w:w="1838" w:type="dxa"/>
            <w:vMerge/>
          </w:tcPr>
          <w:p w:rsidR="00205F6C" w:rsidRDefault="00205F6C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 osób</w:t>
            </w:r>
          </w:p>
        </w:tc>
        <w:tc>
          <w:tcPr>
            <w:tcW w:w="992" w:type="dxa"/>
          </w:tcPr>
          <w:p w:rsidR="00205F6C" w:rsidRDefault="00205F6C" w:rsidP="009303D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2410" w:type="dxa"/>
          </w:tcPr>
          <w:p w:rsidR="00205F6C" w:rsidRDefault="00205F6C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05F6C" w:rsidRDefault="00205F6C" w:rsidP="000D3F0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SP Grom </w:t>
            </w:r>
          </w:p>
        </w:tc>
        <w:tc>
          <w:tcPr>
            <w:tcW w:w="992" w:type="dxa"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IX,XII </w:t>
            </w:r>
          </w:p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2021r </w:t>
            </w:r>
          </w:p>
        </w:tc>
      </w:tr>
      <w:tr w:rsidR="00205F6C" w:rsidTr="004C1ACE">
        <w:tc>
          <w:tcPr>
            <w:tcW w:w="1838" w:type="dxa"/>
            <w:vMerge/>
          </w:tcPr>
          <w:p w:rsidR="00205F6C" w:rsidRDefault="00205F6C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35 osób </w:t>
            </w:r>
          </w:p>
        </w:tc>
        <w:tc>
          <w:tcPr>
            <w:tcW w:w="992" w:type="dxa"/>
          </w:tcPr>
          <w:p w:rsidR="00205F6C" w:rsidRDefault="00205F6C" w:rsidP="009303D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05F6C" w:rsidRDefault="00205F6C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-spotkania</w:t>
            </w:r>
            <w:r w:rsidR="001D7143">
              <w:rPr>
                <w:rFonts w:ascii="Times New Roman" w:hAnsi="Times New Roman" w:cs="Times New Roman"/>
                <w:sz w:val="20"/>
              </w:rPr>
              <w:t xml:space="preserve"> pedagoga i psychologa z PPP w S</w:t>
            </w:r>
            <w:r>
              <w:rPr>
                <w:rFonts w:ascii="Times New Roman" w:hAnsi="Times New Roman" w:cs="Times New Roman"/>
                <w:sz w:val="20"/>
              </w:rPr>
              <w:t xml:space="preserve">zczytnie w ramach grupy wsparcia, </w:t>
            </w:r>
          </w:p>
          <w:p w:rsidR="00205F6C" w:rsidRDefault="00205F6C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-spotkania psychologa i pedagoga z przedstawicielem WMODN w Olsztynie </w:t>
            </w:r>
          </w:p>
          <w:p w:rsidR="00205F6C" w:rsidRDefault="00205F6C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-rady szkoleniowe , </w:t>
            </w:r>
          </w:p>
        </w:tc>
        <w:tc>
          <w:tcPr>
            <w:tcW w:w="1418" w:type="dxa"/>
          </w:tcPr>
          <w:p w:rsidR="00205F6C" w:rsidRDefault="001D7143" w:rsidP="000D3F0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PPP</w:t>
            </w:r>
          </w:p>
        </w:tc>
        <w:tc>
          <w:tcPr>
            <w:tcW w:w="992" w:type="dxa"/>
          </w:tcPr>
          <w:p w:rsidR="00205F6C" w:rsidRDefault="001D714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1D7143" w:rsidTr="004C1ACE">
        <w:tc>
          <w:tcPr>
            <w:tcW w:w="1838" w:type="dxa"/>
            <w:vMerge/>
          </w:tcPr>
          <w:p w:rsidR="001D7143" w:rsidRDefault="001D7143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D7143" w:rsidRDefault="001D714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7143" w:rsidRDefault="001D714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39 </w:t>
            </w:r>
            <w:r w:rsidRPr="001D7143">
              <w:rPr>
                <w:rFonts w:ascii="Times New Roman" w:hAnsi="Times New Roman" w:cs="Times New Roman"/>
                <w:sz w:val="18"/>
              </w:rPr>
              <w:t>uczestników</w:t>
            </w:r>
          </w:p>
        </w:tc>
        <w:tc>
          <w:tcPr>
            <w:tcW w:w="992" w:type="dxa"/>
          </w:tcPr>
          <w:p w:rsidR="001D7143" w:rsidRDefault="001D7143" w:rsidP="009303D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D7143" w:rsidRDefault="001D7143" w:rsidP="00F61EE9">
            <w:pPr>
              <w:spacing w:line="276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1D7143">
              <w:rPr>
                <w:rFonts w:ascii="Times New Roman" w:hAnsi="Times New Roman" w:cs="Times New Roman"/>
                <w:sz w:val="20"/>
                <w:u w:val="single"/>
              </w:rPr>
              <w:t>SP w Olszynach</w:t>
            </w:r>
          </w:p>
          <w:p w:rsidR="001D7143" w:rsidRDefault="001D7143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D7143">
              <w:rPr>
                <w:rFonts w:ascii="Times New Roman" w:hAnsi="Times New Roman" w:cs="Times New Roman"/>
                <w:sz w:val="20"/>
              </w:rPr>
              <w:t xml:space="preserve">Udział </w:t>
            </w:r>
            <w:r>
              <w:rPr>
                <w:rFonts w:ascii="Times New Roman" w:hAnsi="Times New Roman" w:cs="Times New Roman"/>
                <w:sz w:val="20"/>
              </w:rPr>
              <w:t>w spot</w:t>
            </w:r>
            <w:r w:rsidRPr="001D7143">
              <w:rPr>
                <w:rFonts w:ascii="Times New Roman" w:hAnsi="Times New Roman" w:cs="Times New Roman"/>
                <w:sz w:val="20"/>
              </w:rPr>
              <w:t>k</w:t>
            </w: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1D7143">
              <w:rPr>
                <w:rFonts w:ascii="Times New Roman" w:hAnsi="Times New Roman" w:cs="Times New Roman"/>
                <w:sz w:val="20"/>
              </w:rPr>
              <w:t>niu online „</w:t>
            </w:r>
            <w:r>
              <w:rPr>
                <w:rFonts w:ascii="Times New Roman" w:hAnsi="Times New Roman" w:cs="Times New Roman"/>
                <w:sz w:val="20"/>
              </w:rPr>
              <w:t>Bezpieczny wypoczynek w cz</w:t>
            </w:r>
            <w:r w:rsidRPr="001D7143">
              <w:rPr>
                <w:rFonts w:ascii="Times New Roman" w:hAnsi="Times New Roman" w:cs="Times New Roman"/>
                <w:sz w:val="20"/>
              </w:rPr>
              <w:t>asie ferii zimowych” przepr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1D7143">
              <w:rPr>
                <w:rFonts w:ascii="Times New Roman" w:hAnsi="Times New Roman" w:cs="Times New Roman"/>
                <w:sz w:val="20"/>
              </w:rPr>
              <w:t xml:space="preserve">wadzony przez </w:t>
            </w:r>
            <w:r>
              <w:rPr>
                <w:rFonts w:ascii="Times New Roman" w:hAnsi="Times New Roman" w:cs="Times New Roman"/>
                <w:sz w:val="20"/>
              </w:rPr>
              <w:t>komendę wojewódzką Policji w O</w:t>
            </w:r>
            <w:r w:rsidRPr="001D7143">
              <w:rPr>
                <w:rFonts w:ascii="Times New Roman" w:hAnsi="Times New Roman" w:cs="Times New Roman"/>
                <w:sz w:val="20"/>
              </w:rPr>
              <w:t>lsztynie praz Kuratoriu</w:t>
            </w:r>
            <w:r>
              <w:rPr>
                <w:rFonts w:ascii="Times New Roman" w:hAnsi="Times New Roman" w:cs="Times New Roman"/>
                <w:sz w:val="20"/>
              </w:rPr>
              <w:t>m oświaty w O</w:t>
            </w:r>
            <w:r w:rsidRPr="001D7143">
              <w:rPr>
                <w:rFonts w:ascii="Times New Roman" w:hAnsi="Times New Roman" w:cs="Times New Roman"/>
                <w:sz w:val="20"/>
              </w:rPr>
              <w:t xml:space="preserve">lsztynie w ramach kontynuacji </w:t>
            </w:r>
            <w:r>
              <w:rPr>
                <w:rFonts w:ascii="Times New Roman" w:hAnsi="Times New Roman" w:cs="Times New Roman"/>
                <w:sz w:val="20"/>
              </w:rPr>
              <w:t xml:space="preserve">projektu „Czy wiesz, że możesz mówić nie..” </w:t>
            </w:r>
          </w:p>
          <w:p w:rsidR="00422FE9" w:rsidRDefault="001D7143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Uczestnictwo w comiesięcznych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spotkaniach pedagogów i psychologów organizowanych przez Poradnię Psychologiczno-Pedagogiczną w Szcz</w:t>
            </w:r>
            <w:r w:rsidR="00422FE9">
              <w:rPr>
                <w:rFonts w:ascii="Times New Roman" w:hAnsi="Times New Roman" w:cs="Times New Roman"/>
                <w:sz w:val="20"/>
              </w:rPr>
              <w:t>ytnie</w:t>
            </w:r>
          </w:p>
          <w:p w:rsidR="00422FE9" w:rsidRDefault="00422FE9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Ukończenie programu: „Strażnicy Uśmiechu”, „Przyjaciele Zippiego”</w:t>
            </w:r>
          </w:p>
          <w:p w:rsidR="001D7143" w:rsidRDefault="00422FE9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Udział w warsztatach „Drama on-line: edukacja o emocjach” ’ Nauczyciel-Dziecko-rodzic” </w:t>
            </w:r>
          </w:p>
          <w:p w:rsidR="00422FE9" w:rsidRDefault="00422FE9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Udział w webinarium pt</w:t>
            </w:r>
          </w:p>
          <w:p w:rsidR="00422FE9" w:rsidRDefault="00422FE9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-„Influancerzy na lekcjach wychowawczych: o samoakceptacji”</w:t>
            </w:r>
          </w:p>
          <w:p w:rsidR="00422FE9" w:rsidRDefault="00422FE9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-„dlaczego rodzice nie współpracują, kiedy pojawiają się trudności w pracy z dzieckiem?”</w:t>
            </w:r>
          </w:p>
          <w:p w:rsidR="00422FE9" w:rsidRDefault="00422FE9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‘Odpowiedzialność prawna uczniów-co powinien o tym wiedzieć nauczyciel?”</w:t>
            </w:r>
          </w:p>
          <w:p w:rsidR="00422FE9" w:rsidRDefault="00422FE9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Udział w konferencji „wykorzystanie seksualne dziecka: sygnały ostrzegawcze i interwencja”</w:t>
            </w:r>
          </w:p>
          <w:p w:rsidR="004D440A" w:rsidRDefault="004D440A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„Odpowiedzialność prawna uczniów-co powinien o tym wiedzieć nauczyciel?”</w:t>
            </w:r>
          </w:p>
          <w:p w:rsidR="004D440A" w:rsidRDefault="004D440A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„Wpływ pandemii na zdrowie psychiczne dzieci i młodzieży”</w:t>
            </w:r>
          </w:p>
          <w:p w:rsidR="00422FE9" w:rsidRDefault="00422FE9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Udział w szkoleniu online</w:t>
            </w:r>
            <w:r w:rsidR="004D440A">
              <w:rPr>
                <w:rFonts w:ascii="Times New Roman" w:hAnsi="Times New Roman" w:cs="Times New Roman"/>
                <w:sz w:val="20"/>
              </w:rPr>
              <w:t>: -</w:t>
            </w:r>
            <w:r>
              <w:rPr>
                <w:rFonts w:ascii="Times New Roman" w:hAnsi="Times New Roman" w:cs="Times New Roman"/>
                <w:sz w:val="20"/>
              </w:rPr>
              <w:t>pt”Konflikt w szkole?</w:t>
            </w:r>
            <w:r w:rsidR="004D440A">
              <w:rPr>
                <w:rFonts w:ascii="Times New Roman" w:hAnsi="Times New Roman" w:cs="Times New Roman"/>
                <w:sz w:val="20"/>
              </w:rPr>
              <w:t xml:space="preserve"> Młodzi sobie poradzą! Pozwól na samodzielność.”</w:t>
            </w:r>
          </w:p>
          <w:p w:rsidR="004D440A" w:rsidRDefault="004D440A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-„Myślenie Enter, myślenie krytyczne w kasie i w internecie” </w:t>
            </w:r>
          </w:p>
          <w:p w:rsidR="001D7143" w:rsidRPr="004D440A" w:rsidRDefault="004D440A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-„Oswoić lęk-praca w pandemii”</w:t>
            </w:r>
          </w:p>
        </w:tc>
        <w:tc>
          <w:tcPr>
            <w:tcW w:w="1418" w:type="dxa"/>
          </w:tcPr>
          <w:p w:rsidR="001D7143" w:rsidRDefault="001D7143" w:rsidP="000D3F0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SP Olszyny</w:t>
            </w:r>
          </w:p>
        </w:tc>
        <w:tc>
          <w:tcPr>
            <w:tcW w:w="992" w:type="dxa"/>
          </w:tcPr>
          <w:p w:rsidR="001D7143" w:rsidRDefault="001D714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4D440A" w:rsidTr="004C1ACE">
        <w:tc>
          <w:tcPr>
            <w:tcW w:w="1838" w:type="dxa"/>
            <w:vMerge/>
          </w:tcPr>
          <w:p w:rsidR="004D440A" w:rsidRDefault="004D440A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D440A" w:rsidRDefault="004D440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D440A" w:rsidRDefault="004D440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D440A" w:rsidRDefault="004D440A" w:rsidP="009303D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D440A" w:rsidRPr="001D7143" w:rsidRDefault="004D440A" w:rsidP="004D440A">
            <w:pPr>
              <w:spacing w:line="276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4D440A">
              <w:rPr>
                <w:rFonts w:ascii="Times New Roman" w:hAnsi="Times New Roman" w:cs="Times New Roman"/>
                <w:sz w:val="20"/>
              </w:rPr>
              <w:t>Szkolenie pt,” Przemoc w rodzinie i jej kon</w:t>
            </w:r>
            <w:r>
              <w:rPr>
                <w:rFonts w:ascii="Times New Roman" w:hAnsi="Times New Roman" w:cs="Times New Roman"/>
                <w:sz w:val="20"/>
              </w:rPr>
              <w:t>se</w:t>
            </w:r>
            <w:r w:rsidRPr="004D440A">
              <w:rPr>
                <w:rFonts w:ascii="Times New Roman" w:hAnsi="Times New Roman" w:cs="Times New Roman"/>
                <w:sz w:val="20"/>
              </w:rPr>
              <w:t>kwencje dla rodziny/ucznia ; próby samobójcze</w:t>
            </w:r>
            <w:r>
              <w:rPr>
                <w:rFonts w:ascii="Times New Roman" w:hAnsi="Times New Roman" w:cs="Times New Roman"/>
                <w:sz w:val="20"/>
              </w:rPr>
              <w:t xml:space="preserve">, samooklaeczenia. Zasady pracy  interdyscyplinarnej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w sytuacji interwencji po próbie samobójczej”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4D440A" w:rsidRDefault="004D440A" w:rsidP="004D440A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SP w Szymanach, SP w Wawrochach</w:t>
            </w:r>
          </w:p>
        </w:tc>
        <w:tc>
          <w:tcPr>
            <w:tcW w:w="992" w:type="dxa"/>
          </w:tcPr>
          <w:p w:rsidR="004D440A" w:rsidRDefault="004D440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440A" w:rsidTr="004C1ACE">
        <w:tc>
          <w:tcPr>
            <w:tcW w:w="1838" w:type="dxa"/>
            <w:vMerge/>
          </w:tcPr>
          <w:p w:rsidR="004D440A" w:rsidRDefault="004D440A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D440A" w:rsidRDefault="004D440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D440A" w:rsidRDefault="004D440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D440A" w:rsidRDefault="004D440A" w:rsidP="009303D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D440A" w:rsidRDefault="00792C63" w:rsidP="004D440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Ukończenie programu :”Strażnicy Uśmiechu”, „Przyjaciel zippiego” ”Odpowiedzialność prawna uczniów –co powinien o tym wiedzieć nauczyciel?”</w:t>
            </w:r>
          </w:p>
          <w:p w:rsidR="00792C63" w:rsidRDefault="00792C63" w:rsidP="004D440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„Wpływ pandemii na zdrowie psychiczne dzieci i młodzieży” </w:t>
            </w:r>
          </w:p>
          <w:p w:rsidR="00792C63" w:rsidRDefault="00792C63" w:rsidP="004D440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Uczestnictwo w wojewódzkiej konferencji na temat :”Zachowania suicydalne dzieci i młodzieży- wyzwania w profilaktyce i terapii” </w:t>
            </w:r>
          </w:p>
          <w:p w:rsidR="00BC38AA" w:rsidRDefault="00BC38AA" w:rsidP="004D440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Uczestnictwo w posiedzeniu członków Zespołu Interdyscyplinarnego do spraw przeciwdziałania przemocy w rodzinie</w:t>
            </w:r>
          </w:p>
          <w:p w:rsidR="00BC38AA" w:rsidRDefault="00BC38AA" w:rsidP="004D440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Szkolenie „Przemoc w rodzinie i jej konsekwencje dla rodziny/ucznia, próby samobójcze, samookaleczenia. Zasady pracy interdyscyplinarnej w sytuacji po próbie samobójczej</w:t>
            </w:r>
          </w:p>
          <w:p w:rsidR="00BC38AA" w:rsidRPr="004D440A" w:rsidRDefault="00BC38AA" w:rsidP="004D440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Szkolenie „Negatywne skutki spozywania alkoholu i substancji psychoaktywnych przez dzieci i młodzieży. Skuteczna profilaktyka”. </w:t>
            </w:r>
          </w:p>
        </w:tc>
        <w:tc>
          <w:tcPr>
            <w:tcW w:w="1418" w:type="dxa"/>
          </w:tcPr>
          <w:p w:rsidR="004D440A" w:rsidRDefault="004D440A" w:rsidP="004D440A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ZSP w Lipowcu, SP w Rudce </w:t>
            </w:r>
          </w:p>
        </w:tc>
        <w:tc>
          <w:tcPr>
            <w:tcW w:w="992" w:type="dxa"/>
          </w:tcPr>
          <w:p w:rsidR="004D440A" w:rsidRDefault="004D440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38AA" w:rsidTr="004C1ACE">
        <w:tc>
          <w:tcPr>
            <w:tcW w:w="1838" w:type="dxa"/>
            <w:vMerge/>
          </w:tcPr>
          <w:p w:rsidR="00BC38AA" w:rsidRDefault="00BC38AA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C38AA" w:rsidRDefault="00BC38A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C38AA" w:rsidRDefault="00BC38A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C38AA" w:rsidRDefault="00BC38AA" w:rsidP="009303D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C38AA" w:rsidRDefault="00BC38AA" w:rsidP="00BC38A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-„Świadome zarzadzanie własna odpornością psychiczną -doskonalenie nieoczywistych kompetencji zarządczych.  Szkolenie nauczycieli w celu realizacji programu „Przyjaciele Zippiego”. Program ma na celu promocję zdrowia psychicznego i dobrego samopoczucia małych dzieci, poprzez rozwój ich umiejętności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komunikacyjnych i społecznych , ułatwiających dobre funkcjonowanie w grupy, nawiązywanie pr</w:t>
            </w:r>
            <w:r w:rsidR="003357B3">
              <w:rPr>
                <w:rFonts w:ascii="Times New Roman" w:hAnsi="Times New Roman" w:cs="Times New Roman"/>
                <w:sz w:val="20"/>
              </w:rPr>
              <w:t>zyjaźni , radzenie sobie z problemami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2724C">
              <w:rPr>
                <w:rFonts w:ascii="Times New Roman" w:hAnsi="Times New Roman" w:cs="Times New Roman"/>
                <w:sz w:val="20"/>
              </w:rPr>
              <w:t>i trudnościami.</w:t>
            </w:r>
          </w:p>
        </w:tc>
        <w:tc>
          <w:tcPr>
            <w:tcW w:w="1418" w:type="dxa"/>
          </w:tcPr>
          <w:p w:rsidR="00BC38AA" w:rsidRDefault="00BC38AA" w:rsidP="00BC38AA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Gminne Przedszkole w Lipowcu</w:t>
            </w:r>
          </w:p>
        </w:tc>
        <w:tc>
          <w:tcPr>
            <w:tcW w:w="992" w:type="dxa"/>
          </w:tcPr>
          <w:p w:rsidR="00BC38AA" w:rsidRDefault="00BC38A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5F6C" w:rsidTr="004C1ACE">
        <w:tc>
          <w:tcPr>
            <w:tcW w:w="1838" w:type="dxa"/>
            <w:vMerge/>
          </w:tcPr>
          <w:p w:rsidR="00205F6C" w:rsidRDefault="00205F6C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osób</w:t>
            </w:r>
          </w:p>
        </w:tc>
        <w:tc>
          <w:tcPr>
            <w:tcW w:w="992" w:type="dxa"/>
          </w:tcPr>
          <w:p w:rsidR="00205F6C" w:rsidRDefault="00205F6C" w:rsidP="009303D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410" w:type="dxa"/>
          </w:tcPr>
          <w:p w:rsidR="00205F6C" w:rsidRDefault="00205F6C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Grupa wsparcia </w:t>
            </w:r>
          </w:p>
        </w:tc>
        <w:tc>
          <w:tcPr>
            <w:tcW w:w="1418" w:type="dxa"/>
          </w:tcPr>
          <w:p w:rsidR="00205F6C" w:rsidRDefault="00205F6C" w:rsidP="000D3F0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PCPR</w:t>
            </w:r>
          </w:p>
          <w:p w:rsidR="00205F6C" w:rsidRPr="00161A12" w:rsidRDefault="00205F6C" w:rsidP="000D3F0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Organizator pieczy zastępczej</w:t>
            </w:r>
          </w:p>
        </w:tc>
        <w:tc>
          <w:tcPr>
            <w:tcW w:w="992" w:type="dxa"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205F6C" w:rsidTr="004C1ACE">
        <w:tc>
          <w:tcPr>
            <w:tcW w:w="1838" w:type="dxa"/>
            <w:vMerge/>
          </w:tcPr>
          <w:p w:rsidR="00205F6C" w:rsidRDefault="00205F6C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 osoby</w:t>
            </w:r>
          </w:p>
        </w:tc>
        <w:tc>
          <w:tcPr>
            <w:tcW w:w="992" w:type="dxa"/>
          </w:tcPr>
          <w:p w:rsidR="00205F6C" w:rsidRDefault="00205F6C" w:rsidP="00F61E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Wg.</w:t>
            </w:r>
          </w:p>
          <w:p w:rsidR="00205F6C" w:rsidRDefault="00205F6C" w:rsidP="00F61E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potrzeb</w:t>
            </w:r>
          </w:p>
        </w:tc>
        <w:tc>
          <w:tcPr>
            <w:tcW w:w="2410" w:type="dxa"/>
          </w:tcPr>
          <w:p w:rsidR="00205F6C" w:rsidRDefault="00205F6C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Rozmowy wspierające i motywujące przeprowadzone z psychologiem, pedagogami, dyrektorem, pr.socjalnym, koordynatorami, wychowawcami </w:t>
            </w:r>
          </w:p>
        </w:tc>
        <w:tc>
          <w:tcPr>
            <w:tcW w:w="1418" w:type="dxa"/>
          </w:tcPr>
          <w:p w:rsidR="00205F6C" w:rsidRDefault="00205F6C" w:rsidP="000D3F0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1A12">
              <w:rPr>
                <w:rFonts w:ascii="Times New Roman" w:hAnsi="Times New Roman" w:cs="Times New Roman"/>
                <w:sz w:val="18"/>
              </w:rPr>
              <w:t>CADdOPOW</w:t>
            </w:r>
            <w:r>
              <w:rPr>
                <w:rFonts w:ascii="Times New Roman" w:hAnsi="Times New Roman" w:cs="Times New Roman"/>
                <w:sz w:val="20"/>
              </w:rPr>
              <w:t xml:space="preserve"> w Szczytnie </w:t>
            </w:r>
          </w:p>
          <w:p w:rsidR="00205F6C" w:rsidRDefault="00205F6C" w:rsidP="000D3F0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05F6C" w:rsidRDefault="00205F6C" w:rsidP="000D3F0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DDZ</w:t>
            </w:r>
          </w:p>
          <w:p w:rsidR="00205F6C" w:rsidRDefault="00205F6C" w:rsidP="000D3F0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DDZ Nr 2</w:t>
            </w:r>
          </w:p>
        </w:tc>
        <w:tc>
          <w:tcPr>
            <w:tcW w:w="992" w:type="dxa"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205F6C" w:rsidTr="004C1ACE">
        <w:tc>
          <w:tcPr>
            <w:tcW w:w="1838" w:type="dxa"/>
            <w:vMerge/>
          </w:tcPr>
          <w:p w:rsidR="00205F6C" w:rsidRDefault="00205F6C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05F6C" w:rsidRDefault="00205F6C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Dyrekcja szkoły SP nr 2 w Szczytnie </w:t>
            </w:r>
          </w:p>
        </w:tc>
        <w:tc>
          <w:tcPr>
            <w:tcW w:w="992" w:type="dxa"/>
          </w:tcPr>
          <w:p w:rsidR="00205F6C" w:rsidRDefault="00205F6C" w:rsidP="00F61E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205F6C" w:rsidRDefault="00205F6C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Spotkanie </w:t>
            </w:r>
          </w:p>
        </w:tc>
        <w:tc>
          <w:tcPr>
            <w:tcW w:w="1418" w:type="dxa"/>
          </w:tcPr>
          <w:p w:rsidR="00205F6C" w:rsidRDefault="00205F6C" w:rsidP="00F61EE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WODN Olsztyn </w:t>
            </w:r>
          </w:p>
        </w:tc>
        <w:tc>
          <w:tcPr>
            <w:tcW w:w="992" w:type="dxa"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205F6C" w:rsidTr="004C1ACE">
        <w:tc>
          <w:tcPr>
            <w:tcW w:w="1838" w:type="dxa"/>
            <w:vMerge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Liczba szkoleń </w:t>
            </w:r>
          </w:p>
        </w:tc>
        <w:tc>
          <w:tcPr>
            <w:tcW w:w="1134" w:type="dxa"/>
          </w:tcPr>
          <w:p w:rsidR="00205F6C" w:rsidRDefault="00205F6C" w:rsidP="00FA60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205F6C" w:rsidRDefault="00205F6C" w:rsidP="00FA60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205F6C" w:rsidRDefault="00205F6C" w:rsidP="00205F6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Wczesne wykrywanie/rozpoznanie syndromów dziecka krzywdzonego. Dziecko jako ofiara przemocy diagnoza i forma pomocy.</w:t>
            </w:r>
          </w:p>
        </w:tc>
        <w:tc>
          <w:tcPr>
            <w:tcW w:w="1418" w:type="dxa"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MGOPS Pasym</w:t>
            </w:r>
          </w:p>
        </w:tc>
        <w:tc>
          <w:tcPr>
            <w:tcW w:w="992" w:type="dxa"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05-06.09</w:t>
            </w:r>
          </w:p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FA604B" w:rsidTr="004C1ACE">
        <w:tc>
          <w:tcPr>
            <w:tcW w:w="1838" w:type="dxa"/>
            <w:vMerge/>
          </w:tcPr>
          <w:p w:rsidR="00FA604B" w:rsidRDefault="00FA604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A604B" w:rsidRDefault="00FA604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A604B" w:rsidRDefault="00FA604B" w:rsidP="00FA60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FA604B" w:rsidRDefault="00FA604B" w:rsidP="00FA60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FA604B" w:rsidRDefault="00FA604B" w:rsidP="00205F6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„Zachowanie suicydalne dzieci i młodzieży” –wyzwania w profilaktyce i etrapii”</w:t>
            </w:r>
          </w:p>
        </w:tc>
        <w:tc>
          <w:tcPr>
            <w:tcW w:w="1418" w:type="dxa"/>
          </w:tcPr>
          <w:p w:rsidR="00FA604B" w:rsidRDefault="00FA604B" w:rsidP="00FA604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ZI (gmina Pasym)</w:t>
            </w:r>
          </w:p>
        </w:tc>
        <w:tc>
          <w:tcPr>
            <w:tcW w:w="992" w:type="dxa"/>
          </w:tcPr>
          <w:p w:rsidR="00FA604B" w:rsidRDefault="00FA604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24.09.</w:t>
            </w:r>
          </w:p>
          <w:p w:rsidR="00FA604B" w:rsidRDefault="00FA604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A37447" w:rsidTr="004C1ACE">
        <w:tc>
          <w:tcPr>
            <w:tcW w:w="1838" w:type="dxa"/>
            <w:vMerge/>
          </w:tcPr>
          <w:p w:rsidR="00A37447" w:rsidRDefault="00A3744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37447" w:rsidRDefault="00A3744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7447" w:rsidRDefault="00A37447" w:rsidP="00FA60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A37447" w:rsidRDefault="00A37447" w:rsidP="00FA60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A37447" w:rsidRDefault="00A37447" w:rsidP="00205F6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Zwalczanie problemów związanych z środkami odurzającymi, substancjami psychoaktywnymi, nowymi substancjami psychoaktywnymi i środkami zastępczymi oraz innymi zachowaniami ryzykownymi.</w:t>
            </w:r>
          </w:p>
        </w:tc>
        <w:tc>
          <w:tcPr>
            <w:tcW w:w="1418" w:type="dxa"/>
          </w:tcPr>
          <w:p w:rsidR="00A37447" w:rsidRDefault="00A37447" w:rsidP="00A3744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ZI (gmina Pasym)</w:t>
            </w:r>
          </w:p>
        </w:tc>
        <w:tc>
          <w:tcPr>
            <w:tcW w:w="992" w:type="dxa"/>
          </w:tcPr>
          <w:p w:rsidR="00A37447" w:rsidRDefault="00A3744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26.03.</w:t>
            </w:r>
          </w:p>
          <w:p w:rsidR="00A37447" w:rsidRDefault="00A3744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205F6C" w:rsidTr="004C1ACE">
        <w:tc>
          <w:tcPr>
            <w:tcW w:w="1838" w:type="dxa"/>
            <w:vMerge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05F6C" w:rsidRDefault="00205F6C" w:rsidP="00FA60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05F6C" w:rsidRDefault="00205F6C" w:rsidP="00FA60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205F6C" w:rsidRDefault="00205F6C" w:rsidP="00205F6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Procedura NK</w:t>
            </w:r>
          </w:p>
        </w:tc>
        <w:tc>
          <w:tcPr>
            <w:tcW w:w="1418" w:type="dxa"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MGOPS, GKRPA, ZI </w:t>
            </w:r>
          </w:p>
        </w:tc>
        <w:tc>
          <w:tcPr>
            <w:tcW w:w="992" w:type="dxa"/>
          </w:tcPr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13-16.06.</w:t>
            </w:r>
          </w:p>
          <w:p w:rsidR="00205F6C" w:rsidRDefault="00205F6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4463DD" w:rsidTr="004C1ACE">
        <w:tc>
          <w:tcPr>
            <w:tcW w:w="1838" w:type="dxa"/>
            <w:vMerge w:val="restart"/>
          </w:tcPr>
          <w:p w:rsidR="004463DD" w:rsidRDefault="004463DD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Opracowanie i rozpowszechnianie materiałów (ulotki, artykułu, plakaty) na temat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zapobiegania oraz reagowania na zjawisko przemocy </w:t>
            </w:r>
          </w:p>
        </w:tc>
        <w:tc>
          <w:tcPr>
            <w:tcW w:w="1134" w:type="dxa"/>
            <w:vMerge w:val="restart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Liczba ulotek </w:t>
            </w:r>
          </w:p>
        </w:tc>
        <w:tc>
          <w:tcPr>
            <w:tcW w:w="1134" w:type="dxa"/>
          </w:tcPr>
          <w:p w:rsidR="004463DD" w:rsidRDefault="004463DD" w:rsidP="00E862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463DD" w:rsidRDefault="004463DD" w:rsidP="00E370B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z OI nr 2 w Szczytnie</w:t>
            </w:r>
          </w:p>
        </w:tc>
        <w:tc>
          <w:tcPr>
            <w:tcW w:w="992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4B66F4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134B73" w:rsidTr="004C1ACE">
        <w:tc>
          <w:tcPr>
            <w:tcW w:w="1838" w:type="dxa"/>
            <w:vMerge/>
          </w:tcPr>
          <w:p w:rsidR="00134B73" w:rsidRDefault="00134B73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34B73" w:rsidRDefault="00134B7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34B73" w:rsidRDefault="00134B73" w:rsidP="00E862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2" w:type="dxa"/>
          </w:tcPr>
          <w:p w:rsidR="00134B73" w:rsidRDefault="00134B7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34B73" w:rsidRDefault="00134B73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Przemoc , uzależnienia</w:t>
            </w:r>
          </w:p>
        </w:tc>
        <w:tc>
          <w:tcPr>
            <w:tcW w:w="1418" w:type="dxa"/>
          </w:tcPr>
          <w:p w:rsidR="00134B73" w:rsidRDefault="00134B7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MGOPS Pasym </w:t>
            </w:r>
          </w:p>
          <w:p w:rsidR="00134B73" w:rsidRDefault="00134B7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GKRPA</w:t>
            </w:r>
          </w:p>
        </w:tc>
        <w:tc>
          <w:tcPr>
            <w:tcW w:w="992" w:type="dxa"/>
          </w:tcPr>
          <w:p w:rsidR="00134B73" w:rsidRDefault="00134B7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120CC8" w:rsidTr="004C1ACE">
        <w:tc>
          <w:tcPr>
            <w:tcW w:w="1838" w:type="dxa"/>
            <w:vMerge/>
          </w:tcPr>
          <w:p w:rsidR="00120CC8" w:rsidRDefault="00120CC8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0CC8" w:rsidRDefault="00120CC8" w:rsidP="00E862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2410" w:type="dxa"/>
          </w:tcPr>
          <w:p w:rsidR="00120CC8" w:rsidRDefault="00120CC8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„Przemoc w sieci boli i w realu „</w:t>
            </w:r>
          </w:p>
          <w:p w:rsidR="00120CC8" w:rsidRDefault="00120CC8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„Nie czyń drugiemu co tobie nie miłe”</w:t>
            </w:r>
          </w:p>
          <w:p w:rsidR="00120CC8" w:rsidRDefault="00120CC8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„Nie stój z boku pomóż”</w:t>
            </w:r>
          </w:p>
          <w:p w:rsidR="00120CC8" w:rsidRDefault="00120CC8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„Słuchać a nie tylko słyszeć”</w:t>
            </w:r>
          </w:p>
          <w:p w:rsidR="00120CC8" w:rsidRDefault="00120CC8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„Bez tajemnic”</w:t>
            </w:r>
          </w:p>
          <w:p w:rsidR="00120CC8" w:rsidRDefault="00120CC8" w:rsidP="00120CC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„Warto zaufać rodzicom” „przemoc której nie widać” </w:t>
            </w:r>
          </w:p>
        </w:tc>
        <w:tc>
          <w:tcPr>
            <w:tcW w:w="1418" w:type="dxa"/>
          </w:tcPr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Świętajno </w:t>
            </w:r>
          </w:p>
        </w:tc>
        <w:tc>
          <w:tcPr>
            <w:tcW w:w="992" w:type="dxa"/>
          </w:tcPr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6C2131" w:rsidTr="004C1ACE">
        <w:tc>
          <w:tcPr>
            <w:tcW w:w="1838" w:type="dxa"/>
            <w:vMerge/>
          </w:tcPr>
          <w:p w:rsidR="006C2131" w:rsidRDefault="006C2131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C2131" w:rsidRDefault="006C213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C2131" w:rsidRDefault="006C2131" w:rsidP="00E862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 szt.</w:t>
            </w:r>
          </w:p>
        </w:tc>
        <w:tc>
          <w:tcPr>
            <w:tcW w:w="992" w:type="dxa"/>
          </w:tcPr>
          <w:p w:rsidR="006C2131" w:rsidRDefault="006C213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C2131" w:rsidRDefault="006C2131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-makabryczne konsekwencje</w:t>
            </w:r>
          </w:p>
          <w:p w:rsidR="006C2131" w:rsidRDefault="006C2131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-przemoc –jak ja rozpoznać?</w:t>
            </w:r>
          </w:p>
          <w:p w:rsidR="006C2131" w:rsidRDefault="0027706B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-Bądź</w:t>
            </w:r>
            <w:r w:rsidR="006C2131">
              <w:rPr>
                <w:rFonts w:ascii="Times New Roman" w:hAnsi="Times New Roman" w:cs="Times New Roman"/>
                <w:sz w:val="20"/>
              </w:rPr>
              <w:t xml:space="preserve"> odpowiedzialny</w:t>
            </w:r>
          </w:p>
          <w:p w:rsidR="0027706B" w:rsidRDefault="006C2131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-Nie wierz w bajki o trzeźwieniu</w:t>
            </w:r>
            <w:r w:rsidR="0027706B">
              <w:rPr>
                <w:rFonts w:ascii="Times New Roman" w:hAnsi="Times New Roman" w:cs="Times New Roman"/>
                <w:sz w:val="20"/>
              </w:rPr>
              <w:t>,</w:t>
            </w:r>
          </w:p>
          <w:p w:rsidR="006C2131" w:rsidRDefault="0027706B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-procedura przeciwdziałania przemocy w rodzinie-Miniporadnik</w:t>
            </w:r>
            <w:r w:rsidR="006C213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7706B" w:rsidRDefault="0027706B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-Dopalacze –powiedz stop!</w:t>
            </w:r>
          </w:p>
          <w:p w:rsidR="0027706B" w:rsidRDefault="0027706B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-prawda o alkoholu-co powinieneś wiedzieć?</w:t>
            </w:r>
          </w:p>
          <w:p w:rsidR="0027706B" w:rsidRDefault="0027706B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--nie bądź obojętny wobec przemocy! Dobro dziecka zależy także od Ciebie!</w:t>
            </w:r>
          </w:p>
          <w:p w:rsidR="0027706B" w:rsidRDefault="0027706B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-Rodzice a alkohol. Jak być dobrym wzorem dla nastolatka?</w:t>
            </w:r>
          </w:p>
          <w:p w:rsidR="0027706B" w:rsidRDefault="0027706B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-Jak nuczyć nastolatka radzenia sobie ze stresem ?</w:t>
            </w:r>
          </w:p>
          <w:p w:rsidR="0027706B" w:rsidRDefault="0027706B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-dobre wsparcie plus rozważna kontrola.</w:t>
            </w:r>
          </w:p>
          <w:p w:rsidR="0027706B" w:rsidRDefault="0027706B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-Mądra ochrona-mniejsze  ryzyko.</w:t>
            </w:r>
          </w:p>
          <w:p w:rsidR="0027706B" w:rsidRDefault="0027706B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-AIDS i HIV  </w:t>
            </w:r>
          </w:p>
          <w:p w:rsidR="0027706B" w:rsidRDefault="004222D4" w:rsidP="004222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-Przeciwdziałanie przemocy wobec dziecka. Poradnik dla przedstawicieli służb i instytucji, rodziców i opiekunów.</w:t>
            </w:r>
          </w:p>
          <w:p w:rsidR="004222D4" w:rsidRDefault="004222D4" w:rsidP="004222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Procedury przeciwdziałania przemocy w rodzinie. „Mówię nie pzremocy i agresji” </w:t>
            </w:r>
          </w:p>
        </w:tc>
        <w:tc>
          <w:tcPr>
            <w:tcW w:w="1418" w:type="dxa"/>
          </w:tcPr>
          <w:p w:rsidR="006C2131" w:rsidRDefault="006C213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 Szczytno</w:t>
            </w:r>
          </w:p>
        </w:tc>
        <w:tc>
          <w:tcPr>
            <w:tcW w:w="992" w:type="dxa"/>
          </w:tcPr>
          <w:p w:rsidR="006C2131" w:rsidRDefault="006C213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0960" w:rsidTr="004C1ACE">
        <w:tc>
          <w:tcPr>
            <w:tcW w:w="1838" w:type="dxa"/>
            <w:vMerge/>
          </w:tcPr>
          <w:p w:rsidR="00A10960" w:rsidRDefault="00A10960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10960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10960" w:rsidRDefault="00A10960" w:rsidP="00E862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Ok 200</w:t>
            </w:r>
          </w:p>
        </w:tc>
        <w:tc>
          <w:tcPr>
            <w:tcW w:w="992" w:type="dxa"/>
          </w:tcPr>
          <w:p w:rsidR="00A10960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10960" w:rsidRDefault="00A10960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10960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Wielbark </w:t>
            </w:r>
          </w:p>
        </w:tc>
        <w:tc>
          <w:tcPr>
            <w:tcW w:w="992" w:type="dxa"/>
          </w:tcPr>
          <w:p w:rsidR="00A10960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4B66F4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4B66F4" w:rsidTr="004C1ACE">
        <w:tc>
          <w:tcPr>
            <w:tcW w:w="1838" w:type="dxa"/>
            <w:vMerge/>
          </w:tcPr>
          <w:p w:rsidR="004B66F4" w:rsidRDefault="004B66F4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66F4" w:rsidRDefault="004B66F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B66F4" w:rsidRDefault="004B66F4" w:rsidP="00E862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:rsidR="004B66F4" w:rsidRDefault="004B66F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B66F4" w:rsidRDefault="004B66F4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Stop przemocy wobec dzieci</w:t>
            </w:r>
          </w:p>
          <w:p w:rsidR="004B66F4" w:rsidRDefault="004B66F4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Smart, to znaczy mądrze </w:t>
            </w:r>
          </w:p>
        </w:tc>
        <w:tc>
          <w:tcPr>
            <w:tcW w:w="1418" w:type="dxa"/>
          </w:tcPr>
          <w:p w:rsidR="004B66F4" w:rsidRDefault="004B66F4" w:rsidP="004B66F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Łata Wielka </w:t>
            </w:r>
          </w:p>
        </w:tc>
        <w:tc>
          <w:tcPr>
            <w:tcW w:w="992" w:type="dxa"/>
          </w:tcPr>
          <w:p w:rsidR="004B66F4" w:rsidRDefault="004B66F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1E5AC7" w:rsidTr="004C1ACE">
        <w:tc>
          <w:tcPr>
            <w:tcW w:w="1838" w:type="dxa"/>
            <w:vMerge/>
          </w:tcPr>
          <w:p w:rsidR="001E5AC7" w:rsidRDefault="001E5AC7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E5AC7" w:rsidRDefault="001E5AC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E5AC7" w:rsidRDefault="001E5AC7" w:rsidP="00E862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92" w:type="dxa"/>
          </w:tcPr>
          <w:p w:rsidR="001E5AC7" w:rsidRDefault="001E5AC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E5AC7" w:rsidRDefault="001E5AC7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E5AC7" w:rsidRDefault="001E5AC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Dźwierzuty</w:t>
            </w:r>
          </w:p>
        </w:tc>
        <w:tc>
          <w:tcPr>
            <w:tcW w:w="992" w:type="dxa"/>
          </w:tcPr>
          <w:p w:rsidR="001E5AC7" w:rsidRDefault="001E5AC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63DD" w:rsidTr="004C1ACE">
        <w:tc>
          <w:tcPr>
            <w:tcW w:w="1838" w:type="dxa"/>
            <w:vMerge/>
          </w:tcPr>
          <w:p w:rsidR="004463DD" w:rsidRDefault="004463DD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463DD" w:rsidRDefault="004463DD" w:rsidP="00E862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463DD" w:rsidRDefault="004463DD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Stop przemocy wobec kobiet. Prawdziwy mężczyzna kocha i szanuje-nie krzywdzi”, rozpowszechnianie ulotek pozyskiwanych z zewnątrz </w:t>
            </w:r>
          </w:p>
        </w:tc>
        <w:tc>
          <w:tcPr>
            <w:tcW w:w="1418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MOPS Szczytno</w:t>
            </w:r>
          </w:p>
        </w:tc>
        <w:tc>
          <w:tcPr>
            <w:tcW w:w="992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I-XII.2021r</w:t>
            </w:r>
          </w:p>
        </w:tc>
      </w:tr>
      <w:tr w:rsidR="00E370BB" w:rsidTr="004C1ACE">
        <w:tc>
          <w:tcPr>
            <w:tcW w:w="1838" w:type="dxa"/>
            <w:vMerge/>
          </w:tcPr>
          <w:p w:rsidR="00E370BB" w:rsidRDefault="00E370B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370BB" w:rsidRDefault="00E370B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artkułów</w:t>
            </w:r>
          </w:p>
        </w:tc>
        <w:tc>
          <w:tcPr>
            <w:tcW w:w="1134" w:type="dxa"/>
          </w:tcPr>
          <w:p w:rsidR="00E370BB" w:rsidRDefault="00E370B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370BB" w:rsidRDefault="00E370B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10" w:type="dxa"/>
          </w:tcPr>
          <w:p w:rsidR="00E370BB" w:rsidRDefault="00E370BB" w:rsidP="00E370B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Strona internetowa (Akcja Biała Wstążka)</w:t>
            </w:r>
          </w:p>
        </w:tc>
        <w:tc>
          <w:tcPr>
            <w:tcW w:w="1418" w:type="dxa"/>
          </w:tcPr>
          <w:p w:rsidR="00E370BB" w:rsidRDefault="00E370BB" w:rsidP="00E370B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ZS nr 2 w Szczytnie </w:t>
            </w:r>
          </w:p>
        </w:tc>
        <w:tc>
          <w:tcPr>
            <w:tcW w:w="992" w:type="dxa"/>
          </w:tcPr>
          <w:p w:rsidR="00E370BB" w:rsidRDefault="00E370B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4222D4" w:rsidTr="004C1ACE">
        <w:tc>
          <w:tcPr>
            <w:tcW w:w="1838" w:type="dxa"/>
            <w:vMerge/>
          </w:tcPr>
          <w:p w:rsidR="004222D4" w:rsidRDefault="004222D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222D4" w:rsidRDefault="004222D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222D4" w:rsidRDefault="004222D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 szt. </w:t>
            </w:r>
          </w:p>
        </w:tc>
        <w:tc>
          <w:tcPr>
            <w:tcW w:w="992" w:type="dxa"/>
          </w:tcPr>
          <w:p w:rsidR="004222D4" w:rsidRDefault="004222D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222D4" w:rsidRDefault="004222D4" w:rsidP="004222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-Dobre wsparcie plus rozważna kontrola. </w:t>
            </w:r>
          </w:p>
          <w:p w:rsidR="004222D4" w:rsidRDefault="004222D4" w:rsidP="004222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-Alkohol to zawsze ryzyko</w:t>
            </w:r>
          </w:p>
          <w:p w:rsidR="004222D4" w:rsidRDefault="004222D4" w:rsidP="004222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-Twój nastolatek a alkohol. Rodzicielskie interwencje.</w:t>
            </w:r>
          </w:p>
          <w:p w:rsidR="00171D0F" w:rsidRDefault="00171D0F" w:rsidP="004222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Dzieciństwo bez przemocy czyli jak radzić sobie z własną złością”- tablica informacyjna dla rodziców </w:t>
            </w:r>
          </w:p>
          <w:p w:rsidR="00171D0F" w:rsidRDefault="00171D0F" w:rsidP="004222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‘chroń swoje dziecko w sieci”- tablica informacyjna dla rodziców,</w:t>
            </w:r>
          </w:p>
          <w:p w:rsidR="00171D0F" w:rsidRDefault="00171D0F" w:rsidP="004222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„Kocham , nie biję”- tablica informacyjna dla rodziców „stop przemocy w rodzinie”- tablica informacyjna dla rodziców</w:t>
            </w:r>
          </w:p>
          <w:p w:rsidR="00171D0F" w:rsidRDefault="00171D0F" w:rsidP="004222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„Nie bądź obojętny na przemoc wobec dzieci. Zareaguj”- tablica informacyjna dla rodziców</w:t>
            </w:r>
          </w:p>
          <w:p w:rsidR="00171D0F" w:rsidRDefault="00171D0F" w:rsidP="004222D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„Bezpiecznie korzystaj z Internetu”- prezentacja dla rodziców udostepniona na zamkniętej grupie przedszkolnej</w:t>
            </w:r>
          </w:p>
        </w:tc>
        <w:tc>
          <w:tcPr>
            <w:tcW w:w="1418" w:type="dxa"/>
          </w:tcPr>
          <w:p w:rsidR="004222D4" w:rsidRDefault="004222D4" w:rsidP="00E370B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 Szczytno</w:t>
            </w:r>
          </w:p>
        </w:tc>
        <w:tc>
          <w:tcPr>
            <w:tcW w:w="992" w:type="dxa"/>
          </w:tcPr>
          <w:p w:rsidR="004222D4" w:rsidRDefault="004222D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E370BB" w:rsidTr="004C1ACE">
        <w:tc>
          <w:tcPr>
            <w:tcW w:w="1838" w:type="dxa"/>
            <w:vMerge/>
          </w:tcPr>
          <w:p w:rsidR="00E370BB" w:rsidRDefault="00E370B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370BB" w:rsidRDefault="00E370B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370BB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370BB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10" w:type="dxa"/>
          </w:tcPr>
          <w:p w:rsidR="00E370BB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E370BB" w:rsidRDefault="00A10960" w:rsidP="00E370B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w Wielbarku </w:t>
            </w:r>
          </w:p>
        </w:tc>
        <w:tc>
          <w:tcPr>
            <w:tcW w:w="992" w:type="dxa"/>
          </w:tcPr>
          <w:p w:rsidR="00E370BB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2021r </w:t>
            </w:r>
          </w:p>
        </w:tc>
      </w:tr>
      <w:tr w:rsidR="004463DD" w:rsidTr="004C1ACE">
        <w:tc>
          <w:tcPr>
            <w:tcW w:w="1838" w:type="dxa"/>
            <w:vMerge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plakatów</w:t>
            </w:r>
          </w:p>
        </w:tc>
        <w:tc>
          <w:tcPr>
            <w:tcW w:w="1134" w:type="dxa"/>
          </w:tcPr>
          <w:p w:rsidR="004463DD" w:rsidRDefault="004463DD" w:rsidP="00E862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A10960">
              <w:rPr>
                <w:rFonts w:ascii="Times New Roman" w:hAnsi="Times New Roman" w:cs="Times New Roman"/>
                <w:sz w:val="20"/>
              </w:rPr>
              <w:t xml:space="preserve"> szt</w:t>
            </w:r>
          </w:p>
        </w:tc>
        <w:tc>
          <w:tcPr>
            <w:tcW w:w="992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z OI nr 2 w Szczytnie</w:t>
            </w:r>
          </w:p>
        </w:tc>
        <w:tc>
          <w:tcPr>
            <w:tcW w:w="992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4B66F4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171D0F" w:rsidTr="004C1ACE">
        <w:tc>
          <w:tcPr>
            <w:tcW w:w="1838" w:type="dxa"/>
            <w:vMerge/>
          </w:tcPr>
          <w:p w:rsidR="00171D0F" w:rsidRDefault="00171D0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71D0F" w:rsidRDefault="00171D0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71D0F" w:rsidRDefault="00171D0F" w:rsidP="00E862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szt</w:t>
            </w:r>
          </w:p>
        </w:tc>
        <w:tc>
          <w:tcPr>
            <w:tcW w:w="992" w:type="dxa"/>
          </w:tcPr>
          <w:p w:rsidR="00171D0F" w:rsidRDefault="00171D0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71D0F" w:rsidRDefault="00171D0F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Zmień swoje życie pomożemy Ci w tym-jeśli jesteś ofiara przemocy domowej lub jej świadkiem zadzwoń 0801-12-00-02</w:t>
            </w:r>
          </w:p>
          <w:p w:rsidR="00171D0F" w:rsidRDefault="00171D0F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-Kocham-reaguję </w:t>
            </w:r>
          </w:p>
          <w:p w:rsidR="00171D0F" w:rsidRDefault="00171D0F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„Nasze zasady „-kodeks przedszkolaka</w:t>
            </w:r>
          </w:p>
          <w:p w:rsidR="00171D0F" w:rsidRDefault="00171D0F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„Każdy jest inny, wszyscy są równi”-plakat w ramach dnia Tolerancji</w:t>
            </w:r>
          </w:p>
          <w:p w:rsidR="00171D0F" w:rsidRDefault="00171D0F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„Nie przemoc”-plakat z okazji Międzynarodowego dnia Bez Przemocy </w:t>
            </w:r>
          </w:p>
          <w:p w:rsidR="00171D0F" w:rsidRDefault="00171D0F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„Dziecko bezpieczne w sieci”- plakat w ramach Dnia Bezpieczeństwa Internetu</w:t>
            </w:r>
          </w:p>
          <w:p w:rsidR="00171D0F" w:rsidRDefault="00171D0F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„Zapal się na niebiesko dla autyzmu”- plakat z okazji Światowego Dnia Autyzmu udostępniony na zamkniecie grupie przedszkolnej na facebooku.</w:t>
            </w:r>
          </w:p>
          <w:p w:rsidR="00171D0F" w:rsidRDefault="00171D0F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„Dzieci Kropki” –plakat na temat tolerancji i akceptacji z okazji dnia Kropki</w:t>
            </w:r>
          </w:p>
          <w:p w:rsidR="00171D0F" w:rsidRDefault="00171D0F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71D0F" w:rsidRDefault="00171D0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Gmina Szczytno</w:t>
            </w:r>
          </w:p>
        </w:tc>
        <w:tc>
          <w:tcPr>
            <w:tcW w:w="992" w:type="dxa"/>
          </w:tcPr>
          <w:p w:rsidR="00171D0F" w:rsidRDefault="00171D0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134B73" w:rsidTr="004C1ACE">
        <w:tc>
          <w:tcPr>
            <w:tcW w:w="1838" w:type="dxa"/>
            <w:vMerge/>
          </w:tcPr>
          <w:p w:rsidR="00134B73" w:rsidRDefault="00134B7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34B73" w:rsidRDefault="00134B7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34B73" w:rsidRDefault="00134B73" w:rsidP="00E862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szt</w:t>
            </w:r>
          </w:p>
        </w:tc>
        <w:tc>
          <w:tcPr>
            <w:tcW w:w="992" w:type="dxa"/>
          </w:tcPr>
          <w:p w:rsidR="00134B73" w:rsidRDefault="00134B7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34B73" w:rsidRDefault="00134B73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Przemoc, uzależnienia</w:t>
            </w:r>
          </w:p>
        </w:tc>
        <w:tc>
          <w:tcPr>
            <w:tcW w:w="1418" w:type="dxa"/>
          </w:tcPr>
          <w:p w:rsidR="00134B73" w:rsidRDefault="00134B7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GKRPA</w:t>
            </w:r>
          </w:p>
        </w:tc>
        <w:tc>
          <w:tcPr>
            <w:tcW w:w="992" w:type="dxa"/>
          </w:tcPr>
          <w:p w:rsidR="00134B73" w:rsidRDefault="00134B7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A10960" w:rsidTr="004C1ACE">
        <w:tc>
          <w:tcPr>
            <w:tcW w:w="1838" w:type="dxa"/>
            <w:vMerge/>
          </w:tcPr>
          <w:p w:rsidR="00A10960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10960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10960" w:rsidRDefault="00A10960" w:rsidP="00E862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 szt</w:t>
            </w:r>
          </w:p>
        </w:tc>
        <w:tc>
          <w:tcPr>
            <w:tcW w:w="992" w:type="dxa"/>
          </w:tcPr>
          <w:p w:rsidR="00A10960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10960" w:rsidRDefault="00A10960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A10960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Wielbark</w:t>
            </w:r>
          </w:p>
        </w:tc>
        <w:tc>
          <w:tcPr>
            <w:tcW w:w="992" w:type="dxa"/>
          </w:tcPr>
          <w:p w:rsidR="00A10960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4B66F4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4B66F4" w:rsidTr="004C1ACE">
        <w:tc>
          <w:tcPr>
            <w:tcW w:w="1838" w:type="dxa"/>
            <w:vMerge/>
          </w:tcPr>
          <w:p w:rsidR="004B66F4" w:rsidRDefault="004B66F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66F4" w:rsidRDefault="004B66F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B66F4" w:rsidRDefault="004B66F4" w:rsidP="00E862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szt</w:t>
            </w:r>
          </w:p>
        </w:tc>
        <w:tc>
          <w:tcPr>
            <w:tcW w:w="992" w:type="dxa"/>
          </w:tcPr>
          <w:p w:rsidR="004B66F4" w:rsidRDefault="004B66F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B66F4" w:rsidRDefault="004B66F4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Stop przemocy wobec dzieci</w:t>
            </w:r>
          </w:p>
          <w:p w:rsidR="004B66F4" w:rsidRDefault="004B66F4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Smart, to znaczy mądrze </w:t>
            </w:r>
          </w:p>
        </w:tc>
        <w:tc>
          <w:tcPr>
            <w:tcW w:w="1418" w:type="dxa"/>
          </w:tcPr>
          <w:p w:rsidR="004B66F4" w:rsidRDefault="004B66F4" w:rsidP="004B66F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Łata Wielka </w:t>
            </w:r>
          </w:p>
        </w:tc>
        <w:tc>
          <w:tcPr>
            <w:tcW w:w="992" w:type="dxa"/>
          </w:tcPr>
          <w:p w:rsidR="004B66F4" w:rsidRDefault="004B66F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1E5AC7" w:rsidTr="004C1ACE">
        <w:tc>
          <w:tcPr>
            <w:tcW w:w="1838" w:type="dxa"/>
            <w:vMerge/>
          </w:tcPr>
          <w:p w:rsidR="001E5AC7" w:rsidRDefault="001E5AC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E5AC7" w:rsidRDefault="001E5AC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E5AC7" w:rsidRDefault="001E5AC7" w:rsidP="00E862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A10960">
              <w:rPr>
                <w:rFonts w:ascii="Times New Roman" w:hAnsi="Times New Roman" w:cs="Times New Roman"/>
                <w:sz w:val="20"/>
              </w:rPr>
              <w:t xml:space="preserve"> szt</w:t>
            </w:r>
          </w:p>
        </w:tc>
        <w:tc>
          <w:tcPr>
            <w:tcW w:w="992" w:type="dxa"/>
          </w:tcPr>
          <w:p w:rsidR="001E5AC7" w:rsidRDefault="001E5AC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E5AC7" w:rsidRDefault="001E5AC7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E5AC7" w:rsidRDefault="001E5AC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GOPS Dźwierzuty </w:t>
            </w:r>
          </w:p>
        </w:tc>
        <w:tc>
          <w:tcPr>
            <w:tcW w:w="992" w:type="dxa"/>
          </w:tcPr>
          <w:p w:rsidR="001E5AC7" w:rsidRDefault="001E5AC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4B66F4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4463DD" w:rsidTr="004C1ACE">
        <w:tc>
          <w:tcPr>
            <w:tcW w:w="1838" w:type="dxa"/>
            <w:vMerge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463DD" w:rsidRDefault="004463DD" w:rsidP="00E862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10960">
              <w:rPr>
                <w:rFonts w:ascii="Times New Roman" w:hAnsi="Times New Roman" w:cs="Times New Roman"/>
                <w:sz w:val="20"/>
              </w:rPr>
              <w:t xml:space="preserve"> szt </w:t>
            </w:r>
          </w:p>
        </w:tc>
        <w:tc>
          <w:tcPr>
            <w:tcW w:w="992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463DD" w:rsidRDefault="004463DD" w:rsidP="004463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 sprawie organizacji działań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w ramach ogólnoświatowej kampanii „Biała Wstążka” oraz rozpowszechnianie plakatów pozyskiwanych z zewnątrz </w:t>
            </w:r>
          </w:p>
        </w:tc>
        <w:tc>
          <w:tcPr>
            <w:tcW w:w="1418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MOPS Szczytno</w:t>
            </w:r>
          </w:p>
        </w:tc>
        <w:tc>
          <w:tcPr>
            <w:tcW w:w="992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4B66F4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2626D4" w:rsidTr="004C1ACE">
        <w:tc>
          <w:tcPr>
            <w:tcW w:w="1838" w:type="dxa"/>
            <w:vMerge w:val="restart"/>
          </w:tcPr>
          <w:p w:rsidR="002626D4" w:rsidRDefault="002626D4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Diagnozowanie zjawiska przemocy w rodzinie </w:t>
            </w:r>
          </w:p>
        </w:tc>
        <w:tc>
          <w:tcPr>
            <w:tcW w:w="1134" w:type="dxa"/>
            <w:vMerge w:val="restart"/>
          </w:tcPr>
          <w:p w:rsidR="002626D4" w:rsidRDefault="002626D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Liczba interwencji </w:t>
            </w:r>
          </w:p>
        </w:tc>
        <w:tc>
          <w:tcPr>
            <w:tcW w:w="1134" w:type="dxa"/>
          </w:tcPr>
          <w:p w:rsidR="002626D4" w:rsidRDefault="002626D4" w:rsidP="000D3F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2626D4" w:rsidRDefault="002626D4" w:rsidP="000D3F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2626D4" w:rsidRDefault="002626D4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Zawiadomienie prokuratury w Szczytnie o stosowaniu przemocy w rodzinie</w:t>
            </w:r>
          </w:p>
        </w:tc>
        <w:tc>
          <w:tcPr>
            <w:tcW w:w="1418" w:type="dxa"/>
          </w:tcPr>
          <w:p w:rsidR="002626D4" w:rsidRDefault="002626D4" w:rsidP="00E87A8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1A12">
              <w:rPr>
                <w:rFonts w:ascii="Times New Roman" w:hAnsi="Times New Roman" w:cs="Times New Roman"/>
                <w:sz w:val="18"/>
              </w:rPr>
              <w:t>CADdOPOW</w:t>
            </w:r>
            <w:r>
              <w:rPr>
                <w:rFonts w:ascii="Times New Roman" w:hAnsi="Times New Roman" w:cs="Times New Roman"/>
                <w:sz w:val="20"/>
              </w:rPr>
              <w:t xml:space="preserve"> w Szczytnie </w:t>
            </w:r>
          </w:p>
          <w:p w:rsidR="002626D4" w:rsidRDefault="002626D4" w:rsidP="00E87A8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Prokuratura Rejonowa w Szczytnie SR w Szczytnie</w:t>
            </w:r>
          </w:p>
        </w:tc>
        <w:tc>
          <w:tcPr>
            <w:tcW w:w="992" w:type="dxa"/>
          </w:tcPr>
          <w:p w:rsidR="002626D4" w:rsidRDefault="002626D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EE4AD5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120CC8" w:rsidTr="004C1ACE">
        <w:tc>
          <w:tcPr>
            <w:tcW w:w="1838" w:type="dxa"/>
            <w:vMerge/>
          </w:tcPr>
          <w:p w:rsidR="00120CC8" w:rsidRDefault="00120CC8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0CC8" w:rsidRDefault="00120CC8" w:rsidP="000D3F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120CC8" w:rsidRDefault="00120CC8" w:rsidP="000D3F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120CC8" w:rsidRDefault="00120CC8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20CC8" w:rsidRDefault="00120CC8" w:rsidP="00E87A8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Świętajno </w:t>
            </w:r>
          </w:p>
        </w:tc>
        <w:tc>
          <w:tcPr>
            <w:tcW w:w="992" w:type="dxa"/>
          </w:tcPr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0C0258" w:rsidTr="004C1ACE">
        <w:tc>
          <w:tcPr>
            <w:tcW w:w="1838" w:type="dxa"/>
            <w:vMerge/>
          </w:tcPr>
          <w:p w:rsidR="000C0258" w:rsidRDefault="000C0258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C0258" w:rsidRDefault="000C0258" w:rsidP="000D3F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C0258" w:rsidRDefault="000C0258" w:rsidP="000D3F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0C0258" w:rsidRDefault="000C0258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C0258" w:rsidRDefault="000C0258" w:rsidP="00E87A8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SOSW Szczytno</w:t>
            </w:r>
          </w:p>
        </w:tc>
        <w:tc>
          <w:tcPr>
            <w:tcW w:w="992" w:type="dxa"/>
          </w:tcPr>
          <w:p w:rsidR="000C025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171D0F" w:rsidTr="004C1ACE">
        <w:tc>
          <w:tcPr>
            <w:tcW w:w="1838" w:type="dxa"/>
            <w:vMerge/>
          </w:tcPr>
          <w:p w:rsidR="00171D0F" w:rsidRDefault="00171D0F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71D0F" w:rsidRDefault="00171D0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71D0F" w:rsidRDefault="00171D0F" w:rsidP="000D3F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171D0F" w:rsidRDefault="00171D0F" w:rsidP="000D3F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71D0F" w:rsidRDefault="00171D0F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71D0F" w:rsidRDefault="00171D0F" w:rsidP="00E87A8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 Szczytno</w:t>
            </w:r>
          </w:p>
        </w:tc>
        <w:tc>
          <w:tcPr>
            <w:tcW w:w="992" w:type="dxa"/>
          </w:tcPr>
          <w:p w:rsidR="00171D0F" w:rsidRDefault="00171D0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I-XII/2021</w:t>
            </w:r>
          </w:p>
        </w:tc>
      </w:tr>
      <w:tr w:rsidR="00A10960" w:rsidTr="004C1ACE">
        <w:tc>
          <w:tcPr>
            <w:tcW w:w="1838" w:type="dxa"/>
            <w:vMerge/>
          </w:tcPr>
          <w:p w:rsidR="00A10960" w:rsidRDefault="00A10960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10960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10960" w:rsidRDefault="00A10960" w:rsidP="000D3F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992" w:type="dxa"/>
          </w:tcPr>
          <w:p w:rsidR="00A10960" w:rsidRDefault="00A10960" w:rsidP="000D3F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10960" w:rsidRDefault="00A10960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10960" w:rsidRDefault="00A10960" w:rsidP="00E87A8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Wielbark </w:t>
            </w:r>
          </w:p>
        </w:tc>
        <w:tc>
          <w:tcPr>
            <w:tcW w:w="992" w:type="dxa"/>
          </w:tcPr>
          <w:p w:rsidR="00A10960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EE4AD5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2626D4" w:rsidTr="004C1ACE">
        <w:tc>
          <w:tcPr>
            <w:tcW w:w="1838" w:type="dxa"/>
            <w:vMerge/>
          </w:tcPr>
          <w:p w:rsidR="002626D4" w:rsidRDefault="002626D4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626D4" w:rsidRDefault="002626D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26D4" w:rsidRDefault="002626D4" w:rsidP="000D3F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2" w:type="dxa"/>
          </w:tcPr>
          <w:p w:rsidR="002626D4" w:rsidRDefault="002626D4" w:rsidP="000D3F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2626D4" w:rsidRDefault="002626D4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626D4" w:rsidRPr="00161A12" w:rsidRDefault="002626D4" w:rsidP="00E87A8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MOPS Szczytno</w:t>
            </w:r>
          </w:p>
        </w:tc>
        <w:tc>
          <w:tcPr>
            <w:tcW w:w="992" w:type="dxa"/>
          </w:tcPr>
          <w:p w:rsidR="002626D4" w:rsidRDefault="002626D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EE4AD5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EE4AD5" w:rsidTr="004C1ACE">
        <w:tc>
          <w:tcPr>
            <w:tcW w:w="1838" w:type="dxa"/>
            <w:vMerge/>
          </w:tcPr>
          <w:p w:rsidR="00EE4AD5" w:rsidRDefault="00EE4AD5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E4AD5" w:rsidRDefault="00EE4AD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E4AD5" w:rsidRDefault="00EE4AD5" w:rsidP="000D3F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EE4AD5" w:rsidRDefault="00EE4AD5" w:rsidP="000D3F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E4AD5" w:rsidRDefault="00EE4AD5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E4AD5" w:rsidRDefault="00EE4AD5" w:rsidP="00E87A8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MGOPS Pasym </w:t>
            </w:r>
          </w:p>
        </w:tc>
        <w:tc>
          <w:tcPr>
            <w:tcW w:w="992" w:type="dxa"/>
          </w:tcPr>
          <w:p w:rsidR="00EE4AD5" w:rsidRDefault="00EE4AD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2626D4" w:rsidTr="004C1ACE">
        <w:tc>
          <w:tcPr>
            <w:tcW w:w="1838" w:type="dxa"/>
            <w:vMerge/>
          </w:tcPr>
          <w:p w:rsidR="002626D4" w:rsidRDefault="002626D4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626D4" w:rsidRDefault="002626D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26D4" w:rsidRDefault="002626D4" w:rsidP="000D3F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992" w:type="dxa"/>
          </w:tcPr>
          <w:p w:rsidR="002626D4" w:rsidRDefault="002626D4" w:rsidP="000D3F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2626D4" w:rsidRDefault="002626D4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2626D4" w:rsidRDefault="002626D4" w:rsidP="00E87A8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Dźwierzuty</w:t>
            </w:r>
          </w:p>
        </w:tc>
        <w:tc>
          <w:tcPr>
            <w:tcW w:w="992" w:type="dxa"/>
          </w:tcPr>
          <w:p w:rsidR="002626D4" w:rsidRDefault="002626D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EE4AD5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4463DD" w:rsidTr="004C1ACE">
        <w:tc>
          <w:tcPr>
            <w:tcW w:w="1838" w:type="dxa"/>
            <w:vMerge/>
          </w:tcPr>
          <w:p w:rsidR="004463DD" w:rsidRDefault="004463DD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założonych niebieskich kart</w:t>
            </w:r>
          </w:p>
        </w:tc>
        <w:tc>
          <w:tcPr>
            <w:tcW w:w="1134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przypadki </w:t>
            </w:r>
          </w:p>
        </w:tc>
        <w:tc>
          <w:tcPr>
            <w:tcW w:w="992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Członkowie zespołu interdyscyplinarnego </w:t>
            </w:r>
          </w:p>
        </w:tc>
        <w:tc>
          <w:tcPr>
            <w:tcW w:w="1418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z OI nr 2 w Szczytnie, MOPS, GOPS Sąd , rodzina</w:t>
            </w:r>
          </w:p>
        </w:tc>
        <w:tc>
          <w:tcPr>
            <w:tcW w:w="992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EE4AD5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120CC8" w:rsidTr="004C1ACE">
        <w:tc>
          <w:tcPr>
            <w:tcW w:w="1838" w:type="dxa"/>
            <w:vMerge/>
          </w:tcPr>
          <w:p w:rsidR="00120CC8" w:rsidRDefault="00120CC8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10" w:type="dxa"/>
          </w:tcPr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20CC8" w:rsidRDefault="00120CC8" w:rsidP="00E370B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Świętajno </w:t>
            </w:r>
          </w:p>
        </w:tc>
        <w:tc>
          <w:tcPr>
            <w:tcW w:w="992" w:type="dxa"/>
          </w:tcPr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0C0258" w:rsidTr="004C1ACE">
        <w:tc>
          <w:tcPr>
            <w:tcW w:w="1838" w:type="dxa"/>
            <w:vMerge/>
          </w:tcPr>
          <w:p w:rsidR="000C0258" w:rsidRDefault="000C0258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C0258" w:rsidRDefault="000C0258" w:rsidP="00E370B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SOSW w Szczytnie</w:t>
            </w: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171D0F" w:rsidTr="004C1ACE">
        <w:tc>
          <w:tcPr>
            <w:tcW w:w="1838" w:type="dxa"/>
            <w:vMerge/>
          </w:tcPr>
          <w:p w:rsidR="00171D0F" w:rsidRDefault="00171D0F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71D0F" w:rsidRDefault="00171D0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71D0F" w:rsidRDefault="00171D0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992" w:type="dxa"/>
          </w:tcPr>
          <w:p w:rsidR="00171D0F" w:rsidRDefault="00171D0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71D0F" w:rsidRDefault="00171D0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71D0F" w:rsidRDefault="00171D0F" w:rsidP="00E370B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 Szczytno</w:t>
            </w:r>
          </w:p>
        </w:tc>
        <w:tc>
          <w:tcPr>
            <w:tcW w:w="992" w:type="dxa"/>
          </w:tcPr>
          <w:p w:rsidR="00171D0F" w:rsidRDefault="00171D0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I-XII/21</w:t>
            </w:r>
          </w:p>
        </w:tc>
      </w:tr>
      <w:tr w:rsidR="00EE4AD5" w:rsidTr="004C1ACE">
        <w:tc>
          <w:tcPr>
            <w:tcW w:w="1838" w:type="dxa"/>
            <w:vMerge/>
          </w:tcPr>
          <w:p w:rsidR="00EE4AD5" w:rsidRDefault="00EE4AD5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E4AD5" w:rsidRDefault="00EE4AD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E4AD5" w:rsidRDefault="00EE4AD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2" w:type="dxa"/>
          </w:tcPr>
          <w:p w:rsidR="00EE4AD5" w:rsidRDefault="00EE4AD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E4AD5" w:rsidRDefault="00EE4AD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E4AD5" w:rsidRDefault="00EE4AD5" w:rsidP="00E370B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ZI (Gmina Pasym)</w:t>
            </w:r>
          </w:p>
        </w:tc>
        <w:tc>
          <w:tcPr>
            <w:tcW w:w="992" w:type="dxa"/>
          </w:tcPr>
          <w:p w:rsidR="00EE4AD5" w:rsidRDefault="00EE4AD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2021r </w:t>
            </w:r>
          </w:p>
        </w:tc>
      </w:tr>
      <w:tr w:rsidR="00E370BB" w:rsidRPr="004C1ACE" w:rsidTr="004C1ACE">
        <w:tc>
          <w:tcPr>
            <w:tcW w:w="1838" w:type="dxa"/>
            <w:vMerge/>
          </w:tcPr>
          <w:p w:rsidR="00E370BB" w:rsidRDefault="00E370BB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370BB" w:rsidRDefault="00E370B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370BB" w:rsidRDefault="00E370B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E370BB" w:rsidRDefault="00E370B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410" w:type="dxa"/>
          </w:tcPr>
          <w:p w:rsidR="00E370BB" w:rsidRDefault="00E370B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Założona NK </w:t>
            </w:r>
          </w:p>
        </w:tc>
        <w:tc>
          <w:tcPr>
            <w:tcW w:w="1418" w:type="dxa"/>
          </w:tcPr>
          <w:p w:rsidR="00E370BB" w:rsidRDefault="00E370BB" w:rsidP="00E370B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ZS nr 2 w Szczytnie </w:t>
            </w:r>
          </w:p>
        </w:tc>
        <w:tc>
          <w:tcPr>
            <w:tcW w:w="992" w:type="dxa"/>
          </w:tcPr>
          <w:p w:rsidR="00E370BB" w:rsidRPr="007B7CCE" w:rsidRDefault="00E370B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B7CCE">
              <w:rPr>
                <w:rFonts w:ascii="Times New Roman" w:hAnsi="Times New Roman" w:cs="Times New Roman"/>
                <w:sz w:val="20"/>
                <w:lang w:val="en-US"/>
              </w:rPr>
              <w:t>IV-VI</w:t>
            </w:r>
          </w:p>
          <w:p w:rsidR="00E370BB" w:rsidRPr="007B7CCE" w:rsidRDefault="00E370B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B7CCE"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  <w:r w:rsidR="00EE4AD5" w:rsidRPr="007B7CCE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</w:p>
          <w:p w:rsidR="00E370BB" w:rsidRPr="007B7CCE" w:rsidRDefault="00E370B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B7CCE">
              <w:rPr>
                <w:rFonts w:ascii="Times New Roman" w:hAnsi="Times New Roman" w:cs="Times New Roman"/>
                <w:sz w:val="20"/>
                <w:lang w:val="en-US"/>
              </w:rPr>
              <w:t>IX-XII</w:t>
            </w:r>
          </w:p>
          <w:p w:rsidR="00E370BB" w:rsidRPr="007B7CCE" w:rsidRDefault="00E370B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B7CCE"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</w:tr>
      <w:tr w:rsidR="002626D4" w:rsidTr="004C1ACE">
        <w:tc>
          <w:tcPr>
            <w:tcW w:w="1838" w:type="dxa"/>
            <w:vMerge/>
          </w:tcPr>
          <w:p w:rsidR="002626D4" w:rsidRPr="007B7CCE" w:rsidRDefault="002626D4" w:rsidP="00E862BC">
            <w:pPr>
              <w:spacing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2626D4" w:rsidRPr="007B7CCE" w:rsidRDefault="002626D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2626D4" w:rsidRDefault="002626D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2626D4" w:rsidRDefault="002626D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2626D4" w:rsidRDefault="002626D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2626D4" w:rsidRDefault="002626D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Dźwierzuty</w:t>
            </w:r>
          </w:p>
        </w:tc>
        <w:tc>
          <w:tcPr>
            <w:tcW w:w="992" w:type="dxa"/>
          </w:tcPr>
          <w:p w:rsidR="002626D4" w:rsidRDefault="002626D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EE4AD5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4463DD" w:rsidTr="004C1ACE">
        <w:tc>
          <w:tcPr>
            <w:tcW w:w="1838" w:type="dxa"/>
            <w:vMerge/>
          </w:tcPr>
          <w:p w:rsidR="004463DD" w:rsidRDefault="004463DD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 przypadków</w:t>
            </w:r>
          </w:p>
        </w:tc>
        <w:tc>
          <w:tcPr>
            <w:tcW w:w="992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MOPS Szczytno</w:t>
            </w:r>
          </w:p>
        </w:tc>
        <w:tc>
          <w:tcPr>
            <w:tcW w:w="992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EE4AD5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4463DD" w:rsidTr="004C1ACE">
        <w:tc>
          <w:tcPr>
            <w:tcW w:w="1838" w:type="dxa"/>
            <w:vMerge/>
          </w:tcPr>
          <w:p w:rsidR="004463DD" w:rsidRDefault="004463DD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463DD" w:rsidRDefault="004463DD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87A87">
              <w:rPr>
                <w:rFonts w:ascii="Times New Roman" w:hAnsi="Times New Roman" w:cs="Times New Roman"/>
                <w:sz w:val="18"/>
              </w:rPr>
              <w:t>Liczba osób doświadczających</w:t>
            </w:r>
            <w:r>
              <w:rPr>
                <w:rFonts w:ascii="Times New Roman" w:hAnsi="Times New Roman" w:cs="Times New Roman"/>
                <w:sz w:val="18"/>
              </w:rPr>
              <w:t xml:space="preserve"> zjawiska przemocy</w:t>
            </w:r>
          </w:p>
        </w:tc>
        <w:tc>
          <w:tcPr>
            <w:tcW w:w="1134" w:type="dxa"/>
          </w:tcPr>
          <w:p w:rsidR="004463DD" w:rsidRDefault="004463DD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463DD" w:rsidRDefault="004463DD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Wg.</w:t>
            </w:r>
          </w:p>
          <w:p w:rsidR="004463DD" w:rsidRDefault="004463DD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potrzeb</w:t>
            </w:r>
          </w:p>
        </w:tc>
        <w:tc>
          <w:tcPr>
            <w:tcW w:w="2410" w:type="dxa"/>
          </w:tcPr>
          <w:p w:rsidR="004463DD" w:rsidRDefault="004463DD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Zawiadomienie prokuratury w Szczytnie „Rozmowy prowadzące do wyjaśnienia sytuacji”</w:t>
            </w:r>
          </w:p>
        </w:tc>
        <w:tc>
          <w:tcPr>
            <w:tcW w:w="1418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Prokuratura, sąd, Policja, CAdOPOW DDz</w:t>
            </w:r>
          </w:p>
        </w:tc>
        <w:tc>
          <w:tcPr>
            <w:tcW w:w="992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EE4AD5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120CC8" w:rsidTr="004C1ACE">
        <w:tc>
          <w:tcPr>
            <w:tcW w:w="1838" w:type="dxa"/>
            <w:vMerge/>
          </w:tcPr>
          <w:p w:rsidR="00120CC8" w:rsidRDefault="00120CC8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0CC8" w:rsidRPr="00E87A87" w:rsidRDefault="00120CC8" w:rsidP="00E87A87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120CC8" w:rsidRDefault="00120CC8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20CC8" w:rsidRDefault="00120CC8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10" w:type="dxa"/>
          </w:tcPr>
          <w:p w:rsidR="00120CC8" w:rsidRDefault="00120CC8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20CC8" w:rsidRDefault="00120CC8" w:rsidP="00E370B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Świetajno </w:t>
            </w:r>
          </w:p>
        </w:tc>
        <w:tc>
          <w:tcPr>
            <w:tcW w:w="992" w:type="dxa"/>
          </w:tcPr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r</w:t>
            </w:r>
          </w:p>
        </w:tc>
      </w:tr>
      <w:tr w:rsidR="000C0258" w:rsidTr="004C1ACE">
        <w:tc>
          <w:tcPr>
            <w:tcW w:w="1838" w:type="dxa"/>
            <w:vMerge/>
          </w:tcPr>
          <w:p w:rsidR="000C0258" w:rsidRDefault="000C0258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C0258" w:rsidRPr="00E87A87" w:rsidRDefault="000C0258" w:rsidP="00E87A87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0C0258" w:rsidRDefault="000C0258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C0258" w:rsidRDefault="000C0258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0C0258" w:rsidRDefault="000C0258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C0258" w:rsidRDefault="000C0258" w:rsidP="00E370B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SOSW w Szczytnie</w:t>
            </w: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9A7255" w:rsidTr="004C1ACE">
        <w:tc>
          <w:tcPr>
            <w:tcW w:w="1838" w:type="dxa"/>
            <w:vMerge/>
          </w:tcPr>
          <w:p w:rsidR="009A7255" w:rsidRDefault="009A7255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A7255" w:rsidRPr="00E87A87" w:rsidRDefault="009A7255" w:rsidP="00E87A87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9A7255" w:rsidRDefault="009A7255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92" w:type="dxa"/>
          </w:tcPr>
          <w:p w:rsidR="009A7255" w:rsidRDefault="009A7255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9A7255" w:rsidRDefault="009A7255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A7255" w:rsidRDefault="009A7255" w:rsidP="00E370B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 Szczytno</w:t>
            </w:r>
          </w:p>
        </w:tc>
        <w:tc>
          <w:tcPr>
            <w:tcW w:w="992" w:type="dxa"/>
          </w:tcPr>
          <w:p w:rsidR="009A7255" w:rsidRDefault="009A72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I-XII/2021</w:t>
            </w:r>
          </w:p>
        </w:tc>
      </w:tr>
      <w:tr w:rsidR="00EE4AD5" w:rsidTr="004C1ACE">
        <w:tc>
          <w:tcPr>
            <w:tcW w:w="1838" w:type="dxa"/>
            <w:vMerge/>
          </w:tcPr>
          <w:p w:rsidR="00EE4AD5" w:rsidRDefault="00EE4AD5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E4AD5" w:rsidRPr="00E87A87" w:rsidRDefault="00EE4AD5" w:rsidP="00E87A87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EE4AD5" w:rsidRDefault="00EE4AD5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EE4AD5" w:rsidRDefault="00EE4AD5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E4AD5" w:rsidRDefault="00EE4AD5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E4AD5" w:rsidRDefault="00EE4AD5" w:rsidP="00E370B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ZI (gmina Pasym)</w:t>
            </w:r>
          </w:p>
        </w:tc>
        <w:tc>
          <w:tcPr>
            <w:tcW w:w="992" w:type="dxa"/>
          </w:tcPr>
          <w:p w:rsidR="00EE4AD5" w:rsidRDefault="00EE4AD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A10960" w:rsidTr="004C1ACE">
        <w:tc>
          <w:tcPr>
            <w:tcW w:w="1838" w:type="dxa"/>
            <w:vMerge/>
          </w:tcPr>
          <w:p w:rsidR="00A10960" w:rsidRDefault="00A10960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10960" w:rsidRPr="00E87A87" w:rsidRDefault="00A10960" w:rsidP="00E87A87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A10960" w:rsidRDefault="00A10960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A10960" w:rsidRDefault="00A10960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10960" w:rsidRDefault="00A10960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10960" w:rsidRDefault="00A10960" w:rsidP="00E370B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Wielbark </w:t>
            </w:r>
          </w:p>
        </w:tc>
        <w:tc>
          <w:tcPr>
            <w:tcW w:w="992" w:type="dxa"/>
          </w:tcPr>
          <w:p w:rsidR="00A10960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2021r </w:t>
            </w:r>
          </w:p>
        </w:tc>
      </w:tr>
      <w:tr w:rsidR="00E370BB" w:rsidTr="004C1ACE">
        <w:tc>
          <w:tcPr>
            <w:tcW w:w="1838" w:type="dxa"/>
            <w:vMerge/>
          </w:tcPr>
          <w:p w:rsidR="00E370BB" w:rsidRDefault="00E370BB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370BB" w:rsidRPr="00E87A87" w:rsidRDefault="00E370BB" w:rsidP="00E87A87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E370BB" w:rsidRDefault="00E370BB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uczniów</w:t>
            </w:r>
          </w:p>
        </w:tc>
        <w:tc>
          <w:tcPr>
            <w:tcW w:w="992" w:type="dxa"/>
          </w:tcPr>
          <w:p w:rsidR="00E370BB" w:rsidRDefault="00E370BB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410" w:type="dxa"/>
          </w:tcPr>
          <w:p w:rsidR="00E370BB" w:rsidRDefault="00E370BB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Uczniowie ZS</w:t>
            </w:r>
          </w:p>
        </w:tc>
        <w:tc>
          <w:tcPr>
            <w:tcW w:w="1418" w:type="dxa"/>
          </w:tcPr>
          <w:p w:rsidR="00E370BB" w:rsidRDefault="00E370BB" w:rsidP="00E370B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2 w Szczytnie</w:t>
            </w:r>
          </w:p>
        </w:tc>
        <w:tc>
          <w:tcPr>
            <w:tcW w:w="992" w:type="dxa"/>
          </w:tcPr>
          <w:p w:rsidR="00E370BB" w:rsidRDefault="00E370B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2626D4" w:rsidTr="004C1ACE">
        <w:tc>
          <w:tcPr>
            <w:tcW w:w="1838" w:type="dxa"/>
            <w:vMerge/>
          </w:tcPr>
          <w:p w:rsidR="002626D4" w:rsidRDefault="002626D4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626D4" w:rsidRPr="00E87A87" w:rsidRDefault="002626D4" w:rsidP="00E87A87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2626D4" w:rsidRDefault="002626D4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626D4" w:rsidRDefault="002626D4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2626D4" w:rsidRDefault="002626D4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2626D4" w:rsidRDefault="002626D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Dźwierzuty</w:t>
            </w:r>
          </w:p>
        </w:tc>
        <w:tc>
          <w:tcPr>
            <w:tcW w:w="992" w:type="dxa"/>
          </w:tcPr>
          <w:p w:rsidR="002626D4" w:rsidRDefault="002626D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A10960">
              <w:rPr>
                <w:rFonts w:ascii="Times New Roman" w:hAnsi="Times New Roman" w:cs="Times New Roman"/>
                <w:sz w:val="20"/>
              </w:rPr>
              <w:t xml:space="preserve"> r</w:t>
            </w:r>
          </w:p>
        </w:tc>
      </w:tr>
      <w:tr w:rsidR="004463DD" w:rsidTr="004C1ACE">
        <w:tc>
          <w:tcPr>
            <w:tcW w:w="1838" w:type="dxa"/>
            <w:vMerge/>
          </w:tcPr>
          <w:p w:rsidR="004463DD" w:rsidRDefault="004463DD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463DD" w:rsidRPr="00E87A87" w:rsidRDefault="004463DD" w:rsidP="00E87A87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4463DD" w:rsidRDefault="004463DD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992" w:type="dxa"/>
          </w:tcPr>
          <w:p w:rsidR="004463DD" w:rsidRDefault="004463DD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463DD" w:rsidRDefault="004463DD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MOPS Szczytno</w:t>
            </w:r>
          </w:p>
        </w:tc>
        <w:tc>
          <w:tcPr>
            <w:tcW w:w="992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A10960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4463DD" w:rsidTr="004C1ACE">
        <w:tc>
          <w:tcPr>
            <w:tcW w:w="1838" w:type="dxa"/>
            <w:vMerge/>
          </w:tcPr>
          <w:p w:rsidR="004463DD" w:rsidRDefault="004463DD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463DD" w:rsidRPr="00E87A87" w:rsidRDefault="004463DD" w:rsidP="00E87A87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Liczba osób stosujących przemoc</w:t>
            </w:r>
          </w:p>
        </w:tc>
        <w:tc>
          <w:tcPr>
            <w:tcW w:w="1134" w:type="dxa"/>
          </w:tcPr>
          <w:p w:rsidR="004463DD" w:rsidRDefault="004463DD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463DD" w:rsidRDefault="004463DD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Wg.</w:t>
            </w:r>
          </w:p>
          <w:p w:rsidR="004463DD" w:rsidRDefault="004463DD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potrzeb</w:t>
            </w:r>
          </w:p>
        </w:tc>
        <w:tc>
          <w:tcPr>
            <w:tcW w:w="2410" w:type="dxa"/>
          </w:tcPr>
          <w:p w:rsidR="004463DD" w:rsidRDefault="004463DD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Rozmowy wspierające, wyjaśniające </w:t>
            </w:r>
          </w:p>
        </w:tc>
        <w:tc>
          <w:tcPr>
            <w:tcW w:w="1418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CAdOPOW w Szczytnie</w:t>
            </w:r>
          </w:p>
        </w:tc>
        <w:tc>
          <w:tcPr>
            <w:tcW w:w="992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A10960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120CC8" w:rsidTr="004C1ACE">
        <w:tc>
          <w:tcPr>
            <w:tcW w:w="1838" w:type="dxa"/>
            <w:vMerge/>
          </w:tcPr>
          <w:p w:rsidR="00120CC8" w:rsidRDefault="00120CC8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0CC8" w:rsidRDefault="00120CC8" w:rsidP="00E87A87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120CC8" w:rsidRDefault="00120CC8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120CC8" w:rsidRDefault="00120CC8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20CC8" w:rsidRDefault="00120CC8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20CC8" w:rsidRDefault="00120CC8" w:rsidP="00EE4AD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Świętajno </w:t>
            </w:r>
          </w:p>
        </w:tc>
        <w:tc>
          <w:tcPr>
            <w:tcW w:w="992" w:type="dxa"/>
          </w:tcPr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0C0258" w:rsidTr="004C1ACE">
        <w:tc>
          <w:tcPr>
            <w:tcW w:w="1838" w:type="dxa"/>
            <w:vMerge/>
          </w:tcPr>
          <w:p w:rsidR="000C0258" w:rsidRDefault="000C0258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C0258" w:rsidRDefault="000C0258" w:rsidP="00E87A87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0C0258" w:rsidRDefault="000C0258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C0258" w:rsidRDefault="000C0258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0C0258" w:rsidRDefault="000C0258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C0258" w:rsidRDefault="000C0258" w:rsidP="00EE4AD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SOSW</w:t>
            </w: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2021r </w:t>
            </w:r>
          </w:p>
        </w:tc>
      </w:tr>
      <w:tr w:rsidR="009A7255" w:rsidTr="004C1ACE">
        <w:tc>
          <w:tcPr>
            <w:tcW w:w="1838" w:type="dxa"/>
            <w:vMerge/>
          </w:tcPr>
          <w:p w:rsidR="009A7255" w:rsidRDefault="009A7255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A7255" w:rsidRDefault="009A7255" w:rsidP="00E87A87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9A7255" w:rsidRDefault="009A7255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9A7255" w:rsidRDefault="009A7255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9A7255" w:rsidRDefault="009A7255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A7255" w:rsidRDefault="009A7255" w:rsidP="00EE4AD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 Szczytno</w:t>
            </w:r>
          </w:p>
        </w:tc>
        <w:tc>
          <w:tcPr>
            <w:tcW w:w="992" w:type="dxa"/>
          </w:tcPr>
          <w:p w:rsidR="009A7255" w:rsidRDefault="009A725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I-XII/2021</w:t>
            </w:r>
          </w:p>
        </w:tc>
      </w:tr>
      <w:tr w:rsidR="00EE4AD5" w:rsidTr="004C1ACE">
        <w:tc>
          <w:tcPr>
            <w:tcW w:w="1838" w:type="dxa"/>
            <w:vMerge/>
          </w:tcPr>
          <w:p w:rsidR="00EE4AD5" w:rsidRDefault="00EE4AD5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E4AD5" w:rsidRDefault="00EE4AD5" w:rsidP="00E87A87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EE4AD5" w:rsidRDefault="00EE4AD5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EE4AD5" w:rsidRDefault="00EE4AD5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E4AD5" w:rsidRDefault="00EE4AD5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E4AD5" w:rsidRDefault="00EE4AD5" w:rsidP="00EE4AD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ZI (gmina Pasym)</w:t>
            </w:r>
          </w:p>
        </w:tc>
        <w:tc>
          <w:tcPr>
            <w:tcW w:w="992" w:type="dxa"/>
          </w:tcPr>
          <w:p w:rsidR="00EE4AD5" w:rsidRDefault="00EE4AD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A10960" w:rsidTr="004C1ACE">
        <w:tc>
          <w:tcPr>
            <w:tcW w:w="1838" w:type="dxa"/>
            <w:vMerge/>
          </w:tcPr>
          <w:p w:rsidR="00A10960" w:rsidRDefault="00A10960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10960" w:rsidRDefault="00A10960" w:rsidP="00E87A87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A10960" w:rsidRDefault="00A10960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A10960" w:rsidRDefault="00A10960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A10960" w:rsidRDefault="00A10960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A10960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Wielbark </w:t>
            </w:r>
          </w:p>
        </w:tc>
        <w:tc>
          <w:tcPr>
            <w:tcW w:w="992" w:type="dxa"/>
          </w:tcPr>
          <w:p w:rsidR="00A10960" w:rsidRDefault="00A109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r</w:t>
            </w:r>
          </w:p>
        </w:tc>
      </w:tr>
      <w:tr w:rsidR="002626D4" w:rsidTr="004C1ACE">
        <w:tc>
          <w:tcPr>
            <w:tcW w:w="1838" w:type="dxa"/>
            <w:vMerge/>
          </w:tcPr>
          <w:p w:rsidR="002626D4" w:rsidRDefault="002626D4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626D4" w:rsidRDefault="002626D4" w:rsidP="00E87A87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2626D4" w:rsidRDefault="002626D4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2626D4" w:rsidRDefault="002626D4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2626D4" w:rsidRDefault="002626D4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2626D4" w:rsidRDefault="002626D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Dźwierzuty</w:t>
            </w:r>
          </w:p>
        </w:tc>
        <w:tc>
          <w:tcPr>
            <w:tcW w:w="992" w:type="dxa"/>
          </w:tcPr>
          <w:p w:rsidR="002626D4" w:rsidRDefault="002626D4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A10960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4463DD" w:rsidTr="004C1ACE">
        <w:tc>
          <w:tcPr>
            <w:tcW w:w="1838" w:type="dxa"/>
            <w:vMerge/>
          </w:tcPr>
          <w:p w:rsidR="004463DD" w:rsidRDefault="004463DD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463DD" w:rsidRDefault="004463DD" w:rsidP="00E87A87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4463DD" w:rsidRDefault="004463DD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92" w:type="dxa"/>
          </w:tcPr>
          <w:p w:rsidR="004463DD" w:rsidRDefault="004463DD" w:rsidP="00E87A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463DD" w:rsidRDefault="004463DD" w:rsidP="00E87A8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MOPS Szczytno</w:t>
            </w:r>
          </w:p>
        </w:tc>
        <w:tc>
          <w:tcPr>
            <w:tcW w:w="992" w:type="dxa"/>
          </w:tcPr>
          <w:p w:rsidR="004463DD" w:rsidRDefault="004463D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A10960">
              <w:rPr>
                <w:rFonts w:ascii="Times New Roman" w:hAnsi="Times New Roman" w:cs="Times New Roman"/>
                <w:sz w:val="20"/>
              </w:rPr>
              <w:t>r</w:t>
            </w:r>
          </w:p>
        </w:tc>
      </w:tr>
      <w:tr w:rsidR="000C0258" w:rsidTr="004C1ACE">
        <w:tc>
          <w:tcPr>
            <w:tcW w:w="1838" w:type="dxa"/>
            <w:vMerge w:val="restart"/>
          </w:tcPr>
          <w:p w:rsidR="000C0258" w:rsidRDefault="000C0258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Wspieranie działań społeczności lokalnej na rzecz przeciwdziałania zjawiska przemocy </w:t>
            </w:r>
          </w:p>
        </w:tc>
        <w:tc>
          <w:tcPr>
            <w:tcW w:w="1134" w:type="dxa"/>
            <w:vMerge w:val="restart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Liczba kampanii społecznych </w:t>
            </w:r>
          </w:p>
        </w:tc>
        <w:tc>
          <w:tcPr>
            <w:tcW w:w="1134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34 Zespoły klasowe </w:t>
            </w: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0C0258" w:rsidRDefault="000C0258" w:rsidP="00FC237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-„19 dni przeciwko przemocy i krzywdzeniu dzieci” </w:t>
            </w:r>
          </w:p>
          <w:p w:rsidR="000C0258" w:rsidRDefault="000C0258" w:rsidP="00FC237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-prawa dziecka</w:t>
            </w:r>
          </w:p>
          <w:p w:rsidR="000C0258" w:rsidRDefault="000C0258" w:rsidP="00FC237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-prawa człowieka</w:t>
            </w:r>
          </w:p>
          <w:p w:rsidR="000C0258" w:rsidRDefault="000C0258" w:rsidP="00FC237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-bezpieczeństwo</w:t>
            </w:r>
          </w:p>
          <w:p w:rsidR="000C0258" w:rsidRDefault="000C0258" w:rsidP="00FC237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-współpraca z KKK w Szczytnie </w:t>
            </w:r>
          </w:p>
        </w:tc>
        <w:tc>
          <w:tcPr>
            <w:tcW w:w="1418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z OI nr 2 w Szczytnie</w:t>
            </w: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120CC8" w:rsidTr="004C1ACE">
        <w:tc>
          <w:tcPr>
            <w:tcW w:w="1838" w:type="dxa"/>
            <w:vMerge/>
          </w:tcPr>
          <w:p w:rsidR="00120CC8" w:rsidRDefault="00120CC8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992" w:type="dxa"/>
          </w:tcPr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20CC8" w:rsidRDefault="00120CC8" w:rsidP="00FC237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20CC8" w:rsidRDefault="00120CC8" w:rsidP="00FC237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„Biała Wstążka”</w:t>
            </w:r>
          </w:p>
          <w:p w:rsidR="00120CC8" w:rsidRDefault="00120CC8" w:rsidP="00FC237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„Stop Przemocy”</w:t>
            </w:r>
          </w:p>
        </w:tc>
        <w:tc>
          <w:tcPr>
            <w:tcW w:w="1418" w:type="dxa"/>
          </w:tcPr>
          <w:p w:rsidR="00120CC8" w:rsidRDefault="00120CC8" w:rsidP="001D3A3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Świetajno </w:t>
            </w:r>
          </w:p>
        </w:tc>
        <w:tc>
          <w:tcPr>
            <w:tcW w:w="992" w:type="dxa"/>
          </w:tcPr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XII-2021</w:t>
            </w:r>
          </w:p>
          <w:p w:rsidR="00120CC8" w:rsidRDefault="00120CC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VI-2021</w:t>
            </w:r>
          </w:p>
        </w:tc>
      </w:tr>
      <w:tr w:rsidR="000C0258" w:rsidTr="004C1ACE">
        <w:tc>
          <w:tcPr>
            <w:tcW w:w="1838" w:type="dxa"/>
            <w:vMerge/>
          </w:tcPr>
          <w:p w:rsidR="000C0258" w:rsidRDefault="000C0258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0C0258" w:rsidRDefault="000C0258" w:rsidP="00FC237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Poradnictwo psychologiczne i psychologiczne dla rodziców i młodzieży szkolnej, zwłaszcza z trudnościami wychowawczymi, wspieranie rozwiązywanie problemów wychowawczych </w:t>
            </w:r>
          </w:p>
        </w:tc>
        <w:tc>
          <w:tcPr>
            <w:tcW w:w="1418" w:type="dxa"/>
          </w:tcPr>
          <w:p w:rsidR="000C0258" w:rsidRDefault="000C0258" w:rsidP="001D3A3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 Szczytno</w:t>
            </w: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2021 r </w:t>
            </w:r>
          </w:p>
        </w:tc>
      </w:tr>
      <w:tr w:rsidR="00941B27" w:rsidTr="004C1ACE">
        <w:tc>
          <w:tcPr>
            <w:tcW w:w="1838" w:type="dxa"/>
            <w:vMerge/>
          </w:tcPr>
          <w:p w:rsidR="00941B27" w:rsidRDefault="00941B27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1B27" w:rsidRDefault="00941B2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41B27" w:rsidRDefault="00941B2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41B27" w:rsidRDefault="00941B2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941B27" w:rsidRDefault="00941B27" w:rsidP="00FC237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41B27" w:rsidRDefault="00941B27" w:rsidP="001D3A3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41B27" w:rsidRDefault="00941B2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258" w:rsidTr="004C1ACE">
        <w:tc>
          <w:tcPr>
            <w:tcW w:w="1838" w:type="dxa"/>
            <w:vMerge/>
          </w:tcPr>
          <w:p w:rsidR="000C0258" w:rsidRDefault="000C0258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0C0258" w:rsidRDefault="000C0258" w:rsidP="00FC237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Ogólnopolska Kampania „Biała Wstążka” Ogólnoświatowy Ruch Na Rzecz Przeciwdziałania Przemocy wobec Kobiet” </w:t>
            </w:r>
          </w:p>
        </w:tc>
        <w:tc>
          <w:tcPr>
            <w:tcW w:w="1418" w:type="dxa"/>
          </w:tcPr>
          <w:p w:rsidR="000C0258" w:rsidRDefault="000C0258" w:rsidP="001D3A3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ZI </w:t>
            </w:r>
          </w:p>
          <w:p w:rsidR="000C0258" w:rsidRDefault="000C0258" w:rsidP="001D3A3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GKRPA</w:t>
            </w:r>
          </w:p>
          <w:p w:rsidR="000C0258" w:rsidRDefault="000C0258" w:rsidP="001D3A3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MGOPS Pasym </w:t>
            </w: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04.12.</w:t>
            </w:r>
          </w:p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0C0258" w:rsidTr="004C1ACE">
        <w:tc>
          <w:tcPr>
            <w:tcW w:w="1838" w:type="dxa"/>
            <w:vMerge/>
          </w:tcPr>
          <w:p w:rsidR="000C0258" w:rsidRDefault="000C0258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0C0258" w:rsidRDefault="000C0258" w:rsidP="00FC237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Akcja szkolna  „Biała Wstążka „ w ramach akcji ogólnopolskiej</w:t>
            </w:r>
          </w:p>
        </w:tc>
        <w:tc>
          <w:tcPr>
            <w:tcW w:w="1418" w:type="dxa"/>
          </w:tcPr>
          <w:p w:rsidR="000C0258" w:rsidRDefault="000C0258" w:rsidP="001D3A3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ZS nr 2 w Szczytnie </w:t>
            </w: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XII 2021r</w:t>
            </w:r>
          </w:p>
        </w:tc>
      </w:tr>
      <w:tr w:rsidR="000C0258" w:rsidTr="004C1ACE">
        <w:tc>
          <w:tcPr>
            <w:tcW w:w="1838" w:type="dxa"/>
            <w:vMerge/>
          </w:tcPr>
          <w:p w:rsidR="000C0258" w:rsidRDefault="000C0258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0C0258" w:rsidRDefault="000C0258" w:rsidP="00FC237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Dźwierzuty</w:t>
            </w: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XII </w:t>
            </w:r>
          </w:p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r</w:t>
            </w:r>
          </w:p>
        </w:tc>
      </w:tr>
      <w:tr w:rsidR="000C0258" w:rsidTr="004C1ACE">
        <w:tc>
          <w:tcPr>
            <w:tcW w:w="1838" w:type="dxa"/>
            <w:vMerge/>
          </w:tcPr>
          <w:p w:rsidR="000C0258" w:rsidRDefault="000C0258" w:rsidP="00E862B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0C0258" w:rsidRDefault="000C0258" w:rsidP="00FC237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Udział w ogólnoświatowej kampanii „Biała Wstążka” </w:t>
            </w:r>
          </w:p>
        </w:tc>
        <w:tc>
          <w:tcPr>
            <w:tcW w:w="1418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MOPS Szczytno</w:t>
            </w: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25.XI-10.XII.</w:t>
            </w:r>
          </w:p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0C0258" w:rsidTr="004C1ACE">
        <w:tc>
          <w:tcPr>
            <w:tcW w:w="1838" w:type="dxa"/>
            <w:vMerge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konkursów</w:t>
            </w:r>
          </w:p>
        </w:tc>
        <w:tc>
          <w:tcPr>
            <w:tcW w:w="1134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10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Dźwierzuty</w:t>
            </w: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XI-XII.</w:t>
            </w:r>
          </w:p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  <w:tr w:rsidR="000C0258" w:rsidTr="004C1ACE">
        <w:tc>
          <w:tcPr>
            <w:tcW w:w="1838" w:type="dxa"/>
            <w:vMerge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SOSW w Szczytnie</w:t>
            </w:r>
          </w:p>
        </w:tc>
        <w:tc>
          <w:tcPr>
            <w:tcW w:w="992" w:type="dxa"/>
          </w:tcPr>
          <w:p w:rsidR="000C0258" w:rsidRDefault="000C025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</w:tr>
    </w:tbl>
    <w:p w:rsidR="002530C8" w:rsidRDefault="002530C8" w:rsidP="00643A67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941B27" w:rsidRDefault="00941B27" w:rsidP="00643A67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742"/>
        <w:gridCol w:w="1682"/>
        <w:gridCol w:w="1958"/>
        <w:gridCol w:w="1276"/>
        <w:gridCol w:w="1435"/>
        <w:gridCol w:w="1258"/>
      </w:tblGrid>
      <w:tr w:rsidR="00941B27" w:rsidTr="00C856B8">
        <w:tc>
          <w:tcPr>
            <w:tcW w:w="9351" w:type="dxa"/>
            <w:gridSpan w:val="6"/>
            <w:shd w:val="clear" w:color="auto" w:fill="9CC2E5" w:themeFill="accent1" w:themeFillTint="99"/>
          </w:tcPr>
          <w:p w:rsidR="00941B27" w:rsidRDefault="00941B27" w:rsidP="00941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B27">
              <w:rPr>
                <w:rFonts w:ascii="Times New Roman" w:hAnsi="Times New Roman" w:cs="Times New Roman"/>
                <w:b/>
                <w:sz w:val="24"/>
              </w:rPr>
              <w:t>Cel operacyjny 2</w:t>
            </w:r>
          </w:p>
          <w:p w:rsidR="00941B27" w:rsidRPr="00941B27" w:rsidRDefault="00941B27" w:rsidP="00941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Podnoszenie jakości pracy służb zajmujących się przeciwdziałaniem przemocy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w rodzinie </w:t>
            </w:r>
          </w:p>
        </w:tc>
      </w:tr>
      <w:tr w:rsidR="008A7460" w:rsidTr="00C856B8">
        <w:tc>
          <w:tcPr>
            <w:tcW w:w="1742" w:type="dxa"/>
            <w:vMerge w:val="restart"/>
            <w:shd w:val="clear" w:color="auto" w:fill="DEEAF6" w:themeFill="accent1" w:themeFillTint="33"/>
          </w:tcPr>
          <w:p w:rsidR="00941B27" w:rsidRPr="00941B27" w:rsidRDefault="00941B2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41B27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Cel szczegółowy </w:t>
            </w:r>
          </w:p>
        </w:tc>
        <w:tc>
          <w:tcPr>
            <w:tcW w:w="1682" w:type="dxa"/>
            <w:vMerge w:val="restart"/>
            <w:shd w:val="clear" w:color="auto" w:fill="DEEAF6" w:themeFill="accent1" w:themeFillTint="33"/>
          </w:tcPr>
          <w:p w:rsidR="00941B27" w:rsidRPr="00941B27" w:rsidRDefault="00941B2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41B27">
              <w:rPr>
                <w:rFonts w:ascii="Times New Roman" w:hAnsi="Times New Roman" w:cs="Times New Roman"/>
                <w:b/>
                <w:sz w:val="20"/>
              </w:rPr>
              <w:t xml:space="preserve">Działania </w:t>
            </w:r>
          </w:p>
        </w:tc>
        <w:tc>
          <w:tcPr>
            <w:tcW w:w="4669" w:type="dxa"/>
            <w:gridSpan w:val="3"/>
            <w:shd w:val="clear" w:color="auto" w:fill="DEEAF6" w:themeFill="accent1" w:themeFillTint="33"/>
          </w:tcPr>
          <w:p w:rsidR="00941B27" w:rsidRPr="00941B27" w:rsidRDefault="00941B27" w:rsidP="00941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B27">
              <w:rPr>
                <w:rFonts w:ascii="Times New Roman" w:hAnsi="Times New Roman" w:cs="Times New Roman"/>
                <w:b/>
                <w:sz w:val="20"/>
              </w:rPr>
              <w:t>Wskaźniki</w:t>
            </w:r>
          </w:p>
        </w:tc>
        <w:tc>
          <w:tcPr>
            <w:tcW w:w="1258" w:type="dxa"/>
            <w:vMerge w:val="restart"/>
            <w:shd w:val="clear" w:color="auto" w:fill="DEEAF6" w:themeFill="accent1" w:themeFillTint="33"/>
          </w:tcPr>
          <w:p w:rsidR="00941B27" w:rsidRPr="00941B27" w:rsidRDefault="00941B2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41B27">
              <w:rPr>
                <w:rFonts w:ascii="Times New Roman" w:hAnsi="Times New Roman" w:cs="Times New Roman"/>
                <w:b/>
                <w:sz w:val="20"/>
              </w:rPr>
              <w:t xml:space="preserve">Organ prowadzący </w:t>
            </w:r>
          </w:p>
        </w:tc>
      </w:tr>
      <w:tr w:rsidR="00A00DBB" w:rsidTr="00DA721B">
        <w:tc>
          <w:tcPr>
            <w:tcW w:w="1742" w:type="dxa"/>
            <w:vMerge/>
          </w:tcPr>
          <w:p w:rsidR="00941B27" w:rsidRDefault="00941B2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941B27" w:rsidRDefault="00941B2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  <w:shd w:val="clear" w:color="auto" w:fill="DEEAF6" w:themeFill="accent1" w:themeFillTint="33"/>
          </w:tcPr>
          <w:p w:rsidR="00941B27" w:rsidRDefault="00941B2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osób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41B27" w:rsidRDefault="00941B2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spotkań</w:t>
            </w:r>
          </w:p>
        </w:tc>
        <w:tc>
          <w:tcPr>
            <w:tcW w:w="1435" w:type="dxa"/>
            <w:shd w:val="clear" w:color="auto" w:fill="DEEAF6" w:themeFill="accent1" w:themeFillTint="33"/>
          </w:tcPr>
          <w:p w:rsidR="00941B27" w:rsidRDefault="00941B2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Termin realizacji </w:t>
            </w:r>
          </w:p>
        </w:tc>
        <w:tc>
          <w:tcPr>
            <w:tcW w:w="1258" w:type="dxa"/>
            <w:vMerge/>
          </w:tcPr>
          <w:p w:rsidR="00941B27" w:rsidRDefault="00941B2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0DBB" w:rsidTr="00DA721B">
        <w:tc>
          <w:tcPr>
            <w:tcW w:w="1742" w:type="dxa"/>
            <w:vMerge w:val="restart"/>
          </w:tcPr>
          <w:p w:rsidR="00AC63BF" w:rsidRDefault="00AC63BF" w:rsidP="00941B2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Wymiana informacji pomiędzy podmiotami działającymi w obszarze przeciwdziałania przemocy w rodzinie </w:t>
            </w:r>
          </w:p>
        </w:tc>
        <w:tc>
          <w:tcPr>
            <w:tcW w:w="1682" w:type="dxa"/>
            <w:vMerge w:val="restart"/>
          </w:tcPr>
          <w:p w:rsidR="00AC63BF" w:rsidRDefault="00AC63BF" w:rsidP="00941B2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Spotkania przedstawicieli podmiotów działających w obszarze przeciwdziałania przemocy w rodzinie </w:t>
            </w:r>
          </w:p>
        </w:tc>
        <w:tc>
          <w:tcPr>
            <w:tcW w:w="1958" w:type="dxa"/>
          </w:tcPr>
          <w:p w:rsidR="00AC63BF" w:rsidRDefault="00AC63BF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AC63BF" w:rsidRDefault="00AC63BF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5" w:type="dxa"/>
          </w:tcPr>
          <w:p w:rsidR="00AC63BF" w:rsidRDefault="00AC63BF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IX 2021-,XI- 2021</w:t>
            </w:r>
          </w:p>
        </w:tc>
        <w:tc>
          <w:tcPr>
            <w:tcW w:w="1258" w:type="dxa"/>
          </w:tcPr>
          <w:p w:rsidR="00AC63BF" w:rsidRDefault="00AC63BF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Świętajno</w:t>
            </w:r>
          </w:p>
        </w:tc>
      </w:tr>
      <w:tr w:rsidR="00DA721B" w:rsidTr="00DA721B">
        <w:tc>
          <w:tcPr>
            <w:tcW w:w="1742" w:type="dxa"/>
            <w:vMerge/>
          </w:tcPr>
          <w:p w:rsidR="00DA721B" w:rsidRDefault="00DA721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DA721B" w:rsidRDefault="00DA721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DA721B" w:rsidRDefault="00DA721B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 os</w:t>
            </w:r>
          </w:p>
        </w:tc>
        <w:tc>
          <w:tcPr>
            <w:tcW w:w="1276" w:type="dxa"/>
          </w:tcPr>
          <w:p w:rsidR="00DA721B" w:rsidRDefault="00DA721B" w:rsidP="00DA721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stałe zespoły do spraw okresowej oceny sytuacji dziecka .. DDz -9 spotkań doraxnych, DDz nr 2 -1 spotkanie doraźne</w:t>
            </w:r>
          </w:p>
        </w:tc>
        <w:tc>
          <w:tcPr>
            <w:tcW w:w="1435" w:type="dxa"/>
          </w:tcPr>
          <w:p w:rsidR="00DA721B" w:rsidRDefault="00DA721B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26.02.2021r</w:t>
            </w:r>
          </w:p>
          <w:p w:rsidR="00DA721B" w:rsidRDefault="00DA721B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26.08.2021r</w:t>
            </w:r>
          </w:p>
        </w:tc>
        <w:tc>
          <w:tcPr>
            <w:tcW w:w="1258" w:type="dxa"/>
          </w:tcPr>
          <w:p w:rsidR="00DA721B" w:rsidRDefault="00DA721B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CAdOPOW w Szczytnie</w:t>
            </w:r>
          </w:p>
        </w:tc>
      </w:tr>
      <w:tr w:rsidR="00A00DBB" w:rsidTr="00DA721B">
        <w:tc>
          <w:tcPr>
            <w:tcW w:w="1742" w:type="dxa"/>
            <w:vMerge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AC63BF" w:rsidRDefault="00AC63BF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AC63BF" w:rsidRDefault="00AC63BF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5" w:type="dxa"/>
          </w:tcPr>
          <w:p w:rsidR="00AC63BF" w:rsidRDefault="00AC63BF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 semestr 2021/2022</w:t>
            </w:r>
          </w:p>
        </w:tc>
        <w:tc>
          <w:tcPr>
            <w:tcW w:w="1258" w:type="dxa"/>
          </w:tcPr>
          <w:p w:rsidR="00AC63BF" w:rsidRDefault="00AC63BF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SOSW </w:t>
            </w:r>
          </w:p>
        </w:tc>
      </w:tr>
      <w:tr w:rsidR="0060377C" w:rsidTr="00DA721B">
        <w:tc>
          <w:tcPr>
            <w:tcW w:w="1742" w:type="dxa"/>
            <w:vMerge/>
          </w:tcPr>
          <w:p w:rsidR="0060377C" w:rsidRDefault="0060377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60377C" w:rsidRDefault="0060377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60377C" w:rsidRDefault="0060377C" w:rsidP="00D52B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Zespół Interdyscyplinarny </w:t>
            </w:r>
          </w:p>
        </w:tc>
        <w:tc>
          <w:tcPr>
            <w:tcW w:w="1276" w:type="dxa"/>
          </w:tcPr>
          <w:p w:rsidR="0060377C" w:rsidRDefault="0060377C" w:rsidP="003B75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5" w:type="dxa"/>
          </w:tcPr>
          <w:p w:rsidR="0060377C" w:rsidRDefault="0060377C" w:rsidP="00D52B0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I-XII.2021r</w:t>
            </w:r>
          </w:p>
        </w:tc>
        <w:tc>
          <w:tcPr>
            <w:tcW w:w="1258" w:type="dxa"/>
          </w:tcPr>
          <w:p w:rsidR="0060377C" w:rsidRDefault="0060377C" w:rsidP="003B75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MOPS Szczytno</w:t>
            </w:r>
          </w:p>
          <w:p w:rsidR="0060377C" w:rsidRDefault="0060377C" w:rsidP="003B75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UM Szczytno, MKRPA</w:t>
            </w:r>
          </w:p>
        </w:tc>
      </w:tr>
      <w:tr w:rsidR="000A3846" w:rsidTr="00DA721B">
        <w:tc>
          <w:tcPr>
            <w:tcW w:w="1742" w:type="dxa"/>
            <w:vMerge/>
          </w:tcPr>
          <w:p w:rsidR="000A3846" w:rsidRDefault="000A384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0A3846" w:rsidRDefault="000A384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0A3846" w:rsidRDefault="000A3846" w:rsidP="00D52B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0A3846" w:rsidRDefault="000A3846" w:rsidP="003B75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435" w:type="dxa"/>
          </w:tcPr>
          <w:p w:rsidR="000A3846" w:rsidRDefault="000A3846" w:rsidP="00D52B0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I-XII.2021r</w:t>
            </w:r>
          </w:p>
        </w:tc>
        <w:tc>
          <w:tcPr>
            <w:tcW w:w="1258" w:type="dxa"/>
          </w:tcPr>
          <w:p w:rsidR="000A3846" w:rsidRDefault="000A3846" w:rsidP="003B75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Dźwierzuty</w:t>
            </w:r>
          </w:p>
        </w:tc>
      </w:tr>
      <w:tr w:rsidR="00D52B00" w:rsidTr="00DA721B">
        <w:tc>
          <w:tcPr>
            <w:tcW w:w="1742" w:type="dxa"/>
            <w:vMerge/>
          </w:tcPr>
          <w:p w:rsidR="00D52B00" w:rsidRDefault="00D52B0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D52B00" w:rsidRDefault="00D52B0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D52B00" w:rsidRDefault="00D52B00" w:rsidP="00D52B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D52B00" w:rsidRDefault="00D52B00" w:rsidP="00D52B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B00" w:rsidRDefault="00D52B00" w:rsidP="00D52B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D52B00" w:rsidRDefault="00D52B00" w:rsidP="00D52B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D52B00" w:rsidRDefault="00D52B00" w:rsidP="003B75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  <w:p w:rsidR="00D52B00" w:rsidRDefault="00D52B00" w:rsidP="003B75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B00" w:rsidRDefault="00D52B00" w:rsidP="003B75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B00" w:rsidRDefault="00D52B00" w:rsidP="003B75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5" w:type="dxa"/>
          </w:tcPr>
          <w:p w:rsidR="00D52B00" w:rsidRDefault="00D52B00" w:rsidP="00D52B0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Luty, maj, październik, grudzień 2021</w:t>
            </w:r>
          </w:p>
          <w:p w:rsidR="00D52B00" w:rsidRDefault="00D52B00" w:rsidP="00D52B0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V-VI 2021</w:t>
            </w:r>
          </w:p>
        </w:tc>
        <w:tc>
          <w:tcPr>
            <w:tcW w:w="1258" w:type="dxa"/>
          </w:tcPr>
          <w:p w:rsidR="00D52B00" w:rsidRDefault="00D52B00" w:rsidP="003B75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ZS nr 2 </w:t>
            </w:r>
          </w:p>
        </w:tc>
      </w:tr>
      <w:tr w:rsidR="00A00DBB" w:rsidTr="00DA721B">
        <w:tc>
          <w:tcPr>
            <w:tcW w:w="1742" w:type="dxa"/>
            <w:vMerge/>
          </w:tcPr>
          <w:p w:rsidR="003B75D9" w:rsidRDefault="003B75D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3B75D9" w:rsidRDefault="003B75D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3B75D9" w:rsidRDefault="003B75D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B75D9" w:rsidRDefault="003B75D9" w:rsidP="003B75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5" w:type="dxa"/>
          </w:tcPr>
          <w:p w:rsidR="003B75D9" w:rsidRDefault="003B75D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08.03.2021</w:t>
            </w:r>
            <w:r w:rsidR="00620439">
              <w:rPr>
                <w:rFonts w:ascii="Times New Roman" w:hAnsi="Times New Roman" w:cs="Times New Roman"/>
                <w:sz w:val="20"/>
              </w:rPr>
              <w:t>r</w:t>
            </w:r>
          </w:p>
          <w:p w:rsidR="003B75D9" w:rsidRDefault="003B75D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25.06.2021</w:t>
            </w:r>
            <w:r w:rsidR="00620439">
              <w:rPr>
                <w:rFonts w:ascii="Times New Roman" w:hAnsi="Times New Roman" w:cs="Times New Roman"/>
                <w:sz w:val="20"/>
              </w:rPr>
              <w:t>r</w:t>
            </w:r>
          </w:p>
          <w:p w:rsidR="003B75D9" w:rsidRDefault="003B75D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30.09.2021</w:t>
            </w:r>
            <w:r w:rsidR="00620439">
              <w:rPr>
                <w:rFonts w:ascii="Times New Roman" w:hAnsi="Times New Roman" w:cs="Times New Roman"/>
                <w:sz w:val="20"/>
              </w:rPr>
              <w:t>r</w:t>
            </w:r>
          </w:p>
          <w:p w:rsidR="003B75D9" w:rsidRDefault="003B75D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30.12.2021</w:t>
            </w:r>
            <w:r w:rsidR="00620439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258" w:type="dxa"/>
          </w:tcPr>
          <w:p w:rsidR="003B75D9" w:rsidRDefault="003B75D9" w:rsidP="003B75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Szczytno</w:t>
            </w:r>
          </w:p>
        </w:tc>
      </w:tr>
      <w:tr w:rsidR="00A00DBB" w:rsidTr="00DA721B">
        <w:tc>
          <w:tcPr>
            <w:tcW w:w="1742" w:type="dxa"/>
            <w:vMerge/>
          </w:tcPr>
          <w:p w:rsidR="003B75D9" w:rsidRDefault="003B75D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3B75D9" w:rsidRDefault="003B75D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3B75D9" w:rsidRDefault="00620439" w:rsidP="006204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276" w:type="dxa"/>
          </w:tcPr>
          <w:p w:rsidR="003B75D9" w:rsidRDefault="00620439" w:rsidP="006204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5" w:type="dxa"/>
          </w:tcPr>
          <w:p w:rsidR="003B75D9" w:rsidRDefault="0062043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11.02.2021r</w:t>
            </w:r>
          </w:p>
          <w:p w:rsidR="00620439" w:rsidRDefault="0062043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05.05.2021r</w:t>
            </w:r>
          </w:p>
          <w:p w:rsidR="00620439" w:rsidRDefault="0062043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01.06.2021r</w:t>
            </w:r>
          </w:p>
          <w:p w:rsidR="00620439" w:rsidRDefault="0062043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23.08.2021r</w:t>
            </w:r>
          </w:p>
          <w:p w:rsidR="00620439" w:rsidRDefault="0062043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22.11.2021r</w:t>
            </w:r>
          </w:p>
        </w:tc>
        <w:tc>
          <w:tcPr>
            <w:tcW w:w="1258" w:type="dxa"/>
          </w:tcPr>
          <w:p w:rsidR="003B75D9" w:rsidRDefault="0062043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MGOPS Pasym</w:t>
            </w:r>
          </w:p>
          <w:p w:rsidR="00620439" w:rsidRDefault="00620439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ZI</w:t>
            </w:r>
          </w:p>
        </w:tc>
      </w:tr>
      <w:tr w:rsidR="00A00DBB" w:rsidTr="00DA721B">
        <w:tc>
          <w:tcPr>
            <w:tcW w:w="1742" w:type="dxa"/>
            <w:vMerge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AC63BF" w:rsidRDefault="009732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A00DBB">
              <w:rPr>
                <w:rFonts w:ascii="Times New Roman" w:hAnsi="Times New Roman" w:cs="Times New Roman"/>
                <w:sz w:val="20"/>
              </w:rPr>
              <w:t xml:space="preserve">9 osób </w:t>
            </w:r>
          </w:p>
          <w:p w:rsidR="00A00DBB" w:rsidRDefault="009732B2" w:rsidP="00C856B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A00DBB">
              <w:rPr>
                <w:rFonts w:ascii="Times New Roman" w:hAnsi="Times New Roman" w:cs="Times New Roman"/>
                <w:sz w:val="20"/>
              </w:rPr>
              <w:t>3 pracowników GOPS W</w:t>
            </w:r>
            <w:r>
              <w:rPr>
                <w:rFonts w:ascii="Times New Roman" w:hAnsi="Times New Roman" w:cs="Times New Roman"/>
                <w:sz w:val="20"/>
              </w:rPr>
              <w:t>ielbark,</w:t>
            </w:r>
          </w:p>
          <w:p w:rsidR="00A00DBB" w:rsidRDefault="009732B2" w:rsidP="00C856B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A00DBB">
              <w:rPr>
                <w:rFonts w:ascii="Times New Roman" w:hAnsi="Times New Roman" w:cs="Times New Roman"/>
                <w:sz w:val="20"/>
              </w:rPr>
              <w:t>Przedstawiciel służby zdrowia</w:t>
            </w:r>
            <w:r>
              <w:rPr>
                <w:rFonts w:ascii="Times New Roman" w:hAnsi="Times New Roman" w:cs="Times New Roman"/>
                <w:sz w:val="20"/>
              </w:rPr>
              <w:t>, oświaty, KPP Szczytno</w:t>
            </w:r>
            <w:r w:rsidR="00366EF8">
              <w:rPr>
                <w:rFonts w:ascii="Times New Roman" w:hAnsi="Times New Roman" w:cs="Times New Roman"/>
                <w:sz w:val="20"/>
              </w:rPr>
              <w:t xml:space="preserve">, GKRPA, </w:t>
            </w:r>
          </w:p>
          <w:p w:rsidR="009732B2" w:rsidRDefault="009732B2" w:rsidP="00366EF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366EF8">
              <w:rPr>
                <w:rFonts w:ascii="Times New Roman" w:hAnsi="Times New Roman" w:cs="Times New Roman"/>
                <w:sz w:val="20"/>
              </w:rPr>
              <w:t xml:space="preserve">2 przedstawicieli kuratorskiej służby sądowej </w:t>
            </w:r>
          </w:p>
          <w:p w:rsidR="009732B2" w:rsidRDefault="009732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C63BF" w:rsidRDefault="00366EF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435" w:type="dxa"/>
          </w:tcPr>
          <w:p w:rsidR="00AC63BF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25.02.2021r</w:t>
            </w:r>
          </w:p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27.05.2021r</w:t>
            </w:r>
          </w:p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26.08.2021r</w:t>
            </w:r>
          </w:p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25.11.2021r</w:t>
            </w:r>
          </w:p>
        </w:tc>
        <w:tc>
          <w:tcPr>
            <w:tcW w:w="1258" w:type="dxa"/>
          </w:tcPr>
          <w:p w:rsidR="00AC63BF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Wielbark </w:t>
            </w:r>
          </w:p>
        </w:tc>
      </w:tr>
      <w:tr w:rsidR="00C856B8" w:rsidTr="00DA721B">
        <w:tc>
          <w:tcPr>
            <w:tcW w:w="1742" w:type="dxa"/>
            <w:vMerge w:val="restart"/>
          </w:tcPr>
          <w:p w:rsidR="00C856B8" w:rsidRDefault="00C856B8" w:rsidP="00F30C0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Umożliwienie osobom zajmującym się przeciwdziałaniem przemocy w rodzinie podnoszenia kwalifikacji zawodowych </w:t>
            </w:r>
          </w:p>
        </w:tc>
        <w:tc>
          <w:tcPr>
            <w:tcW w:w="1682" w:type="dxa"/>
            <w:vMerge w:val="restart"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Osoby podnoszące kwalifikacje zawodowe </w:t>
            </w:r>
          </w:p>
        </w:tc>
        <w:tc>
          <w:tcPr>
            <w:tcW w:w="1958" w:type="dxa"/>
            <w:vMerge w:val="restart"/>
          </w:tcPr>
          <w:p w:rsidR="00C856B8" w:rsidRDefault="00C856B8" w:rsidP="003B75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Merge w:val="restart"/>
          </w:tcPr>
          <w:p w:rsidR="00C856B8" w:rsidRDefault="00C856B8" w:rsidP="003B75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5" w:type="dxa"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04-05.08.2021 r</w:t>
            </w:r>
          </w:p>
          <w:p w:rsidR="00C856B8" w:rsidRDefault="00C856B8" w:rsidP="00A909A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Kurs: „Wczesne wykrywanie/rozpoznanie syndromów dziecka krzywdzonego. Dziecko jako ofiara przemocy-diagnoza i forma pomocy”</w:t>
            </w:r>
          </w:p>
        </w:tc>
        <w:tc>
          <w:tcPr>
            <w:tcW w:w="1258" w:type="dxa"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Szczytno</w:t>
            </w:r>
          </w:p>
        </w:tc>
      </w:tr>
      <w:tr w:rsidR="00C856B8" w:rsidTr="00DA721B">
        <w:tc>
          <w:tcPr>
            <w:tcW w:w="1742" w:type="dxa"/>
            <w:vMerge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  <w:vMerge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</w:tcPr>
          <w:p w:rsidR="00C856B8" w:rsidRDefault="00C856B8" w:rsidP="00A909A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09.12.2021r </w:t>
            </w:r>
          </w:p>
          <w:p w:rsidR="00C856B8" w:rsidRDefault="00C856B8" w:rsidP="00A909A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Szkolenie :”Przemoc w rodzinie i jej konsekwencje dla rodziny/ucznia, próby samobójcze , samookaleczenia. Zasady pracy interdyscyplinarnej w sytuacji interwencji po próbie samobójczej” </w:t>
            </w:r>
          </w:p>
        </w:tc>
        <w:tc>
          <w:tcPr>
            <w:tcW w:w="1258" w:type="dxa"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56B8" w:rsidTr="00DA721B">
        <w:tc>
          <w:tcPr>
            <w:tcW w:w="1742" w:type="dxa"/>
            <w:vMerge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  <w:vMerge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</w:tcPr>
          <w:p w:rsidR="00C856B8" w:rsidRDefault="00C856B8" w:rsidP="00A909A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21-24.11.2021r Szkolenie:” Przeciwdziałanie przemocy domowej </w:t>
            </w:r>
            <w:r w:rsidR="0060377C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>sprawca przemocy, ofiara przemocy, procedury”</w:t>
            </w:r>
          </w:p>
        </w:tc>
        <w:tc>
          <w:tcPr>
            <w:tcW w:w="1258" w:type="dxa"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GOPS Szczytno</w:t>
            </w:r>
          </w:p>
        </w:tc>
      </w:tr>
      <w:tr w:rsidR="00C856B8" w:rsidTr="00DA721B">
        <w:tc>
          <w:tcPr>
            <w:tcW w:w="1742" w:type="dxa"/>
            <w:vMerge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  <w:vMerge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20-22.10.2021r </w:t>
            </w:r>
          </w:p>
          <w:p w:rsidR="00C856B8" w:rsidRDefault="00C856B8" w:rsidP="00A909A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Szkolenie: ”Etapy pracy z osobami doznającymi przemocy w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rodzinie </w:t>
            </w:r>
            <w:r>
              <w:rPr>
                <w:rFonts w:ascii="Times New Roman" w:hAnsi="Times New Roman" w:cs="Times New Roman"/>
                <w:sz w:val="20"/>
              </w:rPr>
              <w:br/>
              <w:t>i stosującymi przemocy w rodzinie”</w:t>
            </w:r>
          </w:p>
        </w:tc>
        <w:tc>
          <w:tcPr>
            <w:tcW w:w="1258" w:type="dxa"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GOPS Szczytno</w:t>
            </w:r>
          </w:p>
        </w:tc>
      </w:tr>
      <w:tr w:rsidR="00C856B8" w:rsidTr="00DA721B">
        <w:tc>
          <w:tcPr>
            <w:tcW w:w="1742" w:type="dxa"/>
            <w:vMerge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C856B8" w:rsidRDefault="00C856B8" w:rsidP="006B32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C856B8" w:rsidRDefault="00C856B8" w:rsidP="006B32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5" w:type="dxa"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05-06.09.2021r</w:t>
            </w:r>
          </w:p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13-16.06.2021r</w:t>
            </w:r>
          </w:p>
        </w:tc>
        <w:tc>
          <w:tcPr>
            <w:tcW w:w="1258" w:type="dxa"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MGOPS Pasym, GKRPA, ZI</w:t>
            </w:r>
          </w:p>
        </w:tc>
      </w:tr>
      <w:tr w:rsidR="000A3846" w:rsidTr="00DA721B">
        <w:tc>
          <w:tcPr>
            <w:tcW w:w="1742" w:type="dxa"/>
            <w:vMerge/>
          </w:tcPr>
          <w:p w:rsidR="000A3846" w:rsidRDefault="000A384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0A3846" w:rsidRDefault="000A384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0A3846" w:rsidRDefault="000A3846" w:rsidP="006B32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276" w:type="dxa"/>
          </w:tcPr>
          <w:p w:rsidR="000A3846" w:rsidRDefault="000A3846" w:rsidP="006B32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435" w:type="dxa"/>
          </w:tcPr>
          <w:p w:rsidR="000A3846" w:rsidRDefault="000A384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I-IIX.2021r </w:t>
            </w:r>
          </w:p>
        </w:tc>
        <w:tc>
          <w:tcPr>
            <w:tcW w:w="1258" w:type="dxa"/>
          </w:tcPr>
          <w:p w:rsidR="000A3846" w:rsidRDefault="0060377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GOPS Dźwierzuty </w:t>
            </w:r>
          </w:p>
        </w:tc>
      </w:tr>
      <w:tr w:rsidR="0060377C" w:rsidTr="00DA721B">
        <w:tc>
          <w:tcPr>
            <w:tcW w:w="1742" w:type="dxa"/>
            <w:vMerge/>
          </w:tcPr>
          <w:p w:rsidR="0060377C" w:rsidRDefault="0060377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60377C" w:rsidRDefault="0060377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60377C" w:rsidRDefault="0060377C" w:rsidP="006037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0377C" w:rsidRDefault="0060377C" w:rsidP="006B32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</w:tcPr>
          <w:p w:rsidR="0060377C" w:rsidRDefault="0060377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27-29.10.2021r</w:t>
            </w:r>
          </w:p>
        </w:tc>
        <w:tc>
          <w:tcPr>
            <w:tcW w:w="1258" w:type="dxa"/>
          </w:tcPr>
          <w:p w:rsidR="0060377C" w:rsidRDefault="0060377C" w:rsidP="0060377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MOPS Szczytno ROPS w Olsztynie </w:t>
            </w:r>
          </w:p>
        </w:tc>
      </w:tr>
      <w:tr w:rsidR="00F82750" w:rsidTr="00DA721B">
        <w:tc>
          <w:tcPr>
            <w:tcW w:w="1742" w:type="dxa"/>
            <w:vMerge/>
          </w:tcPr>
          <w:p w:rsidR="00F82750" w:rsidRDefault="00F8275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F82750" w:rsidRDefault="00F8275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F82750" w:rsidRDefault="00F82750" w:rsidP="00F8275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przewodniczący </w:t>
            </w:r>
            <w:r>
              <w:rPr>
                <w:rFonts w:ascii="Times New Roman" w:hAnsi="Times New Roman" w:cs="Times New Roman"/>
                <w:sz w:val="20"/>
              </w:rPr>
              <w:br/>
              <w:t>ZI Wielbark</w:t>
            </w:r>
          </w:p>
          <w:p w:rsidR="00F82750" w:rsidRDefault="00F82750" w:rsidP="00F8275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członek grupy roboczej </w:t>
            </w:r>
          </w:p>
          <w:p w:rsidR="00F82750" w:rsidRDefault="00F82750" w:rsidP="006B32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82750" w:rsidRDefault="00F82750" w:rsidP="006B32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</w:tcPr>
          <w:p w:rsidR="00F82750" w:rsidRDefault="00F8275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13-16.06.2021r</w:t>
            </w:r>
          </w:p>
          <w:p w:rsidR="00F82750" w:rsidRDefault="00F8275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12.04.2021r</w:t>
            </w:r>
          </w:p>
        </w:tc>
        <w:tc>
          <w:tcPr>
            <w:tcW w:w="1258" w:type="dxa"/>
          </w:tcPr>
          <w:p w:rsidR="00F82750" w:rsidRDefault="00F8275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Wielbark </w:t>
            </w:r>
          </w:p>
        </w:tc>
      </w:tr>
      <w:tr w:rsidR="00C856B8" w:rsidTr="00DA721B">
        <w:tc>
          <w:tcPr>
            <w:tcW w:w="1742" w:type="dxa"/>
            <w:vMerge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C856B8" w:rsidRDefault="00C856B8" w:rsidP="006B32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C856B8" w:rsidRDefault="00C856B8" w:rsidP="006B32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5" w:type="dxa"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13-16.06.2021</w:t>
            </w:r>
          </w:p>
        </w:tc>
        <w:tc>
          <w:tcPr>
            <w:tcW w:w="1258" w:type="dxa"/>
          </w:tcPr>
          <w:p w:rsidR="00C856B8" w:rsidRDefault="00C856B8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Wielbark </w:t>
            </w:r>
          </w:p>
        </w:tc>
      </w:tr>
      <w:tr w:rsidR="00A00DBB" w:rsidTr="00DA721B">
        <w:tc>
          <w:tcPr>
            <w:tcW w:w="1742" w:type="dxa"/>
            <w:vMerge w:val="restart"/>
          </w:tcPr>
          <w:p w:rsidR="00AC63BF" w:rsidRDefault="00AC63BF" w:rsidP="00AC63B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Organizacja oraz realizacja  szkoleń  dla pracowników instytucji zaangażowanych w zapobieganie i przeciwdziałanie przemocy w rodzinie </w:t>
            </w:r>
          </w:p>
        </w:tc>
        <w:tc>
          <w:tcPr>
            <w:tcW w:w="1682" w:type="dxa"/>
            <w:vMerge w:val="restart"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szkoleń</w:t>
            </w:r>
          </w:p>
        </w:tc>
        <w:tc>
          <w:tcPr>
            <w:tcW w:w="1958" w:type="dxa"/>
          </w:tcPr>
          <w:p w:rsidR="00AC63BF" w:rsidRDefault="00AC63BF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AC63BF" w:rsidRDefault="00AC63BF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5" w:type="dxa"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IX-XII 2021</w:t>
            </w:r>
          </w:p>
        </w:tc>
        <w:tc>
          <w:tcPr>
            <w:tcW w:w="1258" w:type="dxa"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Świetajno </w:t>
            </w:r>
          </w:p>
        </w:tc>
      </w:tr>
      <w:tr w:rsidR="002037F3" w:rsidTr="00DA721B">
        <w:tc>
          <w:tcPr>
            <w:tcW w:w="1742" w:type="dxa"/>
            <w:vMerge/>
          </w:tcPr>
          <w:p w:rsidR="002037F3" w:rsidRDefault="002037F3" w:rsidP="00AC63B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2037F3" w:rsidRDefault="002037F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2037F3" w:rsidRDefault="002037F3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037F3" w:rsidRDefault="002037F3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</w:tcPr>
          <w:p w:rsidR="002037F3" w:rsidRDefault="002037F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r</w:t>
            </w:r>
          </w:p>
        </w:tc>
        <w:tc>
          <w:tcPr>
            <w:tcW w:w="1258" w:type="dxa"/>
          </w:tcPr>
          <w:p w:rsidR="002037F3" w:rsidRDefault="002037F3" w:rsidP="002037F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 nr 2 (PPP w Szczytnie, WODN w Olsztynie, UM w Szczytnie)</w:t>
            </w:r>
          </w:p>
        </w:tc>
      </w:tr>
      <w:tr w:rsidR="00DA721B" w:rsidTr="00DA721B">
        <w:tc>
          <w:tcPr>
            <w:tcW w:w="1742" w:type="dxa"/>
            <w:vMerge/>
          </w:tcPr>
          <w:p w:rsidR="00DA721B" w:rsidRDefault="00DA721B" w:rsidP="00AC63B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DA721B" w:rsidRDefault="00DA721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DA721B" w:rsidRDefault="00DA721B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DA721B" w:rsidRDefault="00DA721B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5" w:type="dxa"/>
          </w:tcPr>
          <w:p w:rsidR="00DA721B" w:rsidRDefault="00DA721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16.09.2021r</w:t>
            </w:r>
          </w:p>
          <w:p w:rsidR="00DA721B" w:rsidRDefault="00DA721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27.09.2021r</w:t>
            </w:r>
          </w:p>
          <w:p w:rsidR="00DA721B" w:rsidRDefault="00DA721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29.09.2021r</w:t>
            </w:r>
          </w:p>
        </w:tc>
        <w:tc>
          <w:tcPr>
            <w:tcW w:w="1258" w:type="dxa"/>
          </w:tcPr>
          <w:p w:rsidR="00DA721B" w:rsidRDefault="00DA721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CAdOPOW w Szczytnie</w:t>
            </w:r>
          </w:p>
        </w:tc>
      </w:tr>
      <w:tr w:rsidR="00DA721B" w:rsidTr="00DA721B">
        <w:tc>
          <w:tcPr>
            <w:tcW w:w="1742" w:type="dxa"/>
            <w:vMerge/>
          </w:tcPr>
          <w:p w:rsidR="00DA721B" w:rsidRDefault="00DA721B" w:rsidP="00AC63B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DA721B" w:rsidRDefault="00DA721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DA721B" w:rsidRDefault="00DA721B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DA721B" w:rsidRDefault="00DA721B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</w:tcPr>
          <w:p w:rsidR="00DA721B" w:rsidRDefault="00DA721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27-29.10.2021r</w:t>
            </w:r>
          </w:p>
          <w:p w:rsidR="00DA721B" w:rsidRDefault="00DA721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I-XII.2021r</w:t>
            </w:r>
          </w:p>
        </w:tc>
        <w:tc>
          <w:tcPr>
            <w:tcW w:w="1258" w:type="dxa"/>
          </w:tcPr>
          <w:p w:rsidR="00DA721B" w:rsidRDefault="00DA721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MOPS Szczytno</w:t>
            </w:r>
          </w:p>
        </w:tc>
      </w:tr>
      <w:tr w:rsidR="0060377C" w:rsidTr="00DA721B">
        <w:tc>
          <w:tcPr>
            <w:tcW w:w="1742" w:type="dxa"/>
            <w:vMerge/>
          </w:tcPr>
          <w:p w:rsidR="0060377C" w:rsidRDefault="0060377C" w:rsidP="00AC63B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60377C" w:rsidRDefault="0060377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60377C" w:rsidRDefault="0060377C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60377C" w:rsidRDefault="0060377C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35" w:type="dxa"/>
          </w:tcPr>
          <w:p w:rsidR="0060377C" w:rsidRDefault="0060377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I-IX.2021r </w:t>
            </w:r>
          </w:p>
        </w:tc>
        <w:tc>
          <w:tcPr>
            <w:tcW w:w="1258" w:type="dxa"/>
          </w:tcPr>
          <w:p w:rsidR="0060377C" w:rsidRDefault="0060377C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Dźwierzuty </w:t>
            </w:r>
          </w:p>
        </w:tc>
      </w:tr>
      <w:tr w:rsidR="00F82750" w:rsidTr="00DA721B">
        <w:tc>
          <w:tcPr>
            <w:tcW w:w="1742" w:type="dxa"/>
            <w:vMerge/>
          </w:tcPr>
          <w:p w:rsidR="00F82750" w:rsidRDefault="00F82750" w:rsidP="00AC63B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F82750" w:rsidRDefault="00F8275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F82750" w:rsidRDefault="00F82750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F82750" w:rsidRDefault="00F82750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5" w:type="dxa"/>
          </w:tcPr>
          <w:p w:rsidR="00F82750" w:rsidRDefault="00F8275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13-16.06.2021r </w:t>
            </w:r>
          </w:p>
          <w:p w:rsidR="00F82750" w:rsidRDefault="00F8275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12.04.2021r </w:t>
            </w:r>
          </w:p>
        </w:tc>
        <w:tc>
          <w:tcPr>
            <w:tcW w:w="1258" w:type="dxa"/>
          </w:tcPr>
          <w:p w:rsidR="00F82750" w:rsidRDefault="00F8275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Wielbark </w:t>
            </w:r>
          </w:p>
        </w:tc>
      </w:tr>
      <w:tr w:rsidR="00A00DBB" w:rsidTr="00DA721B">
        <w:tc>
          <w:tcPr>
            <w:tcW w:w="1742" w:type="dxa"/>
            <w:vMerge/>
          </w:tcPr>
          <w:p w:rsidR="00A909A5" w:rsidRDefault="00A909A5" w:rsidP="00AC63B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A909A5" w:rsidRDefault="00A909A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A909A5" w:rsidRDefault="00A909A5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A909A5" w:rsidRDefault="00A909A5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5" w:type="dxa"/>
          </w:tcPr>
          <w:p w:rsidR="00A909A5" w:rsidRDefault="00A909A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09.12.2021r </w:t>
            </w:r>
          </w:p>
          <w:p w:rsidR="00A909A5" w:rsidRDefault="00A909A5" w:rsidP="00A909A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„Przemoc w rodzinie i jej konsekwencje dla rodziny/ucznia próby samookaleczenie. Zasady pracy interdyscyplinarnej w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sytuacji interwencji po próbie samobójczej”</w:t>
            </w:r>
          </w:p>
        </w:tc>
        <w:tc>
          <w:tcPr>
            <w:tcW w:w="1258" w:type="dxa"/>
          </w:tcPr>
          <w:p w:rsidR="00A909A5" w:rsidRDefault="00A909A5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909A5" w:rsidRPr="00A909A5" w:rsidRDefault="00A909A5" w:rsidP="00A909A5">
            <w:pPr>
              <w:rPr>
                <w:rFonts w:ascii="Times New Roman" w:hAnsi="Times New Roman" w:cs="Times New Roman"/>
                <w:sz w:val="20"/>
              </w:rPr>
            </w:pPr>
          </w:p>
          <w:p w:rsidR="00A909A5" w:rsidRDefault="00A909A5" w:rsidP="00A909A5">
            <w:pPr>
              <w:rPr>
                <w:rFonts w:ascii="Times New Roman" w:hAnsi="Times New Roman" w:cs="Times New Roman"/>
                <w:sz w:val="20"/>
              </w:rPr>
            </w:pPr>
          </w:p>
          <w:p w:rsidR="00A909A5" w:rsidRDefault="00A909A5" w:rsidP="00A909A5">
            <w:pPr>
              <w:rPr>
                <w:rFonts w:ascii="Times New Roman" w:hAnsi="Times New Roman" w:cs="Times New Roman"/>
                <w:sz w:val="20"/>
              </w:rPr>
            </w:pPr>
          </w:p>
          <w:p w:rsidR="00A909A5" w:rsidRDefault="00A909A5" w:rsidP="00A909A5">
            <w:pPr>
              <w:rPr>
                <w:rFonts w:ascii="Times New Roman" w:hAnsi="Times New Roman" w:cs="Times New Roman"/>
                <w:sz w:val="20"/>
              </w:rPr>
            </w:pPr>
          </w:p>
          <w:p w:rsidR="00A909A5" w:rsidRPr="00A909A5" w:rsidRDefault="00A909A5" w:rsidP="00A909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 Szczytno</w:t>
            </w:r>
          </w:p>
        </w:tc>
      </w:tr>
      <w:tr w:rsidR="00A00DBB" w:rsidTr="00DA721B">
        <w:tc>
          <w:tcPr>
            <w:tcW w:w="1742" w:type="dxa"/>
            <w:vMerge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0DBB" w:rsidTr="00DA721B">
        <w:tc>
          <w:tcPr>
            <w:tcW w:w="1742" w:type="dxa"/>
            <w:vMerge w:val="restart"/>
          </w:tcPr>
          <w:p w:rsidR="00AC63BF" w:rsidRDefault="00AC63BF" w:rsidP="00AC63B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Udział w naradach, konferencjach nt przemocy </w:t>
            </w:r>
          </w:p>
        </w:tc>
        <w:tc>
          <w:tcPr>
            <w:tcW w:w="1682" w:type="dxa"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Liczba narad </w:t>
            </w:r>
          </w:p>
        </w:tc>
        <w:tc>
          <w:tcPr>
            <w:tcW w:w="1958" w:type="dxa"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0DBB" w:rsidTr="00DA721B">
        <w:tc>
          <w:tcPr>
            <w:tcW w:w="1742" w:type="dxa"/>
            <w:vMerge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 w:val="restart"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Liczba konferencji </w:t>
            </w:r>
          </w:p>
        </w:tc>
        <w:tc>
          <w:tcPr>
            <w:tcW w:w="1958" w:type="dxa"/>
          </w:tcPr>
          <w:p w:rsidR="00AC63BF" w:rsidRDefault="008A7460" w:rsidP="008A74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</w:tcPr>
          <w:p w:rsidR="00AC63BF" w:rsidRDefault="008A7460" w:rsidP="008A74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5" w:type="dxa"/>
          </w:tcPr>
          <w:p w:rsidR="00AC63BF" w:rsidRDefault="008A7460" w:rsidP="008A746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-„Jak wspierać osoby doświadczające przemocy w czasie pandemii”-spotkanie online</w:t>
            </w:r>
          </w:p>
          <w:p w:rsidR="008A7460" w:rsidRDefault="008A7460" w:rsidP="008A746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- 26.03.2021r-Seminarium online poświęcone tematyce uzależnień i przeciwdziałaniu przemocy w rodzinie. „</w:t>
            </w:r>
          </w:p>
          <w:p w:rsidR="008A7460" w:rsidRDefault="008A7460" w:rsidP="008A746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- 19.11.2021r -spotkanie online wojewódzkiej grupy roboczej ds. funkcjonowania zespołów interdyscyplinarnych. </w:t>
            </w:r>
          </w:p>
          <w:p w:rsidR="008A7460" w:rsidRDefault="008A7460" w:rsidP="008A746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-10-24.12.2021r-konferencja wojewódzka online pt” Jak skutecznie zatrzymać przemoc domową- motywowanie osób stosujących przemoc w rodzinie do zmiany” </w:t>
            </w:r>
          </w:p>
        </w:tc>
        <w:tc>
          <w:tcPr>
            <w:tcW w:w="1258" w:type="dxa"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A7460" w:rsidRDefault="008A74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A7460" w:rsidRDefault="008A746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 Szczytno</w:t>
            </w:r>
          </w:p>
        </w:tc>
      </w:tr>
      <w:tr w:rsidR="002214D6" w:rsidTr="00DA721B">
        <w:tc>
          <w:tcPr>
            <w:tcW w:w="1742" w:type="dxa"/>
            <w:vMerge/>
          </w:tcPr>
          <w:p w:rsidR="002214D6" w:rsidRDefault="002214D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2214D6" w:rsidRDefault="002214D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2214D6" w:rsidRDefault="002214D6" w:rsidP="006B32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2214D6" w:rsidRDefault="002214D6" w:rsidP="006B32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</w:tcPr>
          <w:p w:rsidR="002214D6" w:rsidRDefault="002214D6" w:rsidP="002214D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 półrocze 2021</w:t>
            </w:r>
          </w:p>
        </w:tc>
        <w:tc>
          <w:tcPr>
            <w:tcW w:w="1258" w:type="dxa"/>
          </w:tcPr>
          <w:p w:rsidR="002214D6" w:rsidRDefault="002214D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PCPR Szczytno</w:t>
            </w:r>
          </w:p>
          <w:p w:rsidR="002214D6" w:rsidRDefault="002214D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PPP Szczytno</w:t>
            </w:r>
          </w:p>
          <w:p w:rsidR="002214D6" w:rsidRDefault="002214D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SP z OI nr 2 w Szczytnie</w:t>
            </w:r>
          </w:p>
        </w:tc>
      </w:tr>
      <w:tr w:rsidR="00A00DBB" w:rsidTr="00DA721B">
        <w:tc>
          <w:tcPr>
            <w:tcW w:w="1742" w:type="dxa"/>
            <w:vMerge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AC63BF" w:rsidRDefault="00AC63BF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AC63BF" w:rsidRDefault="006B320E" w:rsidP="006B32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AC63BF" w:rsidRDefault="006B320E" w:rsidP="006B32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5" w:type="dxa"/>
          </w:tcPr>
          <w:p w:rsidR="00AC63BF" w:rsidRDefault="006B320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24.09.2021r</w:t>
            </w:r>
          </w:p>
          <w:p w:rsidR="006B320E" w:rsidRDefault="006B320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26.03.2021r </w:t>
            </w:r>
          </w:p>
        </w:tc>
        <w:tc>
          <w:tcPr>
            <w:tcW w:w="1258" w:type="dxa"/>
          </w:tcPr>
          <w:p w:rsidR="00AC63BF" w:rsidRDefault="006B320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MGOPS, ZI, GKRPA,</w:t>
            </w:r>
          </w:p>
        </w:tc>
      </w:tr>
      <w:tr w:rsidR="00D52B00" w:rsidTr="00DA721B">
        <w:tc>
          <w:tcPr>
            <w:tcW w:w="1742" w:type="dxa"/>
            <w:vMerge w:val="restart"/>
          </w:tcPr>
          <w:p w:rsidR="00D52B00" w:rsidRDefault="00D52B00" w:rsidP="00AC63B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Stworzenie bazy danych osób, miejsc, instytucji udzielających pomocy </w:t>
            </w:r>
          </w:p>
        </w:tc>
        <w:tc>
          <w:tcPr>
            <w:tcW w:w="1682" w:type="dxa"/>
            <w:vMerge w:val="restart"/>
          </w:tcPr>
          <w:p w:rsidR="00D52B00" w:rsidRDefault="00D52B00" w:rsidP="00D52B0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Liczba baz danych </w:t>
            </w:r>
          </w:p>
        </w:tc>
        <w:tc>
          <w:tcPr>
            <w:tcW w:w="1958" w:type="dxa"/>
          </w:tcPr>
          <w:p w:rsidR="00D52B00" w:rsidRDefault="00D52B00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D52B00" w:rsidRDefault="00D52B00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5" w:type="dxa"/>
          </w:tcPr>
          <w:p w:rsidR="00D52B00" w:rsidRDefault="00D52B0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IX-2021</w:t>
            </w:r>
          </w:p>
        </w:tc>
        <w:tc>
          <w:tcPr>
            <w:tcW w:w="1258" w:type="dxa"/>
          </w:tcPr>
          <w:p w:rsidR="00D52B00" w:rsidRDefault="00D52B0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Świetajno </w:t>
            </w:r>
          </w:p>
        </w:tc>
      </w:tr>
      <w:tr w:rsidR="002214D6" w:rsidTr="00DA721B">
        <w:tc>
          <w:tcPr>
            <w:tcW w:w="1742" w:type="dxa"/>
            <w:vMerge/>
          </w:tcPr>
          <w:p w:rsidR="002214D6" w:rsidRDefault="002214D6" w:rsidP="00AC63B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2214D6" w:rsidRDefault="002214D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2214D6" w:rsidRDefault="002214D6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2214D6" w:rsidRDefault="002214D6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</w:tcPr>
          <w:p w:rsidR="002214D6" w:rsidRDefault="002214D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</w:tcPr>
          <w:p w:rsidR="002214D6" w:rsidRDefault="002214D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Z OI nr 2 w Szczytnie </w:t>
            </w:r>
          </w:p>
        </w:tc>
      </w:tr>
      <w:tr w:rsidR="00D52B00" w:rsidTr="00DA721B">
        <w:tc>
          <w:tcPr>
            <w:tcW w:w="1742" w:type="dxa"/>
            <w:vMerge/>
          </w:tcPr>
          <w:p w:rsidR="00D52B00" w:rsidRDefault="00D52B00" w:rsidP="00AC63B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D52B00" w:rsidRDefault="00D52B0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D52B00" w:rsidRDefault="00D52B00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D52B00" w:rsidRDefault="00D52B00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</w:tcPr>
          <w:p w:rsidR="00D52B00" w:rsidRDefault="00D52B0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01.01.2021r-31.12.2021r</w:t>
            </w:r>
          </w:p>
        </w:tc>
        <w:tc>
          <w:tcPr>
            <w:tcW w:w="1258" w:type="dxa"/>
          </w:tcPr>
          <w:p w:rsidR="00D52B00" w:rsidRDefault="00D52B0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Wielbark </w:t>
            </w:r>
          </w:p>
        </w:tc>
      </w:tr>
      <w:tr w:rsidR="00DA721B" w:rsidTr="00DA721B">
        <w:tc>
          <w:tcPr>
            <w:tcW w:w="1742" w:type="dxa"/>
            <w:vMerge/>
          </w:tcPr>
          <w:p w:rsidR="00DA721B" w:rsidRDefault="00DA721B" w:rsidP="00AC63B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DA721B" w:rsidRDefault="00DA721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DA721B" w:rsidRDefault="00DA721B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DA721B" w:rsidRDefault="00DA721B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</w:tcPr>
          <w:p w:rsidR="00DA721B" w:rsidRDefault="00DA721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</w:tcPr>
          <w:p w:rsidR="00DA721B" w:rsidRDefault="00DA721B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MOPS Szczytno</w:t>
            </w:r>
          </w:p>
        </w:tc>
      </w:tr>
      <w:tr w:rsidR="00D52B00" w:rsidTr="00DA721B">
        <w:tc>
          <w:tcPr>
            <w:tcW w:w="1742" w:type="dxa"/>
            <w:vMerge/>
          </w:tcPr>
          <w:p w:rsidR="00D52B00" w:rsidRDefault="00D52B00" w:rsidP="00AC63B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D52B00" w:rsidRDefault="00D52B0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D52B00" w:rsidRDefault="00D52B00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D52B00" w:rsidRDefault="00D52B00" w:rsidP="00AC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</w:tcPr>
          <w:p w:rsidR="00D52B00" w:rsidRDefault="00D52B0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  <w:tc>
          <w:tcPr>
            <w:tcW w:w="1258" w:type="dxa"/>
          </w:tcPr>
          <w:p w:rsidR="00D52B00" w:rsidRDefault="00D52B0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</w:t>
            </w:r>
          </w:p>
          <w:p w:rsidR="00D52B00" w:rsidRDefault="00D52B0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Szczytno</w:t>
            </w:r>
          </w:p>
        </w:tc>
      </w:tr>
      <w:tr w:rsidR="00D52B00" w:rsidTr="00DA721B">
        <w:tc>
          <w:tcPr>
            <w:tcW w:w="1742" w:type="dxa"/>
            <w:vMerge/>
          </w:tcPr>
          <w:p w:rsidR="00D52B00" w:rsidRDefault="00D52B0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vMerge/>
          </w:tcPr>
          <w:p w:rsidR="00D52B00" w:rsidRDefault="00D52B0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</w:tcPr>
          <w:p w:rsidR="00D52B00" w:rsidRDefault="00D52B00" w:rsidP="00D52B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D52B00" w:rsidRDefault="00D52B0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</w:tcPr>
          <w:p w:rsidR="00D52B00" w:rsidRDefault="00D52B0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IX 2021</w:t>
            </w:r>
          </w:p>
        </w:tc>
        <w:tc>
          <w:tcPr>
            <w:tcW w:w="1258" w:type="dxa"/>
          </w:tcPr>
          <w:p w:rsidR="00D52B00" w:rsidRDefault="00D52B00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ZS nr 2 </w:t>
            </w:r>
          </w:p>
        </w:tc>
      </w:tr>
    </w:tbl>
    <w:p w:rsidR="00941B27" w:rsidRDefault="00941B27" w:rsidP="00643A67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60"/>
        <w:gridCol w:w="1463"/>
        <w:gridCol w:w="1411"/>
        <w:gridCol w:w="1403"/>
        <w:gridCol w:w="1507"/>
      </w:tblGrid>
      <w:tr w:rsidR="002214D6" w:rsidTr="002214D6">
        <w:tc>
          <w:tcPr>
            <w:tcW w:w="9062" w:type="dxa"/>
            <w:gridSpan w:val="6"/>
            <w:shd w:val="clear" w:color="auto" w:fill="ACB9CA" w:themeFill="text2" w:themeFillTint="66"/>
          </w:tcPr>
          <w:p w:rsidR="002214D6" w:rsidRDefault="002214D6" w:rsidP="00221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14D6">
              <w:rPr>
                <w:rFonts w:ascii="Times New Roman" w:hAnsi="Times New Roman" w:cs="Times New Roman"/>
                <w:b/>
                <w:sz w:val="24"/>
              </w:rPr>
              <w:t>Cel  operacyjny 3</w:t>
            </w:r>
          </w:p>
          <w:p w:rsidR="002214D6" w:rsidRPr="002214D6" w:rsidRDefault="002214D6" w:rsidP="00221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Zwiększenie skuteczności podejmowanych działań w zakresie udzielania pomocy osobom dotkniętym przemocą w rodzinie</w:t>
            </w:r>
          </w:p>
          <w:p w:rsidR="002214D6" w:rsidRDefault="002214D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4D6" w:rsidTr="00200023">
        <w:tc>
          <w:tcPr>
            <w:tcW w:w="1816" w:type="dxa"/>
            <w:vMerge w:val="restart"/>
            <w:shd w:val="clear" w:color="auto" w:fill="BDD6EE" w:themeFill="accent1" w:themeFillTint="66"/>
          </w:tcPr>
          <w:p w:rsidR="002214D6" w:rsidRDefault="002214D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Kierunki działań</w:t>
            </w:r>
          </w:p>
        </w:tc>
        <w:tc>
          <w:tcPr>
            <w:tcW w:w="1461" w:type="dxa"/>
            <w:vMerge w:val="restart"/>
            <w:shd w:val="clear" w:color="auto" w:fill="BDD6EE" w:themeFill="accent1" w:themeFillTint="66"/>
          </w:tcPr>
          <w:p w:rsidR="002214D6" w:rsidRDefault="002214D6" w:rsidP="002214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Działania</w:t>
            </w:r>
          </w:p>
        </w:tc>
        <w:tc>
          <w:tcPr>
            <w:tcW w:w="4278" w:type="dxa"/>
            <w:gridSpan w:val="3"/>
            <w:shd w:val="clear" w:color="auto" w:fill="BDD6EE" w:themeFill="accent1" w:themeFillTint="66"/>
          </w:tcPr>
          <w:p w:rsidR="002214D6" w:rsidRDefault="002214D6" w:rsidP="002214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Wskaźniki</w:t>
            </w:r>
          </w:p>
        </w:tc>
        <w:tc>
          <w:tcPr>
            <w:tcW w:w="1507" w:type="dxa"/>
            <w:vMerge w:val="restart"/>
            <w:shd w:val="clear" w:color="auto" w:fill="BDD6EE" w:themeFill="accent1" w:themeFillTint="66"/>
          </w:tcPr>
          <w:p w:rsidR="002214D6" w:rsidRDefault="002214D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Organ odpowiedzialny </w:t>
            </w:r>
          </w:p>
        </w:tc>
      </w:tr>
      <w:tr w:rsidR="002214D6" w:rsidTr="00200023">
        <w:tc>
          <w:tcPr>
            <w:tcW w:w="1816" w:type="dxa"/>
            <w:vMerge/>
          </w:tcPr>
          <w:p w:rsidR="002214D6" w:rsidRDefault="002214D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vMerge/>
          </w:tcPr>
          <w:p w:rsidR="002214D6" w:rsidRDefault="002214D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2214D6" w:rsidRDefault="002214D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Liczba  uczestników 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2214D6" w:rsidRDefault="002214D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spotkań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:rsidR="002214D6" w:rsidRDefault="002214D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Termin realziacji</w:t>
            </w:r>
          </w:p>
        </w:tc>
        <w:tc>
          <w:tcPr>
            <w:tcW w:w="1507" w:type="dxa"/>
            <w:vMerge/>
          </w:tcPr>
          <w:p w:rsidR="002214D6" w:rsidRDefault="002214D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7F1" w:rsidTr="00200023">
        <w:tc>
          <w:tcPr>
            <w:tcW w:w="1816" w:type="dxa"/>
            <w:vMerge w:val="restart"/>
          </w:tcPr>
          <w:p w:rsidR="007D67F1" w:rsidRDefault="007D67F1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1.Zapewnienie specjalistycznej pomocy w formie wsparcia indywidualnego osobom dotkniętym przemocą w rodzinie </w:t>
            </w:r>
          </w:p>
        </w:tc>
        <w:tc>
          <w:tcPr>
            <w:tcW w:w="1461" w:type="dxa"/>
            <w:vMerge w:val="restart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Liczba udzielonych porad </w:t>
            </w:r>
          </w:p>
        </w:tc>
        <w:tc>
          <w:tcPr>
            <w:tcW w:w="1463" w:type="dxa"/>
          </w:tcPr>
          <w:p w:rsidR="007D67F1" w:rsidRDefault="007D67F1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-rodziny z NK (3 ) konsultacje</w:t>
            </w:r>
          </w:p>
          <w:p w:rsidR="007D67F1" w:rsidRDefault="007D67F1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-zebrania z rodzicami</w:t>
            </w:r>
          </w:p>
        </w:tc>
        <w:tc>
          <w:tcPr>
            <w:tcW w:w="1411" w:type="dxa"/>
          </w:tcPr>
          <w:p w:rsidR="007D67F1" w:rsidRDefault="007D67F1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 ramach potrzeb bieżących </w:t>
            </w:r>
          </w:p>
        </w:tc>
        <w:tc>
          <w:tcPr>
            <w:tcW w:w="1404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507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z OI nr 2 </w:t>
            </w:r>
          </w:p>
        </w:tc>
      </w:tr>
      <w:tr w:rsidR="00820A9D" w:rsidTr="00200023">
        <w:tc>
          <w:tcPr>
            <w:tcW w:w="1816" w:type="dxa"/>
            <w:vMerge/>
          </w:tcPr>
          <w:p w:rsidR="00820A9D" w:rsidRDefault="00820A9D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vMerge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20A9D" w:rsidRDefault="00820A9D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1" w:type="dxa"/>
          </w:tcPr>
          <w:p w:rsidR="00820A9D" w:rsidRDefault="00820A9D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4x2 </w:t>
            </w:r>
          </w:p>
        </w:tc>
        <w:tc>
          <w:tcPr>
            <w:tcW w:w="1404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IX-XII 2021</w:t>
            </w:r>
            <w:r w:rsidR="00602B9E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07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PCPR Organizator Pieczy Zastępczej </w:t>
            </w:r>
          </w:p>
        </w:tc>
      </w:tr>
      <w:tr w:rsidR="00602B9E" w:rsidTr="00200023">
        <w:tc>
          <w:tcPr>
            <w:tcW w:w="1816" w:type="dxa"/>
            <w:vMerge/>
          </w:tcPr>
          <w:p w:rsidR="00602B9E" w:rsidRDefault="00602B9E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vMerge/>
          </w:tcPr>
          <w:p w:rsidR="00602B9E" w:rsidRDefault="00602B9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02B9E" w:rsidRDefault="00602B9E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411" w:type="dxa"/>
          </w:tcPr>
          <w:p w:rsidR="00602B9E" w:rsidRDefault="00602B9E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1404" w:type="dxa"/>
          </w:tcPr>
          <w:p w:rsidR="00602B9E" w:rsidRDefault="00602B9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8733FA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07" w:type="dxa"/>
          </w:tcPr>
          <w:p w:rsidR="00602B9E" w:rsidRDefault="00602B9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CEADdD w Pasymiu</w:t>
            </w:r>
          </w:p>
        </w:tc>
      </w:tr>
      <w:tr w:rsidR="008733FA" w:rsidTr="00200023">
        <w:tc>
          <w:tcPr>
            <w:tcW w:w="1816" w:type="dxa"/>
            <w:vMerge/>
          </w:tcPr>
          <w:p w:rsidR="008733FA" w:rsidRDefault="008733FA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vMerge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733FA" w:rsidRDefault="008733FA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1" w:type="dxa"/>
          </w:tcPr>
          <w:p w:rsidR="008733FA" w:rsidRDefault="008733FA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  <w:tc>
          <w:tcPr>
            <w:tcW w:w="1507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CAdOPOW DDZ </w:t>
            </w:r>
          </w:p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DDZ nr 2 </w:t>
            </w:r>
          </w:p>
        </w:tc>
      </w:tr>
      <w:tr w:rsidR="00602B9E" w:rsidTr="00200023">
        <w:tc>
          <w:tcPr>
            <w:tcW w:w="1816" w:type="dxa"/>
            <w:vMerge/>
          </w:tcPr>
          <w:p w:rsidR="00602B9E" w:rsidRDefault="00602B9E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vMerge/>
          </w:tcPr>
          <w:p w:rsidR="00602B9E" w:rsidRDefault="00602B9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02B9E" w:rsidRDefault="00602B9E" w:rsidP="007D67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1" w:type="dxa"/>
          </w:tcPr>
          <w:p w:rsidR="00602B9E" w:rsidRDefault="00602B9E" w:rsidP="007D67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</w:tcPr>
          <w:p w:rsidR="00602B9E" w:rsidRDefault="00602B9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2021r </w:t>
            </w:r>
          </w:p>
        </w:tc>
        <w:tc>
          <w:tcPr>
            <w:tcW w:w="1507" w:type="dxa"/>
          </w:tcPr>
          <w:p w:rsidR="00602B9E" w:rsidRDefault="00602B9E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MOPS Szczytno</w:t>
            </w:r>
          </w:p>
        </w:tc>
      </w:tr>
      <w:tr w:rsidR="007D67F1" w:rsidTr="00200023">
        <w:tc>
          <w:tcPr>
            <w:tcW w:w="1816" w:type="dxa"/>
            <w:vMerge/>
          </w:tcPr>
          <w:p w:rsidR="007D67F1" w:rsidRDefault="007D67F1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vMerge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7D67F1" w:rsidRDefault="007D67F1" w:rsidP="007D67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411" w:type="dxa"/>
          </w:tcPr>
          <w:p w:rsidR="007D67F1" w:rsidRDefault="007D67F1" w:rsidP="007D67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I-XII 2021</w:t>
            </w:r>
            <w:r w:rsidR="00602B9E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07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Świętajno </w:t>
            </w:r>
          </w:p>
        </w:tc>
      </w:tr>
      <w:tr w:rsidR="00820A9D" w:rsidTr="00200023">
        <w:tc>
          <w:tcPr>
            <w:tcW w:w="1816" w:type="dxa"/>
            <w:vMerge/>
          </w:tcPr>
          <w:p w:rsidR="00820A9D" w:rsidRDefault="00820A9D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vMerge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20A9D" w:rsidRDefault="00820A9D" w:rsidP="00E813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11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602B9E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07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 Dźwierzuty</w:t>
            </w:r>
          </w:p>
        </w:tc>
      </w:tr>
      <w:tr w:rsidR="007D67F1" w:rsidTr="00200023">
        <w:tc>
          <w:tcPr>
            <w:tcW w:w="1816" w:type="dxa"/>
            <w:vMerge/>
          </w:tcPr>
          <w:p w:rsidR="007D67F1" w:rsidRDefault="007D67F1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vMerge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7D67F1" w:rsidRDefault="00E813B2" w:rsidP="00E813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11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</w:tcPr>
          <w:p w:rsidR="007D67F1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602B9E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07" w:type="dxa"/>
          </w:tcPr>
          <w:p w:rsidR="007D67F1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MGOPS Pasym</w:t>
            </w:r>
          </w:p>
        </w:tc>
      </w:tr>
      <w:tr w:rsidR="00820A9D" w:rsidTr="00200023">
        <w:tc>
          <w:tcPr>
            <w:tcW w:w="1816" w:type="dxa"/>
            <w:vMerge/>
          </w:tcPr>
          <w:p w:rsidR="00820A9D" w:rsidRDefault="00820A9D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vMerge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20A9D" w:rsidRDefault="00820A9D" w:rsidP="00E813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1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04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602B9E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07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ZS nr 2 w Szczytnie</w:t>
            </w:r>
          </w:p>
        </w:tc>
      </w:tr>
      <w:tr w:rsidR="007D67F1" w:rsidTr="00200023">
        <w:tc>
          <w:tcPr>
            <w:tcW w:w="1816" w:type="dxa"/>
            <w:vMerge/>
          </w:tcPr>
          <w:p w:rsidR="007D67F1" w:rsidRDefault="007D67F1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vMerge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7D67F1" w:rsidRDefault="00E813B2" w:rsidP="00E813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</w:t>
            </w:r>
          </w:p>
        </w:tc>
        <w:tc>
          <w:tcPr>
            <w:tcW w:w="1411" w:type="dxa"/>
          </w:tcPr>
          <w:p w:rsidR="007D67F1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734</w:t>
            </w:r>
          </w:p>
        </w:tc>
        <w:tc>
          <w:tcPr>
            <w:tcW w:w="1404" w:type="dxa"/>
          </w:tcPr>
          <w:p w:rsidR="007D67F1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602B9E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07" w:type="dxa"/>
          </w:tcPr>
          <w:p w:rsidR="007D67F1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 wielbark</w:t>
            </w:r>
          </w:p>
        </w:tc>
      </w:tr>
      <w:tr w:rsidR="007D67F1" w:rsidTr="00200023">
        <w:tc>
          <w:tcPr>
            <w:tcW w:w="1816" w:type="dxa"/>
            <w:vMerge w:val="restart"/>
          </w:tcPr>
          <w:p w:rsidR="007D67F1" w:rsidRDefault="007D67F1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2.Organizowanie grup wsparcia dla osób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doświadczających przemocy </w:t>
            </w:r>
          </w:p>
        </w:tc>
        <w:tc>
          <w:tcPr>
            <w:tcW w:w="1461" w:type="dxa"/>
            <w:vMerge w:val="restart"/>
          </w:tcPr>
          <w:p w:rsidR="007D67F1" w:rsidRDefault="007D67F1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Liczba grup wsparcia </w:t>
            </w:r>
          </w:p>
        </w:tc>
        <w:tc>
          <w:tcPr>
            <w:tcW w:w="1463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Indywidualne konsultacje </w:t>
            </w:r>
          </w:p>
        </w:tc>
        <w:tc>
          <w:tcPr>
            <w:tcW w:w="1411" w:type="dxa"/>
          </w:tcPr>
          <w:p w:rsidR="007D67F1" w:rsidRDefault="007D67F1" w:rsidP="002000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 miarę potrzeb </w:t>
            </w:r>
          </w:p>
        </w:tc>
        <w:tc>
          <w:tcPr>
            <w:tcW w:w="1404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 półrocze 2021</w:t>
            </w:r>
            <w:r w:rsidR="00602B9E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07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z OI nr 2 </w:t>
            </w:r>
          </w:p>
        </w:tc>
      </w:tr>
      <w:tr w:rsidR="007D67F1" w:rsidTr="00200023">
        <w:tc>
          <w:tcPr>
            <w:tcW w:w="1816" w:type="dxa"/>
            <w:vMerge/>
          </w:tcPr>
          <w:p w:rsidR="007D67F1" w:rsidRDefault="007D67F1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vMerge/>
          </w:tcPr>
          <w:p w:rsidR="007D67F1" w:rsidRDefault="007D67F1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1" w:type="dxa"/>
          </w:tcPr>
          <w:p w:rsidR="007D67F1" w:rsidRDefault="007D67F1" w:rsidP="002000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Raz w tygodniu</w:t>
            </w:r>
          </w:p>
        </w:tc>
        <w:tc>
          <w:tcPr>
            <w:tcW w:w="1404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I-XII 2021</w:t>
            </w:r>
            <w:r w:rsidR="00602B9E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07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Świętajno </w:t>
            </w:r>
          </w:p>
        </w:tc>
      </w:tr>
      <w:tr w:rsidR="0028015D" w:rsidTr="00200023">
        <w:tc>
          <w:tcPr>
            <w:tcW w:w="1816" w:type="dxa"/>
            <w:vMerge/>
          </w:tcPr>
          <w:p w:rsidR="0028015D" w:rsidRDefault="0028015D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</w:tcPr>
          <w:p w:rsidR="0028015D" w:rsidRDefault="0028015D" w:rsidP="0028015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Liczba spotkań </w:t>
            </w:r>
          </w:p>
        </w:tc>
        <w:tc>
          <w:tcPr>
            <w:tcW w:w="1463" w:type="dxa"/>
          </w:tcPr>
          <w:p w:rsidR="0028015D" w:rsidRDefault="0028015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1" w:type="dxa"/>
          </w:tcPr>
          <w:p w:rsidR="0028015D" w:rsidRDefault="0028015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</w:tcPr>
          <w:p w:rsidR="0028015D" w:rsidRDefault="0028015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</w:tcPr>
          <w:p w:rsidR="0028015D" w:rsidRDefault="0028015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023" w:rsidTr="00200023">
        <w:tc>
          <w:tcPr>
            <w:tcW w:w="1816" w:type="dxa"/>
            <w:vMerge w:val="restart"/>
          </w:tcPr>
          <w:p w:rsidR="00200023" w:rsidRDefault="0020002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3.Organziwanie  grup wsparcia dla osób stosujących przemoc </w:t>
            </w:r>
          </w:p>
        </w:tc>
        <w:tc>
          <w:tcPr>
            <w:tcW w:w="1461" w:type="dxa"/>
          </w:tcPr>
          <w:p w:rsidR="00200023" w:rsidRDefault="00200023" w:rsidP="002000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grup wsparcia</w:t>
            </w:r>
          </w:p>
        </w:tc>
        <w:tc>
          <w:tcPr>
            <w:tcW w:w="1463" w:type="dxa"/>
          </w:tcPr>
          <w:p w:rsidR="00200023" w:rsidRDefault="0020002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1" w:type="dxa"/>
          </w:tcPr>
          <w:p w:rsidR="00200023" w:rsidRDefault="00200023" w:rsidP="002000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 ramach potrzeb bieżących </w:t>
            </w:r>
          </w:p>
        </w:tc>
        <w:tc>
          <w:tcPr>
            <w:tcW w:w="1404" w:type="dxa"/>
          </w:tcPr>
          <w:p w:rsidR="00200023" w:rsidRDefault="0020002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 półroczne 2021</w:t>
            </w:r>
            <w:r w:rsidR="00602B9E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07" w:type="dxa"/>
          </w:tcPr>
          <w:p w:rsidR="00200023" w:rsidRDefault="0020002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z OI nr 2 </w:t>
            </w:r>
          </w:p>
        </w:tc>
      </w:tr>
      <w:tr w:rsidR="00200023" w:rsidTr="00200023">
        <w:tc>
          <w:tcPr>
            <w:tcW w:w="1816" w:type="dxa"/>
            <w:vMerge/>
          </w:tcPr>
          <w:p w:rsidR="00200023" w:rsidRDefault="0020002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</w:tcPr>
          <w:p w:rsidR="00200023" w:rsidRDefault="00200023" w:rsidP="002000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spotkań</w:t>
            </w:r>
          </w:p>
        </w:tc>
        <w:tc>
          <w:tcPr>
            <w:tcW w:w="1463" w:type="dxa"/>
          </w:tcPr>
          <w:p w:rsidR="00200023" w:rsidRDefault="0020002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1" w:type="dxa"/>
          </w:tcPr>
          <w:p w:rsidR="00200023" w:rsidRDefault="0020002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</w:tcPr>
          <w:p w:rsidR="00200023" w:rsidRDefault="0020002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</w:tcPr>
          <w:p w:rsidR="00200023" w:rsidRDefault="00200023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13B2" w:rsidTr="00200023">
        <w:tc>
          <w:tcPr>
            <w:tcW w:w="1816" w:type="dxa"/>
            <w:vMerge w:val="restart"/>
          </w:tcPr>
          <w:p w:rsidR="00E813B2" w:rsidRDefault="00E813B2" w:rsidP="002000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Rozpowszechnianie i udostępnianie informacji o instytucjach udzielających pomocy w sytuacjach doświadczenia przemocy w rodzinie</w:t>
            </w:r>
          </w:p>
        </w:tc>
        <w:tc>
          <w:tcPr>
            <w:tcW w:w="1461" w:type="dxa"/>
            <w:vMerge w:val="restart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Liczba przekazanych informacji </w:t>
            </w:r>
          </w:p>
        </w:tc>
        <w:tc>
          <w:tcPr>
            <w:tcW w:w="1463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Rodziny dotknięte przemocą (NK 3)</w:t>
            </w:r>
          </w:p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1" w:type="dxa"/>
          </w:tcPr>
          <w:p w:rsidR="00E813B2" w:rsidRDefault="00E813B2" w:rsidP="002000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spotkania konsultacyjne </w:t>
            </w:r>
          </w:p>
        </w:tc>
        <w:tc>
          <w:tcPr>
            <w:tcW w:w="1404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602B9E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07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z OI nr 2 </w:t>
            </w:r>
          </w:p>
        </w:tc>
      </w:tr>
      <w:tr w:rsidR="00820A9D" w:rsidTr="00200023">
        <w:tc>
          <w:tcPr>
            <w:tcW w:w="1816" w:type="dxa"/>
            <w:vMerge/>
          </w:tcPr>
          <w:p w:rsidR="00820A9D" w:rsidRDefault="00820A9D" w:rsidP="002000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vMerge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20A9D" w:rsidRDefault="00820A9D" w:rsidP="00E813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411" w:type="dxa"/>
          </w:tcPr>
          <w:p w:rsidR="00820A9D" w:rsidRDefault="00820A9D" w:rsidP="002000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602B9E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07" w:type="dxa"/>
          </w:tcPr>
          <w:p w:rsidR="00820A9D" w:rsidRDefault="00820A9D" w:rsidP="00E813B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 Dźwierzuty</w:t>
            </w:r>
          </w:p>
        </w:tc>
      </w:tr>
      <w:tr w:rsidR="00820A9D" w:rsidTr="00200023">
        <w:tc>
          <w:tcPr>
            <w:tcW w:w="1816" w:type="dxa"/>
            <w:vMerge/>
          </w:tcPr>
          <w:p w:rsidR="00820A9D" w:rsidRDefault="00820A9D" w:rsidP="002000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vMerge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20A9D" w:rsidRDefault="00820A9D" w:rsidP="00E813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1" w:type="dxa"/>
          </w:tcPr>
          <w:p w:rsidR="00820A9D" w:rsidRDefault="00820A9D" w:rsidP="002000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04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602B9E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07" w:type="dxa"/>
          </w:tcPr>
          <w:p w:rsidR="00820A9D" w:rsidRDefault="00820A9D" w:rsidP="00E813B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ZS nr 2 w Szczytnie </w:t>
            </w:r>
          </w:p>
        </w:tc>
      </w:tr>
      <w:tr w:rsidR="00E813B2" w:rsidTr="00200023">
        <w:tc>
          <w:tcPr>
            <w:tcW w:w="1816" w:type="dxa"/>
            <w:vMerge/>
          </w:tcPr>
          <w:p w:rsidR="00E813B2" w:rsidRDefault="00E813B2" w:rsidP="002000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vMerge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E813B2" w:rsidRDefault="00E813B2" w:rsidP="00E813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1" w:type="dxa"/>
          </w:tcPr>
          <w:p w:rsidR="00E813B2" w:rsidRDefault="00E813B2" w:rsidP="002000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602B9E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07" w:type="dxa"/>
          </w:tcPr>
          <w:p w:rsidR="00E813B2" w:rsidRDefault="00E813B2" w:rsidP="00E813B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 Wielbark</w:t>
            </w:r>
          </w:p>
        </w:tc>
      </w:tr>
      <w:tr w:rsidR="00E813B2" w:rsidTr="00200023">
        <w:tc>
          <w:tcPr>
            <w:tcW w:w="1816" w:type="dxa"/>
            <w:vMerge/>
          </w:tcPr>
          <w:p w:rsidR="00E813B2" w:rsidRDefault="00E813B2" w:rsidP="002000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vMerge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E813B2" w:rsidRDefault="00E813B2" w:rsidP="00E813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11" w:type="dxa"/>
          </w:tcPr>
          <w:p w:rsidR="00E813B2" w:rsidRDefault="00E813B2" w:rsidP="002000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602B9E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07" w:type="dxa"/>
          </w:tcPr>
          <w:p w:rsidR="00E813B2" w:rsidRDefault="00E813B2" w:rsidP="00E813B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MGOPS Pasym, ZI, GKRPA, policja, szkoły</w:t>
            </w:r>
          </w:p>
        </w:tc>
      </w:tr>
      <w:tr w:rsidR="00E813B2" w:rsidTr="00200023">
        <w:tc>
          <w:tcPr>
            <w:tcW w:w="1816" w:type="dxa"/>
            <w:vMerge/>
          </w:tcPr>
          <w:p w:rsidR="00E813B2" w:rsidRDefault="00E813B2" w:rsidP="002000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vMerge w:val="restart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Liczba instytucji udzielających informacji </w:t>
            </w:r>
          </w:p>
        </w:tc>
        <w:tc>
          <w:tcPr>
            <w:tcW w:w="1463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1" w:type="dxa"/>
          </w:tcPr>
          <w:p w:rsidR="00E813B2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602B9E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07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Świetajno </w:t>
            </w:r>
          </w:p>
        </w:tc>
      </w:tr>
      <w:tr w:rsidR="00820A9D" w:rsidTr="00200023">
        <w:tc>
          <w:tcPr>
            <w:tcW w:w="1816" w:type="dxa"/>
            <w:vMerge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vMerge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1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602B9E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07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 Dźwierzuty</w:t>
            </w:r>
          </w:p>
        </w:tc>
      </w:tr>
      <w:tr w:rsidR="00E813B2" w:rsidTr="00200023">
        <w:tc>
          <w:tcPr>
            <w:tcW w:w="1816" w:type="dxa"/>
            <w:vMerge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vMerge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1" w:type="dxa"/>
          </w:tcPr>
          <w:p w:rsidR="00E813B2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602B9E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07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Wielbark </w:t>
            </w:r>
          </w:p>
        </w:tc>
      </w:tr>
    </w:tbl>
    <w:p w:rsidR="002214D6" w:rsidRDefault="002214D6" w:rsidP="00643A67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F57A8B" w:rsidRDefault="00F57A8B" w:rsidP="00643A67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8733FA" w:rsidRDefault="008733FA" w:rsidP="00643A67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8733FA" w:rsidRDefault="008733FA" w:rsidP="00643A67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10"/>
        <w:gridCol w:w="1510"/>
        <w:gridCol w:w="1510"/>
        <w:gridCol w:w="1510"/>
        <w:gridCol w:w="1511"/>
      </w:tblGrid>
      <w:tr w:rsidR="00F57A8B" w:rsidTr="00973226">
        <w:tc>
          <w:tcPr>
            <w:tcW w:w="9062" w:type="dxa"/>
            <w:gridSpan w:val="6"/>
            <w:shd w:val="clear" w:color="auto" w:fill="BF8F00" w:themeFill="accent4" w:themeFillShade="BF"/>
          </w:tcPr>
          <w:p w:rsidR="00F57A8B" w:rsidRDefault="00F57A8B" w:rsidP="00F57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Cel operacyjny 4</w:t>
            </w:r>
          </w:p>
          <w:p w:rsidR="00F57A8B" w:rsidRPr="00F57A8B" w:rsidRDefault="00F57A8B" w:rsidP="00F57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Redukcja zachowań agresywnych i nabycie nowych umiejętności służących rozwiązywaniu konfliktów, sporów </w:t>
            </w:r>
            <w:r w:rsidR="00973226">
              <w:rPr>
                <w:rFonts w:ascii="Times New Roman" w:hAnsi="Times New Roman" w:cs="Times New Roman"/>
                <w:b/>
                <w:sz w:val="20"/>
              </w:rPr>
              <w:t>w rodzinach bez użycia przemocy.</w:t>
            </w:r>
          </w:p>
        </w:tc>
      </w:tr>
      <w:tr w:rsidR="00973226" w:rsidTr="004C1ACE">
        <w:tc>
          <w:tcPr>
            <w:tcW w:w="1510" w:type="dxa"/>
            <w:vMerge w:val="restart"/>
            <w:shd w:val="clear" w:color="auto" w:fill="FFE599" w:themeFill="accent4" w:themeFillTint="66"/>
          </w:tcPr>
          <w:p w:rsidR="00973226" w:rsidRDefault="0097322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Kierunki działań </w:t>
            </w:r>
          </w:p>
        </w:tc>
        <w:tc>
          <w:tcPr>
            <w:tcW w:w="1510" w:type="dxa"/>
            <w:vMerge w:val="restart"/>
            <w:shd w:val="clear" w:color="auto" w:fill="FFE599" w:themeFill="accent4" w:themeFillTint="66"/>
          </w:tcPr>
          <w:p w:rsidR="00973226" w:rsidRDefault="0097322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Działania </w:t>
            </w:r>
          </w:p>
        </w:tc>
        <w:tc>
          <w:tcPr>
            <w:tcW w:w="4531" w:type="dxa"/>
            <w:gridSpan w:val="3"/>
            <w:shd w:val="clear" w:color="auto" w:fill="FFE599" w:themeFill="accent4" w:themeFillTint="66"/>
          </w:tcPr>
          <w:p w:rsidR="00973226" w:rsidRDefault="00973226" w:rsidP="009732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Wskaźniki</w:t>
            </w:r>
          </w:p>
        </w:tc>
        <w:tc>
          <w:tcPr>
            <w:tcW w:w="1511" w:type="dxa"/>
            <w:vMerge w:val="restart"/>
            <w:shd w:val="clear" w:color="auto" w:fill="FFE599" w:themeFill="accent4" w:themeFillTint="66"/>
          </w:tcPr>
          <w:p w:rsidR="00973226" w:rsidRDefault="0097322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Organ odpowiedzialny</w:t>
            </w:r>
          </w:p>
        </w:tc>
      </w:tr>
      <w:tr w:rsidR="00973226" w:rsidTr="00973226">
        <w:tc>
          <w:tcPr>
            <w:tcW w:w="1510" w:type="dxa"/>
            <w:vMerge/>
          </w:tcPr>
          <w:p w:rsidR="00973226" w:rsidRDefault="0097322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973226" w:rsidRDefault="0097322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shd w:val="clear" w:color="auto" w:fill="FFE599" w:themeFill="accent4" w:themeFillTint="66"/>
          </w:tcPr>
          <w:p w:rsidR="00973226" w:rsidRDefault="0097322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Liczba uczestników 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973226" w:rsidRDefault="0097322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spotkań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973226" w:rsidRDefault="0097322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Termin realizacji</w:t>
            </w:r>
          </w:p>
        </w:tc>
        <w:tc>
          <w:tcPr>
            <w:tcW w:w="1511" w:type="dxa"/>
            <w:vMerge/>
          </w:tcPr>
          <w:p w:rsidR="00973226" w:rsidRDefault="0097322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7F1" w:rsidTr="00F57A8B">
        <w:tc>
          <w:tcPr>
            <w:tcW w:w="1510" w:type="dxa"/>
            <w:vMerge w:val="restart"/>
          </w:tcPr>
          <w:p w:rsidR="007D67F1" w:rsidRDefault="007D67F1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1.Zapewnienie specjalistycznej pomocy w formie wsparcia indywidualnego osobom stosującym przemoc.</w:t>
            </w:r>
          </w:p>
        </w:tc>
        <w:tc>
          <w:tcPr>
            <w:tcW w:w="1510" w:type="dxa"/>
            <w:vMerge w:val="restart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udzielonych porad</w:t>
            </w:r>
          </w:p>
        </w:tc>
        <w:tc>
          <w:tcPr>
            <w:tcW w:w="1510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7D67F1" w:rsidRDefault="007D67F1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Praca bieżąca konsultacje,</w:t>
            </w:r>
          </w:p>
        </w:tc>
        <w:tc>
          <w:tcPr>
            <w:tcW w:w="1511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8733FA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11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z OI nr 2 </w:t>
            </w:r>
          </w:p>
        </w:tc>
      </w:tr>
      <w:tr w:rsidR="008733FA" w:rsidTr="00F57A8B">
        <w:tc>
          <w:tcPr>
            <w:tcW w:w="1510" w:type="dxa"/>
            <w:vMerge/>
          </w:tcPr>
          <w:p w:rsidR="008733FA" w:rsidRDefault="008733FA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8733FA" w:rsidRDefault="008733FA" w:rsidP="007D67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10" w:type="dxa"/>
          </w:tcPr>
          <w:p w:rsidR="008733FA" w:rsidRDefault="008733FA" w:rsidP="007D67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  <w:tc>
          <w:tcPr>
            <w:tcW w:w="1511" w:type="dxa"/>
          </w:tcPr>
          <w:p w:rsidR="008733FA" w:rsidRDefault="008733FA" w:rsidP="007D67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CAdOPOW, DDz, DDzNr2</w:t>
            </w:r>
          </w:p>
        </w:tc>
      </w:tr>
      <w:tr w:rsidR="007D67F1" w:rsidTr="00F57A8B">
        <w:tc>
          <w:tcPr>
            <w:tcW w:w="1510" w:type="dxa"/>
            <w:vMerge/>
          </w:tcPr>
          <w:p w:rsidR="007D67F1" w:rsidRDefault="007D67F1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7D67F1" w:rsidRDefault="007D67F1" w:rsidP="007D67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0" w:type="dxa"/>
          </w:tcPr>
          <w:p w:rsidR="007D67F1" w:rsidRDefault="007D67F1" w:rsidP="007D67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1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2021 </w:t>
            </w:r>
            <w:r w:rsidR="008733FA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11" w:type="dxa"/>
          </w:tcPr>
          <w:p w:rsidR="007D67F1" w:rsidRDefault="007D67F1" w:rsidP="007D67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SOSW w Szczytnie</w:t>
            </w:r>
          </w:p>
        </w:tc>
      </w:tr>
      <w:tr w:rsidR="007D67F1" w:rsidTr="00F57A8B">
        <w:tc>
          <w:tcPr>
            <w:tcW w:w="1510" w:type="dxa"/>
            <w:vMerge/>
          </w:tcPr>
          <w:p w:rsidR="007D67F1" w:rsidRDefault="007D67F1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7D67F1" w:rsidRDefault="007D67F1" w:rsidP="007D67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0" w:type="dxa"/>
          </w:tcPr>
          <w:p w:rsidR="007D67F1" w:rsidRDefault="007D67F1" w:rsidP="007D67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7D67F1" w:rsidRDefault="007D67F1" w:rsidP="007D67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GOPS w Świętajnie </w:t>
            </w:r>
          </w:p>
        </w:tc>
      </w:tr>
      <w:tr w:rsidR="00973226" w:rsidTr="00F57A8B">
        <w:tc>
          <w:tcPr>
            <w:tcW w:w="1510" w:type="dxa"/>
          </w:tcPr>
          <w:p w:rsidR="00973226" w:rsidRDefault="0097322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Realizacja programu korekcyjno-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edukacyjnego dla sprawców przemocy</w:t>
            </w:r>
          </w:p>
        </w:tc>
        <w:tc>
          <w:tcPr>
            <w:tcW w:w="1510" w:type="dxa"/>
          </w:tcPr>
          <w:p w:rsidR="00973226" w:rsidRDefault="0097322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Liczba spotkań </w:t>
            </w:r>
          </w:p>
        </w:tc>
        <w:tc>
          <w:tcPr>
            <w:tcW w:w="1510" w:type="dxa"/>
          </w:tcPr>
          <w:p w:rsidR="00973226" w:rsidRDefault="0097322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973226" w:rsidRDefault="0097322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973226" w:rsidRDefault="0097322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973226" w:rsidRDefault="00973226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3FA" w:rsidTr="00F57A8B">
        <w:tc>
          <w:tcPr>
            <w:tcW w:w="1510" w:type="dxa"/>
            <w:vMerge w:val="restart"/>
          </w:tcPr>
          <w:p w:rsidR="008733FA" w:rsidRDefault="008733FA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Działania prowadzone przez kuratorów sądowych </w:t>
            </w:r>
          </w:p>
        </w:tc>
        <w:tc>
          <w:tcPr>
            <w:tcW w:w="1510" w:type="dxa"/>
            <w:vMerge w:val="restart"/>
          </w:tcPr>
          <w:p w:rsidR="008733FA" w:rsidRDefault="008733FA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nadzorów kuratorskich nad osobami stosującymi przemoc</w:t>
            </w:r>
          </w:p>
        </w:tc>
        <w:tc>
          <w:tcPr>
            <w:tcW w:w="1510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NK</w:t>
            </w:r>
          </w:p>
        </w:tc>
        <w:tc>
          <w:tcPr>
            <w:tcW w:w="1510" w:type="dxa"/>
          </w:tcPr>
          <w:p w:rsidR="008733FA" w:rsidRDefault="008733FA" w:rsidP="0097322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Okresowe konsultacje</w:t>
            </w:r>
          </w:p>
        </w:tc>
        <w:tc>
          <w:tcPr>
            <w:tcW w:w="1511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  <w:tc>
          <w:tcPr>
            <w:tcW w:w="1511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z OI nr 2 </w:t>
            </w:r>
          </w:p>
        </w:tc>
      </w:tr>
      <w:tr w:rsidR="008733FA" w:rsidTr="00F57A8B">
        <w:tc>
          <w:tcPr>
            <w:tcW w:w="1510" w:type="dxa"/>
            <w:vMerge/>
          </w:tcPr>
          <w:p w:rsidR="008733FA" w:rsidRDefault="008733FA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8733FA" w:rsidRDefault="008733FA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10" w:type="dxa"/>
          </w:tcPr>
          <w:p w:rsidR="008733FA" w:rsidRDefault="008733FA" w:rsidP="0097322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  <w:tc>
          <w:tcPr>
            <w:tcW w:w="1511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CAdOPOW, DDz, DDzNr2</w:t>
            </w:r>
          </w:p>
        </w:tc>
      </w:tr>
      <w:tr w:rsidR="008733FA" w:rsidTr="00F57A8B">
        <w:tc>
          <w:tcPr>
            <w:tcW w:w="1510" w:type="dxa"/>
            <w:vMerge/>
          </w:tcPr>
          <w:p w:rsidR="008733FA" w:rsidRDefault="008733FA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8733FA" w:rsidRDefault="008733FA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0" w:type="dxa"/>
          </w:tcPr>
          <w:p w:rsidR="008733FA" w:rsidRDefault="008733FA" w:rsidP="0097322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  <w:tc>
          <w:tcPr>
            <w:tcW w:w="1511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MOPS Szczytno</w:t>
            </w:r>
          </w:p>
        </w:tc>
      </w:tr>
      <w:tr w:rsidR="00E813B2" w:rsidTr="00F57A8B">
        <w:tc>
          <w:tcPr>
            <w:tcW w:w="1510" w:type="dxa"/>
            <w:vMerge w:val="restart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Podejmowanie czynności prawnych wynikających z przepisów prawa </w:t>
            </w:r>
          </w:p>
        </w:tc>
        <w:tc>
          <w:tcPr>
            <w:tcW w:w="1510" w:type="dxa"/>
            <w:vMerge w:val="restart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Liczba interwencji </w:t>
            </w:r>
          </w:p>
        </w:tc>
        <w:tc>
          <w:tcPr>
            <w:tcW w:w="1510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1510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820A9D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11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MGOPS Pasym</w:t>
            </w:r>
          </w:p>
        </w:tc>
      </w:tr>
      <w:tr w:rsidR="008733FA" w:rsidTr="00F57A8B">
        <w:tc>
          <w:tcPr>
            <w:tcW w:w="1510" w:type="dxa"/>
            <w:vMerge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3FA" w:rsidTr="00F57A8B">
        <w:tc>
          <w:tcPr>
            <w:tcW w:w="1510" w:type="dxa"/>
            <w:vMerge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510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  <w:tc>
          <w:tcPr>
            <w:tcW w:w="1511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MOPS Szczytno</w:t>
            </w:r>
          </w:p>
        </w:tc>
      </w:tr>
      <w:tr w:rsidR="00820A9D" w:rsidTr="00F57A8B">
        <w:tc>
          <w:tcPr>
            <w:tcW w:w="1510" w:type="dxa"/>
            <w:vMerge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10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11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r</w:t>
            </w:r>
          </w:p>
        </w:tc>
        <w:tc>
          <w:tcPr>
            <w:tcW w:w="1511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 Dźwierzuty</w:t>
            </w:r>
          </w:p>
        </w:tc>
      </w:tr>
      <w:tr w:rsidR="00E813B2" w:rsidTr="00F57A8B">
        <w:tc>
          <w:tcPr>
            <w:tcW w:w="1510" w:type="dxa"/>
            <w:vMerge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E813B2" w:rsidRDefault="0081523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10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E813B2" w:rsidRDefault="0081523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820A9D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11" w:type="dxa"/>
          </w:tcPr>
          <w:p w:rsidR="00E813B2" w:rsidRDefault="0081523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Wielbark </w:t>
            </w:r>
          </w:p>
        </w:tc>
      </w:tr>
      <w:tr w:rsidR="00E813B2" w:rsidTr="00F57A8B">
        <w:tc>
          <w:tcPr>
            <w:tcW w:w="1510" w:type="dxa"/>
            <w:vMerge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 w:val="restart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Liczba wszczętych postepowań </w:t>
            </w:r>
          </w:p>
        </w:tc>
        <w:tc>
          <w:tcPr>
            <w:tcW w:w="1510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10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820A9D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11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MGOPS Pasym</w:t>
            </w:r>
          </w:p>
        </w:tc>
      </w:tr>
      <w:tr w:rsidR="008733FA" w:rsidTr="00F57A8B">
        <w:tc>
          <w:tcPr>
            <w:tcW w:w="1510" w:type="dxa"/>
            <w:vMerge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510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  <w:tc>
          <w:tcPr>
            <w:tcW w:w="1511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MOPS Szczytno</w:t>
            </w:r>
          </w:p>
        </w:tc>
      </w:tr>
      <w:tr w:rsidR="008733FA" w:rsidTr="00F57A8B">
        <w:tc>
          <w:tcPr>
            <w:tcW w:w="1510" w:type="dxa"/>
            <w:vMerge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10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  <w:tc>
          <w:tcPr>
            <w:tcW w:w="1511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CAdOPOW, DDz, DDzNr2</w:t>
            </w:r>
          </w:p>
        </w:tc>
      </w:tr>
      <w:tr w:rsidR="00820A9D" w:rsidTr="00F57A8B">
        <w:tc>
          <w:tcPr>
            <w:tcW w:w="1510" w:type="dxa"/>
            <w:vMerge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10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r</w:t>
            </w:r>
          </w:p>
        </w:tc>
        <w:tc>
          <w:tcPr>
            <w:tcW w:w="1511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 Dźwierzuty</w:t>
            </w:r>
          </w:p>
        </w:tc>
      </w:tr>
      <w:tr w:rsidR="00E813B2" w:rsidTr="00F57A8B">
        <w:tc>
          <w:tcPr>
            <w:tcW w:w="1510" w:type="dxa"/>
            <w:vMerge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E813B2" w:rsidRDefault="0081523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10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E813B2" w:rsidRDefault="0081523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820A9D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11" w:type="dxa"/>
          </w:tcPr>
          <w:p w:rsidR="00E813B2" w:rsidRDefault="0081523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 Wielbark</w:t>
            </w:r>
          </w:p>
        </w:tc>
      </w:tr>
      <w:tr w:rsidR="00E813B2" w:rsidTr="00F57A8B">
        <w:tc>
          <w:tcPr>
            <w:tcW w:w="1510" w:type="dxa"/>
            <w:vMerge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 w:val="restart"/>
          </w:tcPr>
          <w:p w:rsidR="00E813B2" w:rsidRDefault="00E813B2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spraw skierowanych do sądu</w:t>
            </w:r>
          </w:p>
        </w:tc>
        <w:tc>
          <w:tcPr>
            <w:tcW w:w="1510" w:type="dxa"/>
          </w:tcPr>
          <w:p w:rsidR="00E813B2" w:rsidRDefault="00E813B2" w:rsidP="007D67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4- wgląd w sytuacje rodzinną </w:t>
            </w:r>
          </w:p>
        </w:tc>
        <w:tc>
          <w:tcPr>
            <w:tcW w:w="1510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820A9D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11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z OI nr 2 </w:t>
            </w:r>
          </w:p>
        </w:tc>
      </w:tr>
      <w:tr w:rsidR="008733FA" w:rsidTr="00F57A8B">
        <w:tc>
          <w:tcPr>
            <w:tcW w:w="1510" w:type="dxa"/>
            <w:vMerge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8733FA" w:rsidRDefault="008733FA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8733FA" w:rsidRDefault="008733FA" w:rsidP="007D67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10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2021r </w:t>
            </w:r>
          </w:p>
        </w:tc>
        <w:tc>
          <w:tcPr>
            <w:tcW w:w="1511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MOPS Szczytno</w:t>
            </w:r>
          </w:p>
        </w:tc>
      </w:tr>
      <w:tr w:rsidR="00815237" w:rsidTr="00F57A8B">
        <w:tc>
          <w:tcPr>
            <w:tcW w:w="1510" w:type="dxa"/>
            <w:vMerge/>
          </w:tcPr>
          <w:p w:rsidR="00815237" w:rsidRDefault="0081523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815237" w:rsidRDefault="00815237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815237" w:rsidRDefault="00815237" w:rsidP="007D67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0" w:type="dxa"/>
          </w:tcPr>
          <w:p w:rsidR="00815237" w:rsidRDefault="0081523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815237" w:rsidRDefault="0081523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820A9D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11" w:type="dxa"/>
          </w:tcPr>
          <w:p w:rsidR="00815237" w:rsidRDefault="0081523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 Wielbark</w:t>
            </w:r>
          </w:p>
        </w:tc>
      </w:tr>
      <w:tr w:rsidR="008733FA" w:rsidTr="00F57A8B">
        <w:tc>
          <w:tcPr>
            <w:tcW w:w="1510" w:type="dxa"/>
            <w:vMerge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8733FA" w:rsidRDefault="008733FA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8733FA" w:rsidRDefault="008733FA" w:rsidP="007D67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0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2021r</w:t>
            </w:r>
          </w:p>
        </w:tc>
        <w:tc>
          <w:tcPr>
            <w:tcW w:w="1511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CAdOPOW, DDz, DDzNr2</w:t>
            </w:r>
          </w:p>
        </w:tc>
      </w:tr>
      <w:tr w:rsidR="00E813B2" w:rsidTr="00F57A8B">
        <w:tc>
          <w:tcPr>
            <w:tcW w:w="1510" w:type="dxa"/>
            <w:vMerge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E813B2" w:rsidRDefault="00E813B2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E813B2" w:rsidRDefault="00E813B2" w:rsidP="007D67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10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820A9D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11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MGOPS Pasym</w:t>
            </w:r>
          </w:p>
        </w:tc>
      </w:tr>
      <w:tr w:rsidR="007D67F1" w:rsidTr="00F57A8B">
        <w:tc>
          <w:tcPr>
            <w:tcW w:w="1510" w:type="dxa"/>
            <w:vMerge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 w:val="restart"/>
          </w:tcPr>
          <w:p w:rsidR="007D67F1" w:rsidRDefault="007D67F1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wszczętych procedur NK</w:t>
            </w:r>
          </w:p>
        </w:tc>
        <w:tc>
          <w:tcPr>
            <w:tcW w:w="1510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510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820A9D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11" w:type="dxa"/>
          </w:tcPr>
          <w:p w:rsidR="007D67F1" w:rsidRDefault="007D67F1" w:rsidP="007D67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 nr 2 w Szczytnie </w:t>
            </w:r>
          </w:p>
        </w:tc>
      </w:tr>
      <w:tr w:rsidR="00820A9D" w:rsidTr="00F57A8B">
        <w:tc>
          <w:tcPr>
            <w:tcW w:w="1510" w:type="dxa"/>
            <w:vMerge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820A9D" w:rsidRDefault="00820A9D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10" w:type="dxa"/>
          </w:tcPr>
          <w:p w:rsid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11" w:type="dxa"/>
          </w:tcPr>
          <w:p w:rsidR="00820A9D" w:rsidRPr="00820A9D" w:rsidRDefault="00820A9D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2021r</w:t>
            </w:r>
          </w:p>
        </w:tc>
        <w:tc>
          <w:tcPr>
            <w:tcW w:w="1511" w:type="dxa"/>
          </w:tcPr>
          <w:p w:rsidR="00820A9D" w:rsidRDefault="00820A9D" w:rsidP="007D67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 Dźwierzuty</w:t>
            </w:r>
          </w:p>
        </w:tc>
      </w:tr>
      <w:tr w:rsidR="008733FA" w:rsidTr="00F57A8B">
        <w:tc>
          <w:tcPr>
            <w:tcW w:w="1510" w:type="dxa"/>
            <w:vMerge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8733FA" w:rsidRDefault="008733FA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510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8733FA" w:rsidRDefault="008733FA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2021r</w:t>
            </w:r>
          </w:p>
        </w:tc>
        <w:tc>
          <w:tcPr>
            <w:tcW w:w="1511" w:type="dxa"/>
          </w:tcPr>
          <w:p w:rsidR="008733FA" w:rsidRDefault="008733FA" w:rsidP="007D67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Miasto Szczytno </w:t>
            </w:r>
          </w:p>
        </w:tc>
      </w:tr>
      <w:tr w:rsidR="00815237" w:rsidTr="00F57A8B">
        <w:tc>
          <w:tcPr>
            <w:tcW w:w="1510" w:type="dxa"/>
            <w:vMerge/>
          </w:tcPr>
          <w:p w:rsidR="00815237" w:rsidRDefault="0081523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815237" w:rsidRDefault="00815237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815237" w:rsidRDefault="0081523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0" w:type="dxa"/>
          </w:tcPr>
          <w:p w:rsidR="00815237" w:rsidRDefault="0081523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11" w:type="dxa"/>
          </w:tcPr>
          <w:p w:rsidR="00815237" w:rsidRPr="00820A9D" w:rsidRDefault="0081523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0A9D">
              <w:rPr>
                <w:rFonts w:ascii="Times New Roman" w:hAnsi="Times New Roman" w:cs="Times New Roman"/>
                <w:sz w:val="20"/>
                <w:lang w:val="en-US"/>
              </w:rPr>
              <w:t>IV-VI 2021</w:t>
            </w:r>
            <w:r w:rsidR="00820A9D" w:rsidRPr="00820A9D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</w:p>
          <w:p w:rsidR="00815237" w:rsidRPr="00820A9D" w:rsidRDefault="0081523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0A9D">
              <w:rPr>
                <w:rFonts w:ascii="Times New Roman" w:hAnsi="Times New Roman" w:cs="Times New Roman"/>
                <w:sz w:val="20"/>
                <w:lang w:val="en-US"/>
              </w:rPr>
              <w:t>IX-XII 2021</w:t>
            </w:r>
            <w:r w:rsidR="00820A9D" w:rsidRPr="00820A9D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</w:p>
        </w:tc>
        <w:tc>
          <w:tcPr>
            <w:tcW w:w="1511" w:type="dxa"/>
          </w:tcPr>
          <w:p w:rsidR="00815237" w:rsidRDefault="00815237" w:rsidP="007D67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Wielbark </w:t>
            </w:r>
          </w:p>
        </w:tc>
      </w:tr>
      <w:tr w:rsidR="00815237" w:rsidTr="00F57A8B">
        <w:tc>
          <w:tcPr>
            <w:tcW w:w="1510" w:type="dxa"/>
            <w:vMerge/>
          </w:tcPr>
          <w:p w:rsidR="00815237" w:rsidRDefault="0081523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815237" w:rsidRDefault="00815237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815237" w:rsidRDefault="0081523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10" w:type="dxa"/>
          </w:tcPr>
          <w:p w:rsidR="00815237" w:rsidRDefault="0081523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815237" w:rsidRDefault="00815237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820A9D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11" w:type="dxa"/>
          </w:tcPr>
          <w:p w:rsidR="00815237" w:rsidRDefault="00815237" w:rsidP="007D67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Gmina Wielbark </w:t>
            </w:r>
          </w:p>
        </w:tc>
      </w:tr>
      <w:tr w:rsidR="00E813B2" w:rsidTr="00F57A8B">
        <w:tc>
          <w:tcPr>
            <w:tcW w:w="1510" w:type="dxa"/>
            <w:vMerge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E813B2" w:rsidRDefault="00E813B2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10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E813B2" w:rsidRDefault="00E813B2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820A9D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11" w:type="dxa"/>
          </w:tcPr>
          <w:p w:rsidR="00E813B2" w:rsidRDefault="00E813B2" w:rsidP="007D67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MGOPS Pasym</w:t>
            </w:r>
          </w:p>
        </w:tc>
      </w:tr>
      <w:tr w:rsidR="007D67F1" w:rsidTr="00F57A8B">
        <w:tc>
          <w:tcPr>
            <w:tcW w:w="1510" w:type="dxa"/>
            <w:vMerge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7D67F1" w:rsidRDefault="007D67F1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0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820A9D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11" w:type="dxa"/>
          </w:tcPr>
          <w:p w:rsidR="007D67F1" w:rsidRDefault="007D67F1" w:rsidP="007D67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SOSW w Szczytnie</w:t>
            </w:r>
          </w:p>
        </w:tc>
      </w:tr>
      <w:tr w:rsidR="007D67F1" w:rsidTr="00F57A8B">
        <w:tc>
          <w:tcPr>
            <w:tcW w:w="1510" w:type="dxa"/>
            <w:vMerge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Merge/>
          </w:tcPr>
          <w:p w:rsidR="007D67F1" w:rsidRDefault="007D67F1" w:rsidP="0097322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10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7D67F1" w:rsidRDefault="007D67F1" w:rsidP="00643A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820A9D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511" w:type="dxa"/>
          </w:tcPr>
          <w:p w:rsidR="007D67F1" w:rsidRDefault="007D67F1" w:rsidP="007D67F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GOPS Świętajno </w:t>
            </w:r>
          </w:p>
        </w:tc>
      </w:tr>
    </w:tbl>
    <w:p w:rsidR="00F57A8B" w:rsidRDefault="00F57A8B" w:rsidP="00643A67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8733FA" w:rsidRDefault="008733FA" w:rsidP="00643A67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8733FA" w:rsidRDefault="008733FA" w:rsidP="008733FA">
      <w:pPr>
        <w:spacing w:after="0"/>
        <w:jc w:val="both"/>
      </w:pPr>
      <w:r>
        <w:rPr>
          <w:rFonts w:ascii="Times New Roman" w:hAnsi="Times New Roman" w:cs="Times New Roman"/>
          <w:b/>
        </w:rPr>
        <w:t xml:space="preserve">Podsumowanie </w:t>
      </w:r>
    </w:p>
    <w:p w:rsidR="008733FA" w:rsidRDefault="008733FA" w:rsidP="004A400C">
      <w:pPr>
        <w:spacing w:after="0"/>
        <w:ind w:firstLine="708"/>
        <w:jc w:val="both"/>
      </w:pPr>
      <w:r>
        <w:rPr>
          <w:rFonts w:ascii="Times New Roman" w:hAnsi="Times New Roman" w:cs="Times New Roman"/>
        </w:rPr>
        <w:t xml:space="preserve">Przedstawiony materiał z realizacji Programu Przeciwdziałania Przemocy w Rodzinie oraz Ochrony Ofiar Przemocy w Rodzinie w Powiecie Szczycieńskim na lata 2015-2020  za rok </w:t>
      </w:r>
      <w:r w:rsidR="004A400C">
        <w:rPr>
          <w:rFonts w:ascii="Times New Roman" w:hAnsi="Times New Roman" w:cs="Times New Roman"/>
        </w:rPr>
        <w:t xml:space="preserve">2021 </w:t>
      </w:r>
      <w:r>
        <w:rPr>
          <w:rFonts w:ascii="Times New Roman" w:hAnsi="Times New Roman" w:cs="Times New Roman"/>
        </w:rPr>
        <w:t xml:space="preserve">sporządzono  na podstawie przesłanych informacji z jednostek z terenu powiatu Szczycieńskiego. </w:t>
      </w:r>
    </w:p>
    <w:p w:rsidR="008733FA" w:rsidRDefault="008733FA" w:rsidP="004A400C">
      <w:pPr>
        <w:spacing w:after="0"/>
        <w:jc w:val="both"/>
      </w:pPr>
      <w:r>
        <w:rPr>
          <w:rFonts w:ascii="Times New Roman" w:hAnsi="Times New Roman" w:cs="Times New Roman"/>
        </w:rPr>
        <w:t xml:space="preserve">Analizując przesłane dane można stwierdzić, iż mimo trudnej sytuacji związanej z pandemią Covid-19  podejmowano  większość działań  wynikających z założonych celów w/w Programu.  </w:t>
      </w:r>
    </w:p>
    <w:p w:rsidR="008733FA" w:rsidRDefault="008733FA" w:rsidP="004A400C">
      <w:pPr>
        <w:widowControl w:val="0"/>
        <w:spacing w:after="0"/>
        <w:jc w:val="both"/>
        <w:rPr>
          <w:rFonts w:ascii="Garamond" w:hAnsi="Garamond" w:cs="Times New Roman"/>
          <w:b/>
          <w:i/>
        </w:rPr>
      </w:pPr>
    </w:p>
    <w:p w:rsidR="008733FA" w:rsidRDefault="008733FA" w:rsidP="008733FA">
      <w:pPr>
        <w:widowControl w:val="0"/>
        <w:spacing w:after="0"/>
        <w:jc w:val="center"/>
        <w:rPr>
          <w:rFonts w:ascii="Garamond" w:hAnsi="Garamond" w:cs="Times New Roman"/>
          <w:b/>
          <w:i/>
        </w:rPr>
      </w:pPr>
    </w:p>
    <w:p w:rsidR="008733FA" w:rsidRDefault="008733FA" w:rsidP="008733FA">
      <w:pPr>
        <w:widowControl w:val="0"/>
        <w:spacing w:after="0"/>
        <w:jc w:val="center"/>
        <w:rPr>
          <w:rFonts w:ascii="Garamond" w:hAnsi="Garamond" w:cs="Times New Roman"/>
          <w:b/>
          <w:i/>
        </w:rPr>
      </w:pPr>
    </w:p>
    <w:p w:rsidR="008733FA" w:rsidRDefault="008733FA" w:rsidP="008733FA">
      <w:pPr>
        <w:widowControl w:val="0"/>
        <w:spacing w:after="0"/>
        <w:jc w:val="center"/>
      </w:pPr>
      <w:r>
        <w:rPr>
          <w:rFonts w:ascii="Times New Roman" w:hAnsi="Times New Roman" w:cs="Times New Roman"/>
          <w:b/>
          <w:i/>
        </w:rPr>
        <w:t>CEL GŁÓWNY</w:t>
      </w:r>
    </w:p>
    <w:p w:rsidR="008733FA" w:rsidRDefault="008733FA" w:rsidP="008733FA">
      <w:pPr>
        <w:widowControl w:val="0"/>
        <w:spacing w:after="0"/>
        <w:jc w:val="center"/>
      </w:pPr>
      <w:r>
        <w:rPr>
          <w:rFonts w:ascii="Times New Roman" w:hAnsi="Times New Roman" w:cs="Times New Roman"/>
          <w:b/>
          <w:i/>
        </w:rPr>
        <w:t>Ograniczenie zjawiska przemocy w rodzinie w powiecie szczycieńskim</w:t>
      </w:r>
    </w:p>
    <w:p w:rsidR="008733FA" w:rsidRDefault="008733FA" w:rsidP="008733FA">
      <w:pPr>
        <w:widowControl w:val="0"/>
        <w:spacing w:after="0"/>
        <w:rPr>
          <w:rFonts w:ascii="Times New Roman" w:hAnsi="Times New Roman" w:cs="Times New Roman"/>
          <w:b/>
          <w:i/>
        </w:rPr>
      </w:pPr>
    </w:p>
    <w:p w:rsidR="008733FA" w:rsidRDefault="008733FA" w:rsidP="008733FA">
      <w:pPr>
        <w:widowControl w:val="0"/>
        <w:spacing w:after="0"/>
        <w:jc w:val="center"/>
      </w:pPr>
      <w:r>
        <w:rPr>
          <w:rFonts w:ascii="Times New Roman" w:hAnsi="Times New Roman" w:cs="Times New Roman"/>
          <w:b/>
        </w:rPr>
        <w:t xml:space="preserve">CEL OPERACYJNY  1. </w:t>
      </w:r>
    </w:p>
    <w:p w:rsidR="008733FA" w:rsidRDefault="008733FA" w:rsidP="008733FA">
      <w:pPr>
        <w:widowControl w:val="0"/>
        <w:spacing w:after="0"/>
        <w:jc w:val="both"/>
      </w:pPr>
      <w:r>
        <w:rPr>
          <w:rFonts w:ascii="Times New Roman" w:hAnsi="Times New Roman" w:cs="Times New Roman"/>
          <w:b/>
          <w:i/>
        </w:rPr>
        <w:t xml:space="preserve">Podejmowanie działań mających na celu zwiększenie wiedzy na temat zjawiska przemocy </w:t>
      </w:r>
      <w:r>
        <w:rPr>
          <w:rFonts w:ascii="Times New Roman" w:hAnsi="Times New Roman" w:cs="Times New Roman"/>
          <w:b/>
          <w:i/>
        </w:rPr>
        <w:br/>
        <w:t xml:space="preserve">w rodzinie i przemocy rówieśniczej oraz promowanie zachowań alternatywnych wobec przemocy. </w:t>
      </w:r>
    </w:p>
    <w:p w:rsidR="008733FA" w:rsidRDefault="008733FA" w:rsidP="008733FA">
      <w:pPr>
        <w:widowControl w:val="0"/>
        <w:spacing w:after="0"/>
        <w:jc w:val="both"/>
      </w:pPr>
      <w:r>
        <w:rPr>
          <w:rFonts w:ascii="Garamond" w:hAnsi="Garamond" w:cs="Times New Roman"/>
        </w:rPr>
        <w:t xml:space="preserve"> </w:t>
      </w:r>
    </w:p>
    <w:p w:rsidR="008733FA" w:rsidRDefault="008733FA" w:rsidP="008733FA">
      <w:pPr>
        <w:widowControl w:val="0"/>
        <w:spacing w:after="0"/>
        <w:jc w:val="both"/>
      </w:pPr>
      <w:r>
        <w:rPr>
          <w:rFonts w:ascii="Times New Roman" w:hAnsi="Times New Roman" w:cs="Times New Roman"/>
        </w:rPr>
        <w:t xml:space="preserve">Na terenie Powiatu Szczycieńskiego funkcjonuje szereg instytucji, urzędów, punktów poradnictwa , organizacji pozarządowych , które działają na rzecz osób i rodzin potrzebujących pomocy socjalnej,  psychologicznej i prawnej. W gminach funkcjonują interdyscyplinarne zespoły przeciwdziałania przemocy w rodzinie.  Instytucje rozpowszechniały ulotki , informacje o sposobach przeciwdziałania przemocy, promowały wartości rodzinne, metody wychowawcze bez używania przemocy. </w:t>
      </w:r>
    </w:p>
    <w:p w:rsidR="008733FA" w:rsidRPr="00E63C03" w:rsidRDefault="008733FA" w:rsidP="008733FA">
      <w:pPr>
        <w:widowControl w:val="0"/>
        <w:spacing w:after="0"/>
        <w:ind w:firstLine="708"/>
        <w:jc w:val="both"/>
      </w:pPr>
      <w:r>
        <w:rPr>
          <w:rFonts w:ascii="Times New Roman" w:hAnsi="Times New Roman" w:cs="Times New Roman"/>
        </w:rPr>
        <w:t>Na terenie powiatu prowadzono  spotkania również online w szkołach z zakresu przeciwdziałania przemocy w rodzinie. Organizowano pogadanki z młodzieżą na godzinach wychowawczych. Prowadzono  zajęcia profilaktyczne dla dzieci i młodzieży. Zorganizowano spotkania z policjantami, psychologami, pedagogami. Realizowano warsztaty, programy profilaktyczne, zajęcia rozwijające kompetencje emocjonalno-społeczne, zajęcia korekcyjno-kompensacyjne. Centrum organizowało również pomoc w rozwiązywaniu sytuacji konfliktowych występujących w rodzinach zastępczych .</w:t>
      </w:r>
    </w:p>
    <w:p w:rsidR="008733FA" w:rsidRDefault="008733FA" w:rsidP="008733FA">
      <w:pPr>
        <w:widowControl w:val="0"/>
        <w:spacing w:after="0"/>
        <w:jc w:val="both"/>
      </w:pPr>
      <w:r>
        <w:rPr>
          <w:rFonts w:ascii="Times New Roman" w:hAnsi="Times New Roman" w:cs="Times New Roman"/>
        </w:rPr>
        <w:tab/>
        <w:t xml:space="preserve">Łącznie liczba osób biorących udział w/w spotkaniach wyniosła  ok </w:t>
      </w:r>
      <w:r w:rsidR="00160673">
        <w:rPr>
          <w:rFonts w:ascii="Times New Roman" w:hAnsi="Times New Roman" w:cs="Times New Roman"/>
          <w:color w:val="000000"/>
        </w:rPr>
        <w:t>9200</w:t>
      </w:r>
      <w:r>
        <w:rPr>
          <w:rFonts w:ascii="Times New Roman" w:hAnsi="Times New Roman" w:cs="Times New Roman"/>
          <w:color w:val="C9211E"/>
        </w:rPr>
        <w:t xml:space="preserve"> </w:t>
      </w:r>
      <w:r>
        <w:rPr>
          <w:rFonts w:ascii="Times New Roman" w:hAnsi="Times New Roman" w:cs="Times New Roman"/>
        </w:rPr>
        <w:t xml:space="preserve">osób ( niektóre osoby mogły być podwójnie wykazane). W programach profilaktycznych realizowanych na terenie powiatu szczycieńskiego udział wzięło ok </w:t>
      </w:r>
      <w:r w:rsidR="00160673">
        <w:rPr>
          <w:rFonts w:ascii="Times New Roman" w:hAnsi="Times New Roman" w:cs="Times New Roman"/>
        </w:rPr>
        <w:t>1833</w:t>
      </w:r>
      <w:r>
        <w:rPr>
          <w:rFonts w:ascii="Times New Roman" w:hAnsi="Times New Roman" w:cs="Times New Roman"/>
        </w:rPr>
        <w:t xml:space="preserve">osób. </w:t>
      </w:r>
    </w:p>
    <w:p w:rsidR="008733FA" w:rsidRDefault="008733FA" w:rsidP="008733FA">
      <w:pPr>
        <w:widowControl w:val="0"/>
        <w:spacing w:after="0"/>
        <w:ind w:firstLine="720"/>
        <w:jc w:val="both"/>
      </w:pP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Rozpowszechniono ok.</w:t>
      </w:r>
      <w:r>
        <w:rPr>
          <w:rFonts w:ascii="Times New Roman" w:hAnsi="Times New Roman" w:cs="Times New Roman"/>
          <w:color w:val="000000"/>
        </w:rPr>
        <w:t xml:space="preserve"> </w:t>
      </w:r>
      <w:r w:rsidR="00160673">
        <w:rPr>
          <w:rFonts w:ascii="Times New Roman" w:hAnsi="Times New Roman" w:cs="Times New Roman"/>
          <w:color w:val="000000"/>
        </w:rPr>
        <w:t>824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ulotek oraz ok</w:t>
      </w:r>
      <w:r>
        <w:rPr>
          <w:rFonts w:ascii="Times New Roman" w:hAnsi="Times New Roman" w:cs="Times New Roman"/>
          <w:color w:val="000000"/>
        </w:rPr>
        <w:t xml:space="preserve"> </w:t>
      </w:r>
      <w:r w:rsidR="00160673">
        <w:rPr>
          <w:rFonts w:ascii="Times New Roman" w:hAnsi="Times New Roman" w:cs="Times New Roman"/>
          <w:color w:val="000000"/>
        </w:rPr>
        <w:t>60</w:t>
      </w:r>
      <w:r>
        <w:rPr>
          <w:rFonts w:ascii="Times New Roman" w:hAnsi="Times New Roman" w:cs="Times New Roman"/>
          <w:color w:val="000000"/>
        </w:rPr>
        <w:t xml:space="preserve"> p</w:t>
      </w:r>
      <w:r>
        <w:rPr>
          <w:rFonts w:ascii="Times New Roman" w:hAnsi="Times New Roman" w:cs="Times New Roman"/>
        </w:rPr>
        <w:t xml:space="preserve">lakatów na temat zapobiegania oraz </w:t>
      </w:r>
      <w:r w:rsidR="00160673">
        <w:rPr>
          <w:rFonts w:ascii="Times New Roman" w:hAnsi="Times New Roman" w:cs="Times New Roman"/>
        </w:rPr>
        <w:t>reagowania na zjawisko przemocy</w:t>
      </w:r>
      <w:r>
        <w:rPr>
          <w:rFonts w:ascii="Times New Roman" w:hAnsi="Times New Roman" w:cs="Times New Roman"/>
        </w:rPr>
        <w:t xml:space="preserve">. Pracownicy ośrodków pomocy społecznej odnotowali  </w:t>
      </w:r>
      <w:r w:rsidR="00160673">
        <w:rPr>
          <w:rFonts w:ascii="Times New Roman" w:hAnsi="Times New Roman" w:cs="Times New Roman"/>
          <w:color w:val="000000"/>
        </w:rPr>
        <w:t>60</w:t>
      </w:r>
      <w:r>
        <w:rPr>
          <w:rFonts w:ascii="Times New Roman" w:hAnsi="Times New Roman" w:cs="Times New Roman"/>
          <w:color w:val="000000"/>
        </w:rPr>
        <w:t xml:space="preserve"> interwencji w środowisku. </w:t>
      </w:r>
    </w:p>
    <w:p w:rsidR="008733FA" w:rsidRDefault="008733FA" w:rsidP="008733FA">
      <w:pPr>
        <w:widowControl w:val="0"/>
        <w:spacing w:after="0"/>
        <w:jc w:val="both"/>
      </w:pPr>
      <w:r>
        <w:rPr>
          <w:rFonts w:ascii="Times New Roman" w:hAnsi="Times New Roman" w:cs="Times New Roman"/>
          <w:color w:val="000000"/>
        </w:rPr>
        <w:t xml:space="preserve">W minionym roku założono </w:t>
      </w:r>
      <w:r w:rsidR="00160673">
        <w:rPr>
          <w:rFonts w:ascii="Times New Roman" w:hAnsi="Times New Roman" w:cs="Times New Roman"/>
          <w:color w:val="000000"/>
        </w:rPr>
        <w:t>41</w:t>
      </w:r>
      <w:r>
        <w:rPr>
          <w:rFonts w:ascii="Times New Roman" w:hAnsi="Times New Roman" w:cs="Times New Roman"/>
          <w:color w:val="000000"/>
        </w:rPr>
        <w:t xml:space="preserve"> Niebieskich Kart. </w:t>
      </w:r>
    </w:p>
    <w:p w:rsidR="008733FA" w:rsidRDefault="008733FA" w:rsidP="008733FA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8733FA" w:rsidRDefault="008733FA" w:rsidP="008733FA">
      <w:pPr>
        <w:widowControl w:val="0"/>
        <w:spacing w:after="0"/>
        <w:jc w:val="center"/>
      </w:pPr>
      <w:r>
        <w:rPr>
          <w:rFonts w:ascii="Garamond" w:hAnsi="Garamond" w:cs="Times New Roman"/>
          <w:b/>
        </w:rPr>
        <w:t>CEL OPERACYJNY 2</w:t>
      </w:r>
    </w:p>
    <w:p w:rsidR="008733FA" w:rsidRDefault="008733FA" w:rsidP="008733FA">
      <w:pPr>
        <w:widowControl w:val="0"/>
        <w:spacing w:after="0"/>
        <w:jc w:val="both"/>
      </w:pPr>
      <w:r>
        <w:rPr>
          <w:rFonts w:ascii="Times New Roman" w:hAnsi="Times New Roman" w:cs="Times New Roman"/>
          <w:b/>
          <w:i/>
        </w:rPr>
        <w:t>Podnoszenie jakości pracy służb zajmujących się przeciwdziałaniem przemocy w rodzinie.</w:t>
      </w:r>
    </w:p>
    <w:p w:rsidR="008733FA" w:rsidRDefault="008733FA" w:rsidP="008733FA">
      <w:pPr>
        <w:widowControl w:val="0"/>
        <w:spacing w:after="0"/>
        <w:jc w:val="both"/>
      </w:pPr>
      <w:r>
        <w:rPr>
          <w:rFonts w:ascii="Times New Roman" w:hAnsi="Times New Roman" w:cs="Times New Roman"/>
        </w:rPr>
        <w:t>W minionym roku w spotkaniach udział wzięło ok.</w:t>
      </w:r>
      <w:r w:rsidR="00160673">
        <w:rPr>
          <w:rFonts w:ascii="Times New Roman" w:hAnsi="Times New Roman" w:cs="Times New Roman"/>
        </w:rPr>
        <w:t>67</w:t>
      </w:r>
      <w:r>
        <w:rPr>
          <w:rFonts w:ascii="Times New Roman" w:hAnsi="Times New Roman" w:cs="Times New Roman"/>
        </w:rPr>
        <w:t xml:space="preserve"> przedstawicieli podmiotów działających w obszarze przeciwdziałania przemocy w rodzinie.  Na podstawie zebranych danych ustalono, iż </w:t>
      </w:r>
      <w:r w:rsidR="00160673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osoby podniosły kwalifikacje zawodowe. Odbyły się również szkolenia oraz narady w zakresie przeciwdziałania przemocy w rodzinie.</w:t>
      </w:r>
      <w:r w:rsidRPr="007D1586">
        <w:rPr>
          <w:rFonts w:ascii="Times New Roman" w:hAnsi="Times New Roman" w:cs="Times New Roman"/>
        </w:rPr>
        <w:t xml:space="preserve"> </w:t>
      </w:r>
      <w:r w:rsidRPr="00E63C03">
        <w:rPr>
          <w:rFonts w:ascii="Times New Roman" w:hAnsi="Times New Roman" w:cs="Times New Roman"/>
        </w:rPr>
        <w:t xml:space="preserve">.  Kadra </w:t>
      </w:r>
      <w:r>
        <w:rPr>
          <w:rFonts w:ascii="Times New Roman" w:hAnsi="Times New Roman" w:cs="Times New Roman"/>
        </w:rPr>
        <w:t>PCPR z uwagi na epidemię COVID-19 miała utrudnione podnoszenie kwalifikacji zawodowych, mimo to pracownicy brali udział w szkoleniach online.</w:t>
      </w:r>
    </w:p>
    <w:p w:rsidR="008733FA" w:rsidRDefault="008733FA" w:rsidP="008733FA">
      <w:pPr>
        <w:widowControl w:val="0"/>
        <w:spacing w:after="0"/>
        <w:jc w:val="both"/>
        <w:rPr>
          <w:rFonts w:ascii="Garamond" w:hAnsi="Garamond" w:cs="Times New Roman"/>
          <w:b/>
        </w:rPr>
      </w:pPr>
    </w:p>
    <w:p w:rsidR="008733FA" w:rsidRDefault="008733FA" w:rsidP="008733FA">
      <w:pPr>
        <w:widowControl w:val="0"/>
        <w:spacing w:after="0"/>
        <w:jc w:val="center"/>
      </w:pPr>
      <w:r>
        <w:rPr>
          <w:rFonts w:ascii="Garamond" w:hAnsi="Garamond" w:cs="Times New Roman"/>
          <w:b/>
        </w:rPr>
        <w:t>CEL OPERACYJNY 3</w:t>
      </w:r>
    </w:p>
    <w:p w:rsidR="008733FA" w:rsidRDefault="008733FA" w:rsidP="008733FA">
      <w:pPr>
        <w:widowControl w:val="0"/>
        <w:spacing w:after="0"/>
        <w:jc w:val="both"/>
      </w:pPr>
      <w:r>
        <w:rPr>
          <w:rFonts w:ascii="Times New Roman" w:hAnsi="Times New Roman" w:cs="Times New Roman"/>
          <w:b/>
          <w:i/>
        </w:rPr>
        <w:t>Zwiększenie skuteczności podejmowanych działań w zakresie udzielania pomocy osobom dotkniętym przemocą w rodzinie.</w:t>
      </w:r>
    </w:p>
    <w:p w:rsidR="008733FA" w:rsidRDefault="008733FA" w:rsidP="008733F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minionym roku udzielono </w:t>
      </w:r>
      <w:r w:rsidR="00160673">
        <w:rPr>
          <w:rFonts w:ascii="Times New Roman" w:hAnsi="Times New Roman" w:cs="Times New Roman"/>
        </w:rPr>
        <w:t>310</w:t>
      </w:r>
      <w:r>
        <w:rPr>
          <w:rFonts w:ascii="Times New Roman" w:hAnsi="Times New Roman" w:cs="Times New Roman"/>
        </w:rPr>
        <w:t xml:space="preserve">  porad w formie wsparcia indywidualnego osobom dotkniętym przemocą w rodzinie . Prowadzone były grupy wsparcia dla osób doświadczających przemocy  . </w:t>
      </w:r>
      <w:r w:rsidR="00160673">
        <w:rPr>
          <w:rFonts w:ascii="Times New Roman" w:hAnsi="Times New Roman" w:cs="Times New Roman"/>
        </w:rPr>
        <w:t xml:space="preserve"> W 2021</w:t>
      </w:r>
      <w:r>
        <w:rPr>
          <w:rFonts w:ascii="Times New Roman" w:hAnsi="Times New Roman" w:cs="Times New Roman"/>
        </w:rPr>
        <w:t xml:space="preserve"> roku prowadzone były 2 grupy wsparcia  dla osób , które uprzednio brały udział w programie korekcyjno-edukacyjnym dla sprawców przemocy w rodzinie. </w:t>
      </w:r>
    </w:p>
    <w:p w:rsidR="008733FA" w:rsidRDefault="008733FA" w:rsidP="008733FA">
      <w:pPr>
        <w:ind w:firstLine="720"/>
        <w:jc w:val="both"/>
        <w:rPr>
          <w:rFonts w:ascii="Times New Roman" w:hAnsi="Times New Roman" w:cs="Times New Roman"/>
        </w:rPr>
      </w:pPr>
    </w:p>
    <w:p w:rsidR="008733FA" w:rsidRDefault="008733FA" w:rsidP="008733FA">
      <w:pPr>
        <w:widowControl w:val="0"/>
        <w:spacing w:after="0"/>
        <w:jc w:val="center"/>
      </w:pPr>
      <w:r>
        <w:rPr>
          <w:rFonts w:ascii="Garamond" w:hAnsi="Garamond" w:cs="Times New Roman"/>
          <w:b/>
        </w:rPr>
        <w:t>CEL OPERACYJNY 4</w:t>
      </w:r>
    </w:p>
    <w:p w:rsidR="008733FA" w:rsidRDefault="008733FA" w:rsidP="008733FA">
      <w:pPr>
        <w:widowControl w:val="0"/>
        <w:spacing w:after="0"/>
        <w:jc w:val="both"/>
      </w:pPr>
      <w:r>
        <w:rPr>
          <w:rFonts w:ascii="Garamond" w:hAnsi="Garamond" w:cs="Times New Roman"/>
          <w:b/>
          <w:i/>
        </w:rPr>
        <w:t xml:space="preserve">Redukcja zachowań agresywnych i nabycie nowych umiejętności służących rozwiązywaniu konfliktów, sporów w rodzinach bez użycia przemocy. </w:t>
      </w:r>
    </w:p>
    <w:p w:rsidR="008733FA" w:rsidRDefault="008733FA" w:rsidP="008733FA">
      <w:pPr>
        <w:spacing w:after="0"/>
        <w:jc w:val="both"/>
        <w:rPr>
          <w:rFonts w:ascii="Garamond" w:hAnsi="Garamond"/>
          <w:b/>
        </w:rPr>
      </w:pPr>
    </w:p>
    <w:p w:rsidR="008733FA" w:rsidRDefault="008733FA" w:rsidP="008733FA">
      <w:pPr>
        <w:pStyle w:val="Akapitzlist3"/>
        <w:spacing w:after="0"/>
        <w:ind w:left="0"/>
        <w:jc w:val="both"/>
      </w:pPr>
      <w:r>
        <w:rPr>
          <w:rFonts w:ascii="Times New Roman" w:hAnsi="Times New Roman" w:cs="Times New Roman"/>
          <w:color w:val="auto"/>
          <w:sz w:val="22"/>
          <w:szCs w:val="22"/>
        </w:rPr>
        <w:t>Na terenie powiatu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zapewniono specjalistyczną pomoc w formie wsparcia indywidualnego osobom stosującym przemoc. W minionym roku przeprowadzono </w:t>
      </w:r>
      <w:r w:rsidR="00160673">
        <w:rPr>
          <w:rFonts w:ascii="Times New Roman" w:hAnsi="Times New Roman" w:cs="Times New Roman"/>
          <w:color w:val="auto"/>
          <w:sz w:val="22"/>
          <w:szCs w:val="22"/>
        </w:rPr>
        <w:t>41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interwencji.  Ośrodki Pomocy społecznej ski</w:t>
      </w:r>
      <w:r w:rsidR="00B514C3">
        <w:rPr>
          <w:rFonts w:ascii="Times New Roman" w:hAnsi="Times New Roman" w:cs="Times New Roman"/>
          <w:color w:val="auto"/>
          <w:sz w:val="22"/>
          <w:szCs w:val="22"/>
        </w:rPr>
        <w:t>erowały do Sądu 16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spraw . Liczba wszczętych procedur  NK przez Ośrodki Pomocy Społecznej wyniosła </w:t>
      </w:r>
      <w:r w:rsidR="00B514C3">
        <w:rPr>
          <w:rFonts w:ascii="Times New Roman" w:hAnsi="Times New Roman" w:cs="Times New Roman"/>
          <w:color w:val="auto"/>
          <w:sz w:val="22"/>
          <w:szCs w:val="22"/>
        </w:rPr>
        <w:t>41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733FA" w:rsidRDefault="008733FA" w:rsidP="008733FA">
      <w:pPr>
        <w:spacing w:after="29" w:line="247" w:lineRule="auto"/>
        <w:ind w:left="139" w:firstLine="581"/>
        <w:jc w:val="both"/>
        <w:rPr>
          <w:rFonts w:ascii="Times New Roman" w:hAnsi="Times New Roman" w:cs="Times New Roman"/>
        </w:rPr>
      </w:pPr>
    </w:p>
    <w:p w:rsidR="008733FA" w:rsidRDefault="008733FA" w:rsidP="008733FA">
      <w:pPr>
        <w:spacing w:after="29" w:line="247" w:lineRule="auto"/>
        <w:ind w:left="139"/>
        <w:jc w:val="both"/>
      </w:pPr>
      <w:r>
        <w:rPr>
          <w:rFonts w:ascii="Times New Roman" w:hAnsi="Times New Roman" w:cs="Times New Roman"/>
        </w:rPr>
        <w:t>Z analizy powyższego materiału wynika, iż na terenie powiatu szczycieńskiego,</w:t>
      </w:r>
      <w:r>
        <w:rPr>
          <w:rFonts w:ascii="Times New Roman" w:hAnsi="Times New Roman" w:cs="Times New Roman"/>
        </w:rPr>
        <w:br/>
        <w:t>w ramach swoi</w:t>
      </w:r>
      <w:r w:rsidR="00B514C3">
        <w:rPr>
          <w:rFonts w:ascii="Times New Roman" w:hAnsi="Times New Roman" w:cs="Times New Roman"/>
        </w:rPr>
        <w:t>ch możliwości podejmowano w 2021</w:t>
      </w:r>
      <w:r>
        <w:rPr>
          <w:rFonts w:ascii="Times New Roman" w:hAnsi="Times New Roman" w:cs="Times New Roman"/>
        </w:rPr>
        <w:t xml:space="preserve"> roku działania przyczyniające  się do osiągnięcia celu głównego programu. </w:t>
      </w:r>
    </w:p>
    <w:p w:rsidR="008733FA" w:rsidRDefault="008733FA" w:rsidP="008733FA">
      <w:pPr>
        <w:spacing w:after="29" w:line="247" w:lineRule="auto"/>
        <w:ind w:left="139" w:firstLine="581"/>
        <w:jc w:val="both"/>
      </w:pPr>
      <w:r>
        <w:rPr>
          <w:rFonts w:ascii="Times New Roman" w:hAnsi="Times New Roman" w:cs="Times New Roman"/>
        </w:rPr>
        <w:t xml:space="preserve">W wyniku realizacji działań w ramach </w:t>
      </w:r>
      <w:r>
        <w:rPr>
          <w:rFonts w:ascii="Times New Roman" w:hAnsi="Times New Roman" w:cs="Times New Roman"/>
          <w:i/>
        </w:rPr>
        <w:t xml:space="preserve">Powiatowego Programu Przeciwdziałania Przemocy </w:t>
      </w:r>
      <w:r>
        <w:rPr>
          <w:rFonts w:ascii="Times New Roman" w:hAnsi="Times New Roman" w:cs="Times New Roman"/>
          <w:i/>
        </w:rPr>
        <w:br/>
        <w:t xml:space="preserve">w Rodzinie i Ochrony Ofiar Przemocy w Rodzinie na lata 2015-2020 </w:t>
      </w:r>
      <w:r>
        <w:rPr>
          <w:rFonts w:ascii="Times New Roman" w:hAnsi="Times New Roman" w:cs="Times New Roman"/>
        </w:rPr>
        <w:t>nastąpiło:</w:t>
      </w:r>
    </w:p>
    <w:p w:rsidR="008733FA" w:rsidRDefault="008733FA" w:rsidP="008733FA">
      <w:pPr>
        <w:numPr>
          <w:ilvl w:val="0"/>
          <w:numId w:val="4"/>
        </w:numPr>
        <w:suppressAutoHyphens/>
        <w:spacing w:after="29" w:line="247" w:lineRule="auto"/>
        <w:jc w:val="both"/>
      </w:pPr>
      <w:r>
        <w:rPr>
          <w:rFonts w:ascii="Times New Roman" w:hAnsi="Times New Roman" w:cs="Times New Roman"/>
        </w:rPr>
        <w:t xml:space="preserve">pogłębienie wiedzy społeczności Powiatu Szczycieńskiego w zakresie szkodliwości zjawiska  przemocy    w  rodzinie i sposobach radzenia sobie z tym problemem.  </w:t>
      </w:r>
    </w:p>
    <w:p w:rsidR="008733FA" w:rsidRDefault="008733FA" w:rsidP="008733FA">
      <w:pPr>
        <w:numPr>
          <w:ilvl w:val="0"/>
          <w:numId w:val="4"/>
        </w:numPr>
        <w:suppressAutoHyphens/>
        <w:spacing w:after="29" w:line="247" w:lineRule="auto"/>
        <w:jc w:val="both"/>
      </w:pPr>
      <w:r>
        <w:rPr>
          <w:rFonts w:ascii="Times New Roman" w:hAnsi="Times New Roman" w:cs="Times New Roman"/>
        </w:rPr>
        <w:t xml:space="preserve">uwrażliwienie środowisk lokalnych na problem przemocy w rodzinie w najbliższym   otoczeniu. </w:t>
      </w:r>
    </w:p>
    <w:p w:rsidR="008733FA" w:rsidRDefault="008733FA" w:rsidP="008733FA">
      <w:pPr>
        <w:numPr>
          <w:ilvl w:val="0"/>
          <w:numId w:val="4"/>
        </w:numPr>
        <w:suppressAutoHyphens/>
        <w:spacing w:after="29" w:line="247" w:lineRule="auto"/>
        <w:jc w:val="both"/>
      </w:pPr>
      <w:r>
        <w:rPr>
          <w:rFonts w:ascii="Times New Roman" w:hAnsi="Times New Roman" w:cs="Times New Roman"/>
        </w:rPr>
        <w:t xml:space="preserve">wzrost specjalistycznego poradnictwa dla osób potrzebujących pomocy. </w:t>
      </w:r>
    </w:p>
    <w:p w:rsidR="008733FA" w:rsidRDefault="008733FA" w:rsidP="008733FA">
      <w:pPr>
        <w:numPr>
          <w:ilvl w:val="0"/>
          <w:numId w:val="4"/>
        </w:numPr>
        <w:suppressAutoHyphens/>
        <w:spacing w:after="130" w:line="247" w:lineRule="auto"/>
        <w:jc w:val="both"/>
      </w:pPr>
      <w:r>
        <w:rPr>
          <w:rFonts w:ascii="Times New Roman" w:hAnsi="Times New Roman" w:cs="Times New Roman"/>
        </w:rPr>
        <w:t xml:space="preserve">skonsolidowanie działań jednostek i służb zajmujących się problemem przemocy w rodzinie. </w:t>
      </w:r>
    </w:p>
    <w:p w:rsidR="008733FA" w:rsidRDefault="008733FA" w:rsidP="008733FA">
      <w:pPr>
        <w:ind w:firstLine="720"/>
        <w:jc w:val="both"/>
      </w:pPr>
    </w:p>
    <w:p w:rsidR="008733FA" w:rsidRDefault="008733FA" w:rsidP="008733FA">
      <w:pPr>
        <w:widowControl w:val="0"/>
        <w:spacing w:after="0"/>
        <w:jc w:val="both"/>
        <w:rPr>
          <w:rFonts w:ascii="Garamond" w:hAnsi="Garamond" w:cs="Times New Roman"/>
          <w:b/>
        </w:rPr>
      </w:pPr>
    </w:p>
    <w:p w:rsidR="008733FA" w:rsidRDefault="008733FA" w:rsidP="008733FA">
      <w:pPr>
        <w:widowControl w:val="0"/>
        <w:spacing w:after="0"/>
        <w:jc w:val="both"/>
        <w:rPr>
          <w:rFonts w:ascii="Garamond" w:hAnsi="Garamond" w:cs="Times New Roman"/>
          <w:b/>
        </w:rPr>
      </w:pPr>
    </w:p>
    <w:p w:rsidR="008733FA" w:rsidRDefault="008733FA" w:rsidP="008733FA">
      <w:pPr>
        <w:sectPr w:rsidR="008733FA">
          <w:footerReference w:type="default" r:id="rId11"/>
          <w:pgSz w:w="11906" w:h="16838"/>
          <w:pgMar w:top="1418" w:right="1418" w:bottom="1418" w:left="1418" w:header="708" w:footer="709" w:gutter="0"/>
          <w:pgNumType w:start="0"/>
          <w:cols w:space="708"/>
          <w:titlePg/>
          <w:docGrid w:linePitch="360" w:charSpace="4096"/>
        </w:sectPr>
      </w:pPr>
    </w:p>
    <w:p w:rsidR="008733FA" w:rsidRPr="002530C8" w:rsidRDefault="008733FA" w:rsidP="00643A67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sectPr w:rsidR="008733FA" w:rsidRPr="002530C8" w:rsidSect="00BD5682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4A" w:rsidRDefault="00D5254A" w:rsidP="00F95828">
      <w:pPr>
        <w:spacing w:after="0" w:line="240" w:lineRule="auto"/>
      </w:pPr>
      <w:r>
        <w:separator/>
      </w:r>
    </w:p>
  </w:endnote>
  <w:endnote w:type="continuationSeparator" w:id="0">
    <w:p w:rsidR="00D5254A" w:rsidRDefault="00D5254A" w:rsidP="00F9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nt201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405484"/>
      <w:docPartObj>
        <w:docPartGallery w:val="Page Numbers (Bottom of Page)"/>
        <w:docPartUnique/>
      </w:docPartObj>
    </w:sdtPr>
    <w:sdtContent>
      <w:p w:rsidR="004C1ACE" w:rsidRDefault="004C1A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32D">
          <w:rPr>
            <w:noProof/>
          </w:rPr>
          <w:t>2</w:t>
        </w:r>
        <w:r>
          <w:fldChar w:fldCharType="end"/>
        </w:r>
      </w:p>
    </w:sdtContent>
  </w:sdt>
  <w:p w:rsidR="004C1ACE" w:rsidRDefault="004C1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704647"/>
      <w:docPartObj>
        <w:docPartGallery w:val="Page Numbers (Bottom of Page)"/>
        <w:docPartUnique/>
      </w:docPartObj>
    </w:sdtPr>
    <w:sdtContent>
      <w:p w:rsidR="004C1ACE" w:rsidRDefault="004C1ACE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1" name="Wstęga zakrzywiona w dół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1ACE" w:rsidRDefault="004C1ACE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8733FA">
                                <w:rPr>
                                  <w:noProof/>
                                  <w:color w:val="5B9BD5" w:themeColor="accent1"/>
                                </w:rPr>
                                <w:t>39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Wstęga zakrzywiona w dół 11" o:spid="_x0000_s1057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RLxQIAAIsFAAAOAAAAZHJzL2Uyb0RvYy54bWysVM2O0zAQviPxDpbv3fw06Z82XVVNi5AW&#10;WLEgzk7iNGYdO9jupl3EhbfgOXgE4L0YO2lpWQ4IcXE88Xjm+2Y+z+XVrubonirNpEhwcOFjREUu&#10;CyY2CX77Zj2YYKQNEQXhUtAE76nGV/OnTy7bZkZDWUleUIUgiNCztklwZUwz8zydV7Qm+kI2VMBh&#10;KVVNDJhq4xWKtBC95l7o+yOvlapolMyp1vA37Q7x3MUvS5qbV2WpqUE8wYDNuFW5NbOrN78ks40i&#10;TcXyHgb5BxQ1YQKSHkOlxBC0VexRqJrlSmpZmotc1p4sS5ZTxwHYBP5vbG4r0lDHBYqjm2OZ9P8L&#10;m7+8v1GIFdC7ACNBaujRO22+f9kQ9EDu1MO+hc4S1KLi29cfnxF4QcnaRs/g5m1zoyxp3VzL/E4j&#10;IZcVERu6UEq2FSUFAHX+3tkFa2i4irL2hSwgIdka6aq3K1VtA0Jd0M41aX9sEt0ZlMPPIJyEYx96&#10;mcPZMBrGw9hC8sjscLtR2jyjskZ2k2DKOWs0fc2yTHZNIvfX2rhuFT1lUrwH+mXNofn3hKMw9iFF&#10;J44Tn/DUx7r8wWd46hPYQD28PisAPQC0EIRcM85dJi5Qm+BpHMauGFpyVthDV2K1yZZcIQCX4HGw&#10;8NNlH/bMTcmtKFwwW/5VvzeE8W4Pybmw8aCafQ1sXZ1SP0796WqymkSDKBytBpGfpoPFehkNRutg&#10;HKfDdLlMg08WWhDNKlYUVFh0h1cTRH+nyv79dno/vpszFvqUbDAejuL0MVnvHIZTAHA5fB07pzsr&#10;tU6yZpftoDhWf5ks9qBAJbuJABMMNpVUDxi1MA0SrD9siaIY8ecCVDwNosiOD2dE8TgEQ52eZKcn&#10;ROQQKsEGo267NN3I2TaKbSrIFLgOC7kA5ZfMACgHtUPVG/DiHZl+OtmRcmo7r18zdP4TAAD//wMA&#10;UEsDBBQABgAIAAAAIQDnsWBL1wAAAAQBAAAPAAAAZHJzL2Rvd25yZXYueG1sTI9BS8NAEIXvgv9h&#10;GcGb3TS2paTZlCLk4s0onqfZMUnNzobspon/3tGLXh483vDeN/lxcb260hg6zwbWqwQUce1tx42B&#10;t9fyYQ8qRGSLvWcy8EUBjsXtTY6Z9TO/0LWKjZISDhkaaGMcMq1D3ZLDsPIDsWQffnQYxY6NtiPO&#10;Uu56nSbJTjvsWBZaHOippfqzmpyBSpfMG70P0/vjbnsp/fN88mjM/d1yOoCKtMS/Y/jBF3QohOns&#10;J7ZB9QbkkfirkqVJKvZsYLtZgy5y/R+++AYAAP//AwBQSwECLQAUAAYACAAAACEAtoM4kv4AAADh&#10;AQAAEwAAAAAAAAAAAAAAAAAAAAAAW0NvbnRlbnRfVHlwZXNdLnhtbFBLAQItABQABgAIAAAAIQA4&#10;/SH/1gAAAJQBAAALAAAAAAAAAAAAAAAAAC8BAABfcmVscy8ucmVsc1BLAQItABQABgAIAAAAIQD2&#10;izRLxQIAAIsFAAAOAAAAAAAAAAAAAAAAAC4CAABkcnMvZTJvRG9jLnhtbFBLAQItABQABgAIAAAA&#10;IQDnsWBL1wAAAAQBAAAPAAAAAAAAAAAAAAAAAB8FAABkcnMvZG93bnJldi54bWxQSwUGAAAAAAQA&#10;BADzAAAAIwYAAAAA&#10;" filled="f" fillcolor="#17365d" strokecolor="#71a0dc">
                  <v:textbox>
                    <w:txbxContent>
                      <w:p w:rsidR="004C1ACE" w:rsidRDefault="004C1ACE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8733FA">
                          <w:rPr>
                            <w:noProof/>
                            <w:color w:val="5B9BD5" w:themeColor="accent1"/>
                          </w:rPr>
                          <w:t>39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4A" w:rsidRDefault="00D5254A" w:rsidP="00F95828">
      <w:pPr>
        <w:spacing w:after="0" w:line="240" w:lineRule="auto"/>
      </w:pPr>
      <w:r>
        <w:separator/>
      </w:r>
    </w:p>
  </w:footnote>
  <w:footnote w:type="continuationSeparator" w:id="0">
    <w:p w:rsidR="00D5254A" w:rsidRDefault="00D5254A" w:rsidP="00F95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19"/>
        </w:tabs>
        <w:ind w:left="121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9"/>
        </w:tabs>
        <w:ind w:left="157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39"/>
        </w:tabs>
        <w:ind w:left="193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99"/>
        </w:tabs>
        <w:ind w:left="229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9"/>
        </w:tabs>
        <w:ind w:left="265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79"/>
        </w:tabs>
        <w:ind w:left="337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9"/>
        </w:tabs>
        <w:ind w:left="3739" w:hanging="360"/>
      </w:pPr>
      <w:rPr>
        <w:rFonts w:ascii="OpenSymbol" w:hAnsi="OpenSymbol" w:cs="OpenSymbol"/>
      </w:rPr>
    </w:lvl>
  </w:abstractNum>
  <w:abstractNum w:abstractNumId="2" w15:restartNumberingAfterBreak="0">
    <w:nsid w:val="3E5D2DF8"/>
    <w:multiLevelType w:val="hybridMultilevel"/>
    <w:tmpl w:val="B24EC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115B9"/>
    <w:multiLevelType w:val="hybridMultilevel"/>
    <w:tmpl w:val="5AFCC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D"/>
    <w:rsid w:val="00000576"/>
    <w:rsid w:val="0000132D"/>
    <w:rsid w:val="00010283"/>
    <w:rsid w:val="00017D6E"/>
    <w:rsid w:val="00040783"/>
    <w:rsid w:val="0008415E"/>
    <w:rsid w:val="00085CE6"/>
    <w:rsid w:val="000A3846"/>
    <w:rsid w:val="000C0258"/>
    <w:rsid w:val="000D3F06"/>
    <w:rsid w:val="001006F3"/>
    <w:rsid w:val="00120CC8"/>
    <w:rsid w:val="00125752"/>
    <w:rsid w:val="00134B73"/>
    <w:rsid w:val="001360F6"/>
    <w:rsid w:val="00136BE9"/>
    <w:rsid w:val="00160673"/>
    <w:rsid w:val="00161A12"/>
    <w:rsid w:val="00171D0F"/>
    <w:rsid w:val="00176AD5"/>
    <w:rsid w:val="001851EF"/>
    <w:rsid w:val="0019450E"/>
    <w:rsid w:val="001D0422"/>
    <w:rsid w:val="001D14EC"/>
    <w:rsid w:val="001D3A38"/>
    <w:rsid w:val="001D7143"/>
    <w:rsid w:val="001D78C0"/>
    <w:rsid w:val="001E5AC7"/>
    <w:rsid w:val="001F5316"/>
    <w:rsid w:val="001F6176"/>
    <w:rsid w:val="00200023"/>
    <w:rsid w:val="002037F3"/>
    <w:rsid w:val="00205F6C"/>
    <w:rsid w:val="00206754"/>
    <w:rsid w:val="002214D6"/>
    <w:rsid w:val="00223A07"/>
    <w:rsid w:val="0023296A"/>
    <w:rsid w:val="00245561"/>
    <w:rsid w:val="002519E6"/>
    <w:rsid w:val="002530C8"/>
    <w:rsid w:val="002626D4"/>
    <w:rsid w:val="0027706B"/>
    <w:rsid w:val="0028015D"/>
    <w:rsid w:val="002A30B7"/>
    <w:rsid w:val="002A48C7"/>
    <w:rsid w:val="002B3BDF"/>
    <w:rsid w:val="002C143A"/>
    <w:rsid w:val="002F145C"/>
    <w:rsid w:val="002F71D1"/>
    <w:rsid w:val="003262DE"/>
    <w:rsid w:val="003357B3"/>
    <w:rsid w:val="00343505"/>
    <w:rsid w:val="0034619B"/>
    <w:rsid w:val="003464DC"/>
    <w:rsid w:val="00366EF8"/>
    <w:rsid w:val="00390708"/>
    <w:rsid w:val="003B4241"/>
    <w:rsid w:val="003B75D9"/>
    <w:rsid w:val="003E788A"/>
    <w:rsid w:val="003E7C9C"/>
    <w:rsid w:val="004222D4"/>
    <w:rsid w:val="00422B49"/>
    <w:rsid w:val="00422FE9"/>
    <w:rsid w:val="004463DD"/>
    <w:rsid w:val="00457F34"/>
    <w:rsid w:val="004723B4"/>
    <w:rsid w:val="004A400C"/>
    <w:rsid w:val="004B66F4"/>
    <w:rsid w:val="004B68EF"/>
    <w:rsid w:val="004C1ACE"/>
    <w:rsid w:val="004D440A"/>
    <w:rsid w:val="004F633E"/>
    <w:rsid w:val="005007D3"/>
    <w:rsid w:val="00507E9F"/>
    <w:rsid w:val="0052512D"/>
    <w:rsid w:val="005261DD"/>
    <w:rsid w:val="0053180D"/>
    <w:rsid w:val="005327A0"/>
    <w:rsid w:val="00535244"/>
    <w:rsid w:val="0054245F"/>
    <w:rsid w:val="00545814"/>
    <w:rsid w:val="00546501"/>
    <w:rsid w:val="00581D43"/>
    <w:rsid w:val="00585A3A"/>
    <w:rsid w:val="00587035"/>
    <w:rsid w:val="00587379"/>
    <w:rsid w:val="005B2520"/>
    <w:rsid w:val="005B3405"/>
    <w:rsid w:val="005E0312"/>
    <w:rsid w:val="00602B9E"/>
    <w:rsid w:val="0060377C"/>
    <w:rsid w:val="00620439"/>
    <w:rsid w:val="0062404A"/>
    <w:rsid w:val="00643A67"/>
    <w:rsid w:val="00657AAB"/>
    <w:rsid w:val="00681EEB"/>
    <w:rsid w:val="0069205A"/>
    <w:rsid w:val="006952ED"/>
    <w:rsid w:val="006A1BAA"/>
    <w:rsid w:val="006B320E"/>
    <w:rsid w:val="006C2131"/>
    <w:rsid w:val="006C30FF"/>
    <w:rsid w:val="006D68C5"/>
    <w:rsid w:val="006E53F3"/>
    <w:rsid w:val="0070516B"/>
    <w:rsid w:val="00775B3B"/>
    <w:rsid w:val="007829C5"/>
    <w:rsid w:val="00792C63"/>
    <w:rsid w:val="007A2D3E"/>
    <w:rsid w:val="007A7A37"/>
    <w:rsid w:val="007B55FD"/>
    <w:rsid w:val="007B7CCE"/>
    <w:rsid w:val="007D67F1"/>
    <w:rsid w:val="007F3714"/>
    <w:rsid w:val="007F44AF"/>
    <w:rsid w:val="007F5E14"/>
    <w:rsid w:val="008067AA"/>
    <w:rsid w:val="00807A30"/>
    <w:rsid w:val="00815237"/>
    <w:rsid w:val="00820A9D"/>
    <w:rsid w:val="008344A9"/>
    <w:rsid w:val="0085280A"/>
    <w:rsid w:val="008733FA"/>
    <w:rsid w:val="008745A9"/>
    <w:rsid w:val="00891896"/>
    <w:rsid w:val="008A7460"/>
    <w:rsid w:val="008B004F"/>
    <w:rsid w:val="008E0380"/>
    <w:rsid w:val="008E510A"/>
    <w:rsid w:val="008E76D9"/>
    <w:rsid w:val="008F1717"/>
    <w:rsid w:val="00900B82"/>
    <w:rsid w:val="00913329"/>
    <w:rsid w:val="009169FE"/>
    <w:rsid w:val="009221E9"/>
    <w:rsid w:val="009303D0"/>
    <w:rsid w:val="00934546"/>
    <w:rsid w:val="00941B27"/>
    <w:rsid w:val="00961E55"/>
    <w:rsid w:val="00973226"/>
    <w:rsid w:val="009732B2"/>
    <w:rsid w:val="009920F7"/>
    <w:rsid w:val="00996CFF"/>
    <w:rsid w:val="009A7255"/>
    <w:rsid w:val="009A7F27"/>
    <w:rsid w:val="009C0DB1"/>
    <w:rsid w:val="009E5546"/>
    <w:rsid w:val="009F0C1B"/>
    <w:rsid w:val="00A00DBB"/>
    <w:rsid w:val="00A10960"/>
    <w:rsid w:val="00A23AAC"/>
    <w:rsid w:val="00A2724C"/>
    <w:rsid w:val="00A317C5"/>
    <w:rsid w:val="00A37447"/>
    <w:rsid w:val="00A651F2"/>
    <w:rsid w:val="00A73468"/>
    <w:rsid w:val="00A74573"/>
    <w:rsid w:val="00A76178"/>
    <w:rsid w:val="00A909A5"/>
    <w:rsid w:val="00AB1B6B"/>
    <w:rsid w:val="00AB5305"/>
    <w:rsid w:val="00AC4A01"/>
    <w:rsid w:val="00AC63BF"/>
    <w:rsid w:val="00AF475C"/>
    <w:rsid w:val="00AF4A93"/>
    <w:rsid w:val="00B430B1"/>
    <w:rsid w:val="00B514C3"/>
    <w:rsid w:val="00B558D0"/>
    <w:rsid w:val="00B652C1"/>
    <w:rsid w:val="00B87CBC"/>
    <w:rsid w:val="00BB30C5"/>
    <w:rsid w:val="00BC38AA"/>
    <w:rsid w:val="00BD016D"/>
    <w:rsid w:val="00BD5682"/>
    <w:rsid w:val="00C03FD6"/>
    <w:rsid w:val="00C163FD"/>
    <w:rsid w:val="00C21B52"/>
    <w:rsid w:val="00C31BDF"/>
    <w:rsid w:val="00C51F77"/>
    <w:rsid w:val="00C6224E"/>
    <w:rsid w:val="00C72AA5"/>
    <w:rsid w:val="00C741DA"/>
    <w:rsid w:val="00C856B8"/>
    <w:rsid w:val="00CA2C44"/>
    <w:rsid w:val="00CC6346"/>
    <w:rsid w:val="00CF7782"/>
    <w:rsid w:val="00D13D08"/>
    <w:rsid w:val="00D23F56"/>
    <w:rsid w:val="00D36001"/>
    <w:rsid w:val="00D40FFE"/>
    <w:rsid w:val="00D5254A"/>
    <w:rsid w:val="00D52B00"/>
    <w:rsid w:val="00D71CD4"/>
    <w:rsid w:val="00D77DF4"/>
    <w:rsid w:val="00DA0614"/>
    <w:rsid w:val="00DA4688"/>
    <w:rsid w:val="00DA721B"/>
    <w:rsid w:val="00DB7DDA"/>
    <w:rsid w:val="00DC5F74"/>
    <w:rsid w:val="00E0771B"/>
    <w:rsid w:val="00E1495F"/>
    <w:rsid w:val="00E314DB"/>
    <w:rsid w:val="00E359DA"/>
    <w:rsid w:val="00E370BB"/>
    <w:rsid w:val="00E452FD"/>
    <w:rsid w:val="00E6379B"/>
    <w:rsid w:val="00E77807"/>
    <w:rsid w:val="00E813B2"/>
    <w:rsid w:val="00E862BC"/>
    <w:rsid w:val="00E8797A"/>
    <w:rsid w:val="00E87A87"/>
    <w:rsid w:val="00E91F12"/>
    <w:rsid w:val="00E949F9"/>
    <w:rsid w:val="00EB3E52"/>
    <w:rsid w:val="00EE4AD5"/>
    <w:rsid w:val="00EE6DE6"/>
    <w:rsid w:val="00F01575"/>
    <w:rsid w:val="00F256C2"/>
    <w:rsid w:val="00F30C05"/>
    <w:rsid w:val="00F37C3D"/>
    <w:rsid w:val="00F57A8B"/>
    <w:rsid w:val="00F61EE9"/>
    <w:rsid w:val="00F82750"/>
    <w:rsid w:val="00F95828"/>
    <w:rsid w:val="00FA4AD9"/>
    <w:rsid w:val="00FA604B"/>
    <w:rsid w:val="00FC2371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FE14F9-0696-4DB2-BFBC-519439E3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D568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5682"/>
    <w:rPr>
      <w:rFonts w:eastAsiaTheme="minorEastAsia"/>
      <w:lang w:eastAsia="pl-PL"/>
    </w:rPr>
  </w:style>
  <w:style w:type="paragraph" w:customStyle="1" w:styleId="Akapitzlist1">
    <w:name w:val="Akapit z listą1"/>
    <w:basedOn w:val="Normalny"/>
    <w:rsid w:val="00545814"/>
    <w:pPr>
      <w:suppressAutoHyphens/>
      <w:spacing w:after="200" w:line="276" w:lineRule="auto"/>
      <w:ind w:left="720"/>
      <w:contextualSpacing/>
    </w:pPr>
    <w:rPr>
      <w:rFonts w:ascii="Corbel" w:eastAsia="Corbel" w:hAnsi="Corbel" w:cs="Corbel"/>
      <w:color w:val="181818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007D3"/>
  </w:style>
  <w:style w:type="character" w:customStyle="1" w:styleId="markedcontent">
    <w:name w:val="markedcontent"/>
    <w:basedOn w:val="Domylnaczcionkaakapitu"/>
    <w:rsid w:val="00F95828"/>
  </w:style>
  <w:style w:type="paragraph" w:styleId="Nagwek">
    <w:name w:val="header"/>
    <w:basedOn w:val="Normalny"/>
    <w:link w:val="NagwekZnak1"/>
    <w:uiPriority w:val="99"/>
    <w:unhideWhenUsed/>
    <w:rsid w:val="00F9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F95828"/>
  </w:style>
  <w:style w:type="paragraph" w:styleId="Stopka">
    <w:name w:val="footer"/>
    <w:basedOn w:val="Normalny"/>
    <w:link w:val="StopkaZnak"/>
    <w:uiPriority w:val="99"/>
    <w:unhideWhenUsed/>
    <w:rsid w:val="00F9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28"/>
  </w:style>
  <w:style w:type="paragraph" w:customStyle="1" w:styleId="Akapitzlist2">
    <w:name w:val="Akapit z listą2"/>
    <w:basedOn w:val="Normalny"/>
    <w:rsid w:val="00B87CBC"/>
    <w:pPr>
      <w:suppressAutoHyphens/>
      <w:spacing w:after="200" w:line="276" w:lineRule="auto"/>
      <w:ind w:left="720"/>
      <w:contextualSpacing/>
    </w:pPr>
    <w:rPr>
      <w:rFonts w:ascii="Corbel" w:eastAsia="Corbel" w:hAnsi="Corbel" w:cs="Corbel"/>
      <w:color w:val="181818"/>
      <w:sz w:val="20"/>
      <w:szCs w:val="20"/>
      <w:lang w:eastAsia="pl-PL"/>
    </w:rPr>
  </w:style>
  <w:style w:type="table" w:styleId="Tabelasiatki4akcent6">
    <w:name w:val="Grid Table 4 Accent 6"/>
    <w:basedOn w:val="Standardowy"/>
    <w:uiPriority w:val="49"/>
    <w:rsid w:val="00643A6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Siatka">
    <w:name w:val="Table Grid"/>
    <w:basedOn w:val="Standardowy"/>
    <w:uiPriority w:val="39"/>
    <w:rsid w:val="0092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6">
    <w:name w:val="Grid Table 5 Dark Accent 6"/>
    <w:basedOn w:val="Standardowy"/>
    <w:uiPriority w:val="50"/>
    <w:rsid w:val="008344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kapitzlist">
    <w:name w:val="List Paragraph"/>
    <w:basedOn w:val="Normalny"/>
    <w:uiPriority w:val="34"/>
    <w:qFormat/>
    <w:rsid w:val="0053180D"/>
    <w:pPr>
      <w:ind w:left="720"/>
      <w:contextualSpacing/>
    </w:pPr>
  </w:style>
  <w:style w:type="paragraph" w:customStyle="1" w:styleId="Akapitzlist3">
    <w:name w:val="Akapit z listą3"/>
    <w:basedOn w:val="Normalny"/>
    <w:rsid w:val="008733FA"/>
    <w:pPr>
      <w:suppressAutoHyphens/>
      <w:spacing w:after="200" w:line="276" w:lineRule="auto"/>
      <w:ind w:left="720"/>
      <w:contextualSpacing/>
    </w:pPr>
    <w:rPr>
      <w:rFonts w:ascii="Corbel" w:eastAsia="Corbel" w:hAnsi="Corbel" w:cs="Corbel"/>
      <w:color w:val="18181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Liczba założonych Niebieskich Kart w latach 2019-2021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miasto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54</c:v>
                </c:pt>
                <c:pt idx="1">
                  <c:v>34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wieś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53</c:v>
                </c:pt>
                <c:pt idx="1">
                  <c:v>42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9347056"/>
        <c:axId val="479345880"/>
      </c:barChart>
      <c:catAx>
        <c:axId val="47934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9345880"/>
        <c:crosses val="autoZero"/>
        <c:auto val="1"/>
        <c:lblAlgn val="ctr"/>
        <c:lblOffset val="100"/>
        <c:noMultiLvlLbl val="0"/>
      </c:catAx>
      <c:valAx>
        <c:axId val="479345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934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 , wobec których istnieje podejrzenie, że stosuje przemoc w rodzinie w 2021r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3"/>
                <c:pt idx="0">
                  <c:v>kobiety</c:v>
                </c:pt>
                <c:pt idx="1">
                  <c:v>mężczyźni</c:v>
                </c:pt>
                <c:pt idx="2">
                  <c:v>nieletni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</c:v>
                </c:pt>
                <c:pt idx="1">
                  <c:v>40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Liczba założonych Nieieskich Kart w latach 2020-2021 </a:t>
            </a:r>
            <a:r>
              <a:rPr lang="pl-PL" baseline="0"/>
              <a:t> </a:t>
            </a:r>
            <a:br>
              <a:rPr lang="pl-PL" baseline="0"/>
            </a:br>
            <a:r>
              <a:rPr lang="pl-PL" baseline="0"/>
              <a:t>z podziałem na gminy.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Miasto Szczytno</c:v>
                </c:pt>
                <c:pt idx="1">
                  <c:v>Gmina Szczytno</c:v>
                </c:pt>
                <c:pt idx="2">
                  <c:v>Gmina Świętajno</c:v>
                </c:pt>
                <c:pt idx="3">
                  <c:v>Gmina Wielbark</c:v>
                </c:pt>
                <c:pt idx="4">
                  <c:v>Gmina Jedwabno</c:v>
                </c:pt>
                <c:pt idx="5">
                  <c:v>Gmina Dźwierzuty </c:v>
                </c:pt>
                <c:pt idx="6">
                  <c:v>Gmina Pasym</c:v>
                </c:pt>
                <c:pt idx="7">
                  <c:v>Gmina Rozogi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24</c:v>
                </c:pt>
                <c:pt idx="1">
                  <c:v>12</c:v>
                </c:pt>
                <c:pt idx="2">
                  <c:v>4</c:v>
                </c:pt>
                <c:pt idx="3">
                  <c:v>11</c:v>
                </c:pt>
                <c:pt idx="4">
                  <c:v>7</c:v>
                </c:pt>
                <c:pt idx="5">
                  <c:v>6</c:v>
                </c:pt>
                <c:pt idx="6">
                  <c:v>7</c:v>
                </c:pt>
                <c:pt idx="7">
                  <c:v>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Miasto Szczytno</c:v>
                </c:pt>
                <c:pt idx="1">
                  <c:v>Gmina Szczytno</c:v>
                </c:pt>
                <c:pt idx="2">
                  <c:v>Gmina Świętajno</c:v>
                </c:pt>
                <c:pt idx="3">
                  <c:v>Gmina Wielbark</c:v>
                </c:pt>
                <c:pt idx="4">
                  <c:v>Gmina Jedwabno</c:v>
                </c:pt>
                <c:pt idx="5">
                  <c:v>Gmina Dźwierzuty </c:v>
                </c:pt>
                <c:pt idx="6">
                  <c:v>Gmina Pasym</c:v>
                </c:pt>
                <c:pt idx="7">
                  <c:v>Gmina Rozogi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  <c:pt idx="0">
                  <c:v>20</c:v>
                </c:pt>
                <c:pt idx="1">
                  <c:v>9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Arkusz1!$A$2:$A$9</c:f>
              <c:strCache>
                <c:ptCount val="8"/>
                <c:pt idx="0">
                  <c:v>Miasto Szczytno</c:v>
                </c:pt>
                <c:pt idx="1">
                  <c:v>Gmina Szczytno</c:v>
                </c:pt>
                <c:pt idx="2">
                  <c:v>Gmina Świętajno</c:v>
                </c:pt>
                <c:pt idx="3">
                  <c:v>Gmina Wielbark</c:v>
                </c:pt>
                <c:pt idx="4">
                  <c:v>Gmina Jedwabno</c:v>
                </c:pt>
                <c:pt idx="5">
                  <c:v>Gmina Dźwierzuty </c:v>
                </c:pt>
                <c:pt idx="6">
                  <c:v>Gmina Pasym</c:v>
                </c:pt>
                <c:pt idx="7">
                  <c:v>Gmina Rozogi</c:v>
                </c:pt>
              </c:strCache>
            </c:strRef>
          </c:cat>
          <c:val>
            <c:numRef>
              <c:f>Arkusz1!$D$2:$D$9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9346664"/>
        <c:axId val="479349408"/>
      </c:barChart>
      <c:catAx>
        <c:axId val="479346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9349408"/>
        <c:crosses val="autoZero"/>
        <c:auto val="1"/>
        <c:lblAlgn val="ctr"/>
        <c:lblOffset val="100"/>
        <c:noMultiLvlLbl val="0"/>
      </c:catAx>
      <c:valAx>
        <c:axId val="47934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9346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0716-60D3-4114-99C7-A6FE5219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44</Pages>
  <Words>8032</Words>
  <Characters>48193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Powiatowego Programu Przeciwdziałania Przemocy w Rodzinie oraz Ochrony Ofiar Przemocy w Rodzinie  w Powiecie Szczycieńskim na lata 2021-2026 </vt:lpstr>
    </vt:vector>
  </TitlesOfParts>
  <Company/>
  <LinksUpToDate>false</LinksUpToDate>
  <CharactersWithSpaces>56113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Powiatowego Programu Przeciwdziałania Przemocy w Rodzinie oraz Ochrony Ofiar Przemocy w Rodzinie  w Powiecie Szczycieńskim na lata 2021-2026 </dc:title>
  <dc:subject>Rok 2021 </dc:subject>
  <dc:creator>user</dc:creator>
  <cp:keywords/>
  <dc:description/>
  <cp:lastModifiedBy>user</cp:lastModifiedBy>
  <cp:revision>117</cp:revision>
  <cp:lastPrinted>2022-05-18T11:58:00Z</cp:lastPrinted>
  <dcterms:created xsi:type="dcterms:W3CDTF">2022-04-06T11:57:00Z</dcterms:created>
  <dcterms:modified xsi:type="dcterms:W3CDTF">2022-05-18T13:23:00Z</dcterms:modified>
</cp:coreProperties>
</file>