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02CD0" w14:textId="4E182C9D" w:rsidR="001D1E6A" w:rsidRDefault="001D1E6A" w:rsidP="00325A8D">
      <w:pPr>
        <w:pStyle w:val="Tytu"/>
        <w:ind w:left="9912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Załącznik do uchwały</w:t>
      </w:r>
      <w:r w:rsidR="00325A8D">
        <w:rPr>
          <w:b w:val="0"/>
          <w:bCs w:val="0"/>
          <w:sz w:val="20"/>
          <w:szCs w:val="20"/>
        </w:rPr>
        <w:t xml:space="preserve"> Nr XXXIX/268/2022</w:t>
      </w:r>
    </w:p>
    <w:p w14:paraId="0F83F484" w14:textId="2AF328B4" w:rsidR="001D1E6A" w:rsidRDefault="001D1E6A" w:rsidP="00325A8D">
      <w:pPr>
        <w:pStyle w:val="Tytu"/>
        <w:ind w:left="9912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Rady Powiatu w Szczytnie</w:t>
      </w:r>
    </w:p>
    <w:p w14:paraId="54483455" w14:textId="50115DD8" w:rsidR="001D1E6A" w:rsidRDefault="001D1E6A" w:rsidP="00325A8D">
      <w:pPr>
        <w:pStyle w:val="Tytu"/>
        <w:ind w:left="9912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z dnia</w:t>
      </w:r>
      <w:r w:rsidR="00325A8D">
        <w:rPr>
          <w:b w:val="0"/>
          <w:bCs w:val="0"/>
          <w:sz w:val="20"/>
          <w:szCs w:val="20"/>
        </w:rPr>
        <w:t xml:space="preserve"> 03 listopada 2022 r. </w:t>
      </w:r>
    </w:p>
    <w:p w14:paraId="710C8C8C" w14:textId="77777777" w:rsidR="001D1E6A" w:rsidRDefault="001D1E6A" w:rsidP="001D1E6A">
      <w:pPr>
        <w:pStyle w:val="Tytu"/>
      </w:pPr>
      <w:r>
        <w:t>Plan finansowy</w:t>
      </w:r>
      <w:r w:rsidR="008D4EB5">
        <w:t xml:space="preserve"> N</w:t>
      </w:r>
      <w:r w:rsidR="00C44BE2">
        <w:t>r</w:t>
      </w:r>
      <w:r w:rsidR="00A73627">
        <w:t xml:space="preserve"> </w:t>
      </w:r>
      <w:r w:rsidR="00C44BE2">
        <w:t>2</w:t>
      </w:r>
      <w:r>
        <w:t xml:space="preserve"> na środki PFRON w 2022 r.  z podziałem na określone zadania </w:t>
      </w:r>
    </w:p>
    <w:tbl>
      <w:tblPr>
        <w:tblW w:w="143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8975"/>
        <w:gridCol w:w="1154"/>
        <w:gridCol w:w="1154"/>
        <w:gridCol w:w="1154"/>
        <w:gridCol w:w="1340"/>
      </w:tblGrid>
      <w:tr w:rsidR="001D1E6A" w14:paraId="0BC52B61" w14:textId="77777777" w:rsidTr="001D1E6A">
        <w:trPr>
          <w:cantSplit/>
          <w:trHeight w:val="250"/>
        </w:trPr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D7BD" w14:textId="77777777" w:rsidR="001D1E6A" w:rsidRDefault="001D1E6A">
            <w:pPr>
              <w:spacing w:line="276" w:lineRule="auto"/>
              <w:jc w:val="center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93151" w14:textId="77777777" w:rsidR="001D1E6A" w:rsidRDefault="001D1E6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</w:t>
            </w:r>
          </w:p>
          <w:p w14:paraId="21E5F174" w14:textId="77777777" w:rsidR="001D1E6A" w:rsidRDefault="001D1E6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przed zmianą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C0E4" w14:textId="77777777" w:rsidR="001D1E6A" w:rsidRDefault="001D1E6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Zwiększenie</w:t>
            </w:r>
          </w:p>
          <w:p w14:paraId="2030A4D3" w14:textId="77777777" w:rsidR="001D1E6A" w:rsidRDefault="001D1E6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środków</w:t>
            </w:r>
          </w:p>
          <w:p w14:paraId="052FFCC3" w14:textId="77777777" w:rsidR="001D1E6A" w:rsidRDefault="001D1E6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6A9B" w14:textId="77777777" w:rsidR="001D1E6A" w:rsidRDefault="001D1E6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Zmniejszenie</w:t>
            </w:r>
          </w:p>
          <w:p w14:paraId="340684C4" w14:textId="77777777" w:rsidR="001D1E6A" w:rsidRDefault="001D1E6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środków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01F7A" w14:textId="77777777" w:rsidR="001D1E6A" w:rsidRDefault="001D1E6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Plan </w:t>
            </w:r>
          </w:p>
          <w:p w14:paraId="60648813" w14:textId="77777777" w:rsidR="001D1E6A" w:rsidRDefault="001D1E6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 zmianach</w:t>
            </w:r>
          </w:p>
        </w:tc>
      </w:tr>
      <w:tr w:rsidR="001D1E6A" w14:paraId="6326A5C7" w14:textId="77777777" w:rsidTr="001D1E6A">
        <w:trPr>
          <w:cantSplit/>
          <w:trHeight w:val="179"/>
        </w:trPr>
        <w:tc>
          <w:tcPr>
            <w:tcW w:w="14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DDFFD" w14:textId="77777777" w:rsidR="001D1E6A" w:rsidRDefault="001D1E6A">
            <w:pPr>
              <w:spacing w:line="276" w:lineRule="auto"/>
              <w:rPr>
                <w:b/>
                <w:bCs/>
              </w:rPr>
            </w:pPr>
            <w:r>
              <w:rPr>
                <w:b/>
              </w:rPr>
              <w:t>Środki finansowe na zadania z zakresu rehabilitacji zawodowej i społecznej</w:t>
            </w:r>
          </w:p>
        </w:tc>
      </w:tr>
      <w:tr w:rsidR="001D1E6A" w14:paraId="568A9CA7" w14:textId="77777777" w:rsidTr="001D1E6A">
        <w:trPr>
          <w:cantSplit/>
          <w:trHeight w:val="327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BE53" w14:textId="77777777" w:rsidR="001D1E6A" w:rsidRDefault="001D1E6A">
            <w:pPr>
              <w:spacing w:line="276" w:lineRule="auto"/>
              <w:jc w:val="center"/>
            </w:pPr>
            <w:r>
              <w:t>w tym:</w:t>
            </w:r>
          </w:p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C59BB" w14:textId="77777777" w:rsidR="001D1E6A" w:rsidRDefault="001D1E6A">
            <w:pPr>
              <w:spacing w:line="276" w:lineRule="auto"/>
            </w:pPr>
            <w:r>
              <w:t>Przyznawanie osobom niepełnosprawnym środków na rozpoczęcie działalności gospodarczej, rolniczej albo na wniesienie wkładu do spółdzielni socjalnej art. 12a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4422" w14:textId="77777777" w:rsidR="001D1E6A" w:rsidRDefault="001D1E6A">
            <w:pPr>
              <w:spacing w:line="276" w:lineRule="auto"/>
              <w:jc w:val="center"/>
            </w:pPr>
          </w:p>
          <w:p w14:paraId="0081A718" w14:textId="77777777" w:rsidR="001D1E6A" w:rsidRDefault="001D1E6A">
            <w:pPr>
              <w:spacing w:line="276" w:lineRule="auto"/>
              <w:jc w:val="center"/>
            </w:pPr>
            <w:r>
              <w:t>100.000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F5ED" w14:textId="77777777" w:rsidR="001D1E6A" w:rsidRDefault="001D1E6A">
            <w:pPr>
              <w:spacing w:line="276" w:lineRule="auto"/>
              <w:jc w:val="center"/>
            </w:pPr>
          </w:p>
          <w:p w14:paraId="122E2D0A" w14:textId="77777777" w:rsidR="001D1E6A" w:rsidRDefault="001D1E6A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907F" w14:textId="77777777" w:rsidR="001D1E6A" w:rsidRDefault="001D1E6A">
            <w:pPr>
              <w:spacing w:line="276" w:lineRule="auto"/>
              <w:jc w:val="center"/>
            </w:pPr>
          </w:p>
          <w:p w14:paraId="7BEE0846" w14:textId="77777777" w:rsidR="001D1E6A" w:rsidRDefault="001D1E6A">
            <w:pPr>
              <w:spacing w:line="276" w:lineRule="auto"/>
              <w:jc w:val="center"/>
            </w:pPr>
            <w:r>
              <w:t>42.000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6D76" w14:textId="77777777" w:rsidR="001D1E6A" w:rsidRDefault="001D1E6A">
            <w:pPr>
              <w:spacing w:line="276" w:lineRule="auto"/>
              <w:jc w:val="center"/>
            </w:pPr>
          </w:p>
          <w:p w14:paraId="72342C0B" w14:textId="77777777" w:rsidR="001D1E6A" w:rsidRDefault="001D1E6A">
            <w:pPr>
              <w:spacing w:line="276" w:lineRule="auto"/>
              <w:jc w:val="center"/>
            </w:pPr>
            <w:r>
              <w:t>58.000</w:t>
            </w:r>
          </w:p>
        </w:tc>
      </w:tr>
      <w:tr w:rsidR="001D1E6A" w14:paraId="4869FC6F" w14:textId="77777777" w:rsidTr="001D1E6A">
        <w:trPr>
          <w:cantSplit/>
          <w:trHeight w:val="1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899D9" w14:textId="77777777" w:rsidR="001D1E6A" w:rsidRDefault="001D1E6A"/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2D1E1" w14:textId="77777777" w:rsidR="001D1E6A" w:rsidRDefault="001D1E6A">
            <w:pPr>
              <w:spacing w:line="276" w:lineRule="auto"/>
            </w:pPr>
            <w:r>
              <w:t>Zwrot kosztów wyposażenia stanowiska pracy osoby niepełnosprawnej art. 26e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797B" w14:textId="77777777" w:rsidR="001D1E6A" w:rsidRDefault="001D1E6A">
            <w:pPr>
              <w:spacing w:line="276" w:lineRule="auto"/>
              <w:jc w:val="center"/>
            </w:pPr>
            <w:r>
              <w:t>70.000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4E3B" w14:textId="77777777" w:rsidR="001D1E6A" w:rsidRDefault="001D1E6A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D1284" w14:textId="77777777" w:rsidR="001D1E6A" w:rsidRDefault="001D1E6A">
            <w:pPr>
              <w:spacing w:line="276" w:lineRule="auto"/>
              <w:jc w:val="center"/>
            </w:pPr>
            <w:r>
              <w:t>70.000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C06B3" w14:textId="77777777" w:rsidR="001D1E6A" w:rsidRDefault="001D1E6A">
            <w:pPr>
              <w:spacing w:line="276" w:lineRule="auto"/>
              <w:jc w:val="center"/>
            </w:pPr>
            <w:r>
              <w:t>0</w:t>
            </w:r>
          </w:p>
        </w:tc>
      </w:tr>
      <w:tr w:rsidR="001D1E6A" w14:paraId="611334F1" w14:textId="77777777" w:rsidTr="001D1E6A">
        <w:trPr>
          <w:cantSplit/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60E62" w14:textId="77777777" w:rsidR="001D1E6A" w:rsidRDefault="001D1E6A"/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29A31" w14:textId="77777777" w:rsidR="001D1E6A" w:rsidRDefault="001D1E6A">
            <w:pPr>
              <w:spacing w:line="276" w:lineRule="auto"/>
            </w:pPr>
            <w:r>
              <w:t>Finansowanie kosztów szkoleń i przekwalifikowania zawodowego osób niepełnosprawnych art. 40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4CC8" w14:textId="77777777" w:rsidR="001D1E6A" w:rsidRDefault="001D1E6A">
            <w:pPr>
              <w:spacing w:line="276" w:lineRule="auto"/>
              <w:jc w:val="center"/>
            </w:pPr>
          </w:p>
          <w:p w14:paraId="0A083541" w14:textId="77777777" w:rsidR="001D1E6A" w:rsidRDefault="001D1E6A">
            <w:pPr>
              <w:spacing w:line="276" w:lineRule="auto"/>
              <w:jc w:val="center"/>
            </w:pPr>
            <w:r>
              <w:t>10.000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B29C" w14:textId="77777777" w:rsidR="001D1E6A" w:rsidRDefault="001D1E6A">
            <w:pPr>
              <w:spacing w:line="276" w:lineRule="auto"/>
              <w:jc w:val="center"/>
            </w:pPr>
          </w:p>
          <w:p w14:paraId="41A40D1F" w14:textId="77777777" w:rsidR="001D1E6A" w:rsidRDefault="001D1E6A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413E" w14:textId="77777777" w:rsidR="001D1E6A" w:rsidRDefault="001D1E6A">
            <w:pPr>
              <w:spacing w:line="276" w:lineRule="auto"/>
              <w:jc w:val="center"/>
            </w:pPr>
          </w:p>
          <w:p w14:paraId="650BBF56" w14:textId="77777777" w:rsidR="001D1E6A" w:rsidRDefault="001D1E6A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41F4" w14:textId="77777777" w:rsidR="001D1E6A" w:rsidRDefault="001D1E6A">
            <w:pPr>
              <w:spacing w:line="276" w:lineRule="auto"/>
              <w:jc w:val="center"/>
            </w:pPr>
          </w:p>
          <w:p w14:paraId="4DC6DCD8" w14:textId="77777777" w:rsidR="001D1E6A" w:rsidRDefault="001D1E6A">
            <w:pPr>
              <w:spacing w:line="276" w:lineRule="auto"/>
              <w:jc w:val="center"/>
            </w:pPr>
            <w:r>
              <w:t>10.000</w:t>
            </w:r>
          </w:p>
        </w:tc>
      </w:tr>
      <w:tr w:rsidR="001D1E6A" w14:paraId="28A9E3DD" w14:textId="77777777" w:rsidTr="001D1E6A">
        <w:trPr>
          <w:cantSplit/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2DFA9" w14:textId="77777777" w:rsidR="001D1E6A" w:rsidRDefault="001D1E6A"/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B35A0" w14:textId="77777777" w:rsidR="001D1E6A" w:rsidRDefault="001D1E6A">
            <w:pPr>
              <w:spacing w:line="276" w:lineRule="auto"/>
            </w:pPr>
            <w:r>
              <w:t>Instrumenty rynku pracy: staże, prace interwencyjne, przygotowanie zawodowe w miejscu pracy art. 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3629" w14:textId="77777777" w:rsidR="001D1E6A" w:rsidRDefault="001D1E6A">
            <w:pPr>
              <w:spacing w:line="276" w:lineRule="auto"/>
              <w:jc w:val="center"/>
            </w:pPr>
          </w:p>
          <w:p w14:paraId="6D6B8042" w14:textId="77777777" w:rsidR="001D1E6A" w:rsidRDefault="001D1E6A">
            <w:pPr>
              <w:spacing w:line="276" w:lineRule="auto"/>
              <w:jc w:val="center"/>
            </w:pPr>
            <w:r>
              <w:t>28.800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5B1D" w14:textId="77777777" w:rsidR="001D1E6A" w:rsidRDefault="001D1E6A">
            <w:pPr>
              <w:spacing w:line="276" w:lineRule="auto"/>
              <w:jc w:val="center"/>
            </w:pPr>
          </w:p>
          <w:p w14:paraId="1DC83A2F" w14:textId="77777777" w:rsidR="001D1E6A" w:rsidRDefault="001D1E6A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DDF7" w14:textId="77777777" w:rsidR="001D1E6A" w:rsidRDefault="001D1E6A">
            <w:pPr>
              <w:spacing w:line="276" w:lineRule="auto"/>
              <w:jc w:val="center"/>
            </w:pPr>
          </w:p>
          <w:p w14:paraId="5C8C0BBE" w14:textId="77777777" w:rsidR="001D1E6A" w:rsidRDefault="001D1E6A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6F03" w14:textId="77777777" w:rsidR="001D1E6A" w:rsidRDefault="001D1E6A">
            <w:pPr>
              <w:spacing w:line="276" w:lineRule="auto"/>
              <w:jc w:val="center"/>
            </w:pPr>
          </w:p>
          <w:p w14:paraId="62CE8AA6" w14:textId="77777777" w:rsidR="001D1E6A" w:rsidRDefault="001D1E6A">
            <w:pPr>
              <w:spacing w:line="276" w:lineRule="auto"/>
              <w:jc w:val="center"/>
            </w:pPr>
            <w:r>
              <w:t>28.800</w:t>
            </w:r>
          </w:p>
        </w:tc>
      </w:tr>
      <w:tr w:rsidR="001D1E6A" w14:paraId="19E26303" w14:textId="77777777" w:rsidTr="001D1E6A">
        <w:trPr>
          <w:cantSplit/>
          <w:trHeight w:val="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75BCC" w14:textId="77777777" w:rsidR="001D1E6A" w:rsidRDefault="001D1E6A"/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951AB" w14:textId="77777777" w:rsidR="001D1E6A" w:rsidRDefault="001D1E6A">
            <w:pPr>
              <w:spacing w:line="276" w:lineRule="auto"/>
            </w:pPr>
            <w:r>
              <w:t>Dofinansowanie uczestnictwa osób niepełnosprawnych i ich opiekunów w turnusach rehabilitacyjnych  art. 35a ust. 1 pkt 7a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B535" w14:textId="77777777" w:rsidR="001D1E6A" w:rsidRDefault="001D1E6A">
            <w:pPr>
              <w:spacing w:line="276" w:lineRule="auto"/>
              <w:jc w:val="center"/>
            </w:pPr>
          </w:p>
          <w:p w14:paraId="646A92E9" w14:textId="77777777" w:rsidR="001D1E6A" w:rsidRDefault="001D1E6A">
            <w:pPr>
              <w:spacing w:line="276" w:lineRule="auto"/>
              <w:jc w:val="center"/>
            </w:pPr>
            <w:r>
              <w:t>190.000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E615" w14:textId="77777777" w:rsidR="001D1E6A" w:rsidRDefault="001D1E6A">
            <w:pPr>
              <w:spacing w:line="276" w:lineRule="auto"/>
              <w:jc w:val="center"/>
            </w:pPr>
          </w:p>
          <w:p w14:paraId="0991B3FC" w14:textId="77777777" w:rsidR="001D1E6A" w:rsidRDefault="001D1E6A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83CB" w14:textId="77777777" w:rsidR="001D1E6A" w:rsidRDefault="001D1E6A">
            <w:pPr>
              <w:spacing w:line="276" w:lineRule="auto"/>
              <w:jc w:val="center"/>
            </w:pPr>
          </w:p>
          <w:p w14:paraId="1C76D3E5" w14:textId="77777777" w:rsidR="001D1E6A" w:rsidRDefault="001D1E6A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C72B" w14:textId="77777777" w:rsidR="001D1E6A" w:rsidRDefault="001D1E6A">
            <w:pPr>
              <w:spacing w:line="276" w:lineRule="auto"/>
              <w:jc w:val="center"/>
            </w:pPr>
          </w:p>
          <w:p w14:paraId="7A048154" w14:textId="77777777" w:rsidR="001D1E6A" w:rsidRDefault="001D1E6A">
            <w:pPr>
              <w:spacing w:line="276" w:lineRule="auto"/>
              <w:jc w:val="center"/>
            </w:pPr>
            <w:r>
              <w:t>190.000</w:t>
            </w:r>
          </w:p>
        </w:tc>
      </w:tr>
      <w:tr w:rsidR="001D1E6A" w14:paraId="52C0CDEE" w14:textId="77777777" w:rsidTr="001D1E6A">
        <w:trPr>
          <w:cantSplit/>
          <w:trHeight w:val="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D285C" w14:textId="77777777" w:rsidR="001D1E6A" w:rsidRDefault="001D1E6A"/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202BA" w14:textId="77777777" w:rsidR="001D1E6A" w:rsidRDefault="001D1E6A">
            <w:pPr>
              <w:spacing w:line="276" w:lineRule="auto"/>
            </w:pPr>
            <w:r>
              <w:t xml:space="preserve">Dofinansowanie likwidacji barier architektonicznych, w komunikowaniu się </w:t>
            </w:r>
            <w:r>
              <w:br/>
              <w:t xml:space="preserve">i technicznych w związku z indywidualnymi potrzebami osób niepełnosprawnych    art. 35a ust. 1 pkt 7d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60FA" w14:textId="77777777" w:rsidR="001D1E6A" w:rsidRDefault="001D1E6A">
            <w:pPr>
              <w:spacing w:line="276" w:lineRule="auto"/>
              <w:jc w:val="center"/>
            </w:pPr>
          </w:p>
          <w:p w14:paraId="2BA834A2" w14:textId="77777777" w:rsidR="001D1E6A" w:rsidRDefault="001D1E6A">
            <w:pPr>
              <w:spacing w:line="276" w:lineRule="auto"/>
              <w:jc w:val="center"/>
            </w:pPr>
            <w:r>
              <w:t>370.000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EE36" w14:textId="77777777" w:rsidR="001D1E6A" w:rsidRDefault="001D1E6A">
            <w:pPr>
              <w:spacing w:line="276" w:lineRule="auto"/>
              <w:jc w:val="center"/>
            </w:pPr>
          </w:p>
          <w:p w14:paraId="387A72C5" w14:textId="77777777" w:rsidR="001D1E6A" w:rsidRDefault="001D1E6A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D1CC" w14:textId="77777777" w:rsidR="001D1E6A" w:rsidRDefault="001D1E6A">
            <w:pPr>
              <w:spacing w:line="276" w:lineRule="auto"/>
              <w:jc w:val="center"/>
            </w:pPr>
          </w:p>
          <w:p w14:paraId="112A5DF9" w14:textId="77777777" w:rsidR="001D1E6A" w:rsidRDefault="001D1E6A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CB49" w14:textId="77777777" w:rsidR="001D1E6A" w:rsidRDefault="001D1E6A">
            <w:pPr>
              <w:spacing w:line="276" w:lineRule="auto"/>
              <w:jc w:val="center"/>
            </w:pPr>
          </w:p>
          <w:p w14:paraId="0C7A8158" w14:textId="77777777" w:rsidR="001D1E6A" w:rsidRDefault="001D1E6A">
            <w:pPr>
              <w:spacing w:line="276" w:lineRule="auto"/>
              <w:jc w:val="center"/>
            </w:pPr>
            <w:r>
              <w:t>370.000</w:t>
            </w:r>
          </w:p>
        </w:tc>
      </w:tr>
      <w:tr w:rsidR="001D1E6A" w14:paraId="3EABE6AD" w14:textId="77777777" w:rsidTr="001D1E6A">
        <w:trPr>
          <w:cantSplit/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90FCF" w14:textId="77777777" w:rsidR="001D1E6A" w:rsidRDefault="001D1E6A"/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44B3" w14:textId="77777777" w:rsidR="001D1E6A" w:rsidRDefault="001D1E6A">
            <w:pPr>
              <w:spacing w:line="276" w:lineRule="auto"/>
            </w:pPr>
            <w:r>
              <w:t>Dofinansowanie sportu, kultury, rekreacji i turystyki osób niepełnosprawnych  art. 35 a ust. 1 pkt 7b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7253" w14:textId="77777777" w:rsidR="001D1E6A" w:rsidRDefault="001D1E6A">
            <w:pPr>
              <w:spacing w:line="276" w:lineRule="auto"/>
              <w:jc w:val="center"/>
            </w:pPr>
          </w:p>
          <w:p w14:paraId="5D76B830" w14:textId="77777777" w:rsidR="001D1E6A" w:rsidRDefault="001D1E6A">
            <w:pPr>
              <w:spacing w:line="276" w:lineRule="auto"/>
              <w:jc w:val="center"/>
            </w:pPr>
            <w:r>
              <w:t>122.169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E1B4" w14:textId="77777777" w:rsidR="001D1E6A" w:rsidRDefault="001D1E6A">
            <w:pPr>
              <w:spacing w:line="276" w:lineRule="auto"/>
              <w:jc w:val="center"/>
            </w:pPr>
          </w:p>
          <w:p w14:paraId="3AD38F2E" w14:textId="77777777" w:rsidR="001D1E6A" w:rsidRDefault="001D1E6A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BAEA" w14:textId="77777777" w:rsidR="001D1E6A" w:rsidRDefault="001D1E6A">
            <w:pPr>
              <w:spacing w:line="276" w:lineRule="auto"/>
              <w:jc w:val="center"/>
            </w:pPr>
          </w:p>
          <w:p w14:paraId="72978FBA" w14:textId="77777777" w:rsidR="001D1E6A" w:rsidRDefault="001D1E6A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C1EA" w14:textId="77777777" w:rsidR="001D1E6A" w:rsidRDefault="001D1E6A">
            <w:pPr>
              <w:spacing w:line="276" w:lineRule="auto"/>
              <w:jc w:val="center"/>
            </w:pPr>
          </w:p>
          <w:p w14:paraId="162904DA" w14:textId="77777777" w:rsidR="001D1E6A" w:rsidRDefault="001D1E6A">
            <w:pPr>
              <w:spacing w:line="276" w:lineRule="auto"/>
              <w:jc w:val="center"/>
            </w:pPr>
            <w:r>
              <w:t>122.169</w:t>
            </w:r>
          </w:p>
        </w:tc>
      </w:tr>
      <w:tr w:rsidR="001D1E6A" w14:paraId="43DCF5BD" w14:textId="77777777" w:rsidTr="001D1E6A">
        <w:trPr>
          <w:cantSplit/>
          <w:trHeight w:val="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D5FA0" w14:textId="77777777" w:rsidR="001D1E6A" w:rsidRDefault="001D1E6A"/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A62BA" w14:textId="77777777" w:rsidR="001D1E6A" w:rsidRDefault="001D1E6A">
            <w:pPr>
              <w:spacing w:line="276" w:lineRule="auto"/>
            </w:pPr>
            <w:r>
              <w:t xml:space="preserve">Dofinansowanie zaopatrzenia w sprzęt rehabilitacyjny dla osób </w:t>
            </w:r>
            <w:r w:rsidR="00A957B3">
              <w:t>fizycznych, prawnych</w:t>
            </w:r>
            <w:r>
              <w:t xml:space="preserve"> i jednostek organizacyjnych nie posiadających osobowości prawnej art. 36a ust4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5F18" w14:textId="77777777" w:rsidR="001D1E6A" w:rsidRDefault="001D1E6A">
            <w:pPr>
              <w:spacing w:line="276" w:lineRule="auto"/>
              <w:jc w:val="center"/>
            </w:pPr>
          </w:p>
          <w:p w14:paraId="219F20B8" w14:textId="77777777" w:rsidR="001D1E6A" w:rsidRDefault="001D1E6A">
            <w:pPr>
              <w:spacing w:line="276" w:lineRule="auto"/>
              <w:jc w:val="center"/>
            </w:pPr>
            <w:r>
              <w:t>47.000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F634" w14:textId="77777777" w:rsidR="001D1E6A" w:rsidRDefault="001D1E6A">
            <w:pPr>
              <w:spacing w:line="276" w:lineRule="auto"/>
              <w:jc w:val="center"/>
            </w:pPr>
          </w:p>
          <w:p w14:paraId="36100E0B" w14:textId="77777777" w:rsidR="001D1E6A" w:rsidRDefault="001D1E6A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9E3B" w14:textId="77777777" w:rsidR="001D1E6A" w:rsidRDefault="001D1E6A">
            <w:pPr>
              <w:spacing w:line="276" w:lineRule="auto"/>
              <w:jc w:val="center"/>
            </w:pPr>
          </w:p>
          <w:p w14:paraId="567DF5EE" w14:textId="77777777" w:rsidR="001D1E6A" w:rsidRDefault="001D1E6A">
            <w:pPr>
              <w:spacing w:line="276" w:lineRule="auto"/>
              <w:jc w:val="center"/>
            </w:pPr>
            <w:r>
              <w:t>30.729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83A7" w14:textId="77777777" w:rsidR="001D1E6A" w:rsidRDefault="001D1E6A">
            <w:pPr>
              <w:spacing w:line="276" w:lineRule="auto"/>
              <w:jc w:val="center"/>
            </w:pPr>
          </w:p>
          <w:p w14:paraId="60D76F7D" w14:textId="77777777" w:rsidR="001D1E6A" w:rsidRDefault="001D1E6A">
            <w:pPr>
              <w:spacing w:line="276" w:lineRule="auto"/>
              <w:jc w:val="center"/>
            </w:pPr>
            <w:r>
              <w:t>16.271</w:t>
            </w:r>
          </w:p>
        </w:tc>
      </w:tr>
      <w:tr w:rsidR="001D1E6A" w14:paraId="390E10E1" w14:textId="77777777" w:rsidTr="001D1E6A">
        <w:trPr>
          <w:cantSplit/>
          <w:trHeight w:val="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C19A6" w14:textId="77777777" w:rsidR="001D1E6A" w:rsidRDefault="001D1E6A"/>
        </w:tc>
        <w:tc>
          <w:tcPr>
            <w:tcW w:w="8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9B71" w14:textId="77777777" w:rsidR="001D1E6A" w:rsidRDefault="001D1E6A">
            <w:pPr>
              <w:spacing w:line="276" w:lineRule="auto"/>
            </w:pPr>
            <w:r>
              <w:t xml:space="preserve">Dofinansowanie zaopatrzenia w sprzęt </w:t>
            </w:r>
            <w:proofErr w:type="spellStart"/>
            <w:r>
              <w:t>rehab</w:t>
            </w:r>
            <w:proofErr w:type="spellEnd"/>
            <w:r>
              <w:t xml:space="preserve">. przedmioty ortopedyczne i środki pomocnicze przyznawane osobom niepełnosprawnym na podstawie odrębnych przepisów art. 35a ust. 1 pkt 7 </w:t>
            </w:r>
            <w:proofErr w:type="spellStart"/>
            <w:r>
              <w:t>lit.c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2958" w14:textId="77777777" w:rsidR="001D1E6A" w:rsidRDefault="001D1E6A">
            <w:pPr>
              <w:spacing w:line="276" w:lineRule="auto"/>
              <w:jc w:val="center"/>
            </w:pPr>
          </w:p>
          <w:p w14:paraId="3A37195E" w14:textId="77777777" w:rsidR="001D1E6A" w:rsidRDefault="001D1E6A">
            <w:pPr>
              <w:spacing w:line="276" w:lineRule="auto"/>
              <w:jc w:val="center"/>
            </w:pPr>
            <w:r>
              <w:t>633.493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037D" w14:textId="77777777" w:rsidR="001D1E6A" w:rsidRDefault="001D1E6A">
            <w:pPr>
              <w:spacing w:line="276" w:lineRule="auto"/>
              <w:jc w:val="center"/>
            </w:pPr>
          </w:p>
          <w:p w14:paraId="7CF3B22A" w14:textId="77777777" w:rsidR="001D1E6A" w:rsidRDefault="001D1E6A">
            <w:pPr>
              <w:spacing w:line="276" w:lineRule="auto"/>
              <w:jc w:val="center"/>
            </w:pPr>
            <w:r>
              <w:t>142.729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FADB" w14:textId="77777777" w:rsidR="001D1E6A" w:rsidRDefault="001D1E6A">
            <w:pPr>
              <w:spacing w:line="276" w:lineRule="auto"/>
              <w:jc w:val="center"/>
            </w:pPr>
          </w:p>
          <w:p w14:paraId="22D2784E" w14:textId="77777777" w:rsidR="001D1E6A" w:rsidRDefault="001D1E6A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0C84" w14:textId="77777777" w:rsidR="001D1E6A" w:rsidRDefault="001D1E6A">
            <w:pPr>
              <w:spacing w:line="276" w:lineRule="auto"/>
              <w:jc w:val="center"/>
            </w:pPr>
          </w:p>
          <w:p w14:paraId="56132F65" w14:textId="77777777" w:rsidR="001D1E6A" w:rsidRDefault="001D1E6A">
            <w:pPr>
              <w:spacing w:line="276" w:lineRule="auto"/>
              <w:jc w:val="center"/>
            </w:pPr>
            <w:r>
              <w:t>776.222</w:t>
            </w:r>
          </w:p>
        </w:tc>
      </w:tr>
      <w:tr w:rsidR="001D1E6A" w14:paraId="4AAD57CE" w14:textId="77777777" w:rsidTr="001D1E6A">
        <w:trPr>
          <w:cantSplit/>
          <w:trHeight w:val="265"/>
        </w:trPr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A63BF" w14:textId="77777777" w:rsidR="001D1E6A" w:rsidRDefault="001D1E6A">
            <w:pPr>
              <w:spacing w:line="276" w:lineRule="auto"/>
            </w:pPr>
            <w:r>
              <w:t>Dofinansowania kosztów tworzenia i działania warsztatów terapii zajęciowej  art. 35a  ust.1pkt8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198B1" w14:textId="77777777" w:rsidR="001D1E6A" w:rsidRDefault="001D1E6A">
            <w:pPr>
              <w:spacing w:line="276" w:lineRule="auto"/>
              <w:jc w:val="center"/>
            </w:pPr>
            <w:r>
              <w:t>1.204.800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B6CFB" w14:textId="77777777" w:rsidR="001D1E6A" w:rsidRDefault="001D1E6A">
            <w:pPr>
              <w:spacing w:line="276" w:lineRule="auto"/>
              <w:jc w:val="center"/>
            </w:pPr>
            <w:r>
              <w:t>90.000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0B93E" w14:textId="77777777" w:rsidR="001D1E6A" w:rsidRDefault="001D1E6A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F6B1F" w14:textId="77777777" w:rsidR="001D1E6A" w:rsidRDefault="002D4E53">
            <w:pPr>
              <w:spacing w:line="276" w:lineRule="auto"/>
              <w:jc w:val="center"/>
            </w:pPr>
            <w:r>
              <w:t>1.29</w:t>
            </w:r>
            <w:r w:rsidR="001D1E6A">
              <w:t>4.800</w:t>
            </w:r>
          </w:p>
        </w:tc>
      </w:tr>
      <w:tr w:rsidR="001D1E6A" w14:paraId="4AEBA23D" w14:textId="77777777" w:rsidTr="001D1E6A">
        <w:trPr>
          <w:cantSplit/>
          <w:trHeight w:val="205"/>
        </w:trPr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67FA" w14:textId="77777777" w:rsidR="001D1E6A" w:rsidRDefault="001D1E6A">
            <w:pPr>
              <w:spacing w:line="276" w:lineRule="auto"/>
              <w:rPr>
                <w:b/>
                <w:bCs/>
              </w:rPr>
            </w:pPr>
          </w:p>
          <w:p w14:paraId="7EB7E278" w14:textId="77777777" w:rsidR="001D1E6A" w:rsidRDefault="001D1E6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Środki finansowe przyznane dla powiatu w 2022 r.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1126" w14:textId="77777777" w:rsidR="001D1E6A" w:rsidRDefault="001D1E6A">
            <w:pPr>
              <w:spacing w:line="276" w:lineRule="auto"/>
              <w:jc w:val="center"/>
              <w:rPr>
                <w:b/>
                <w:bCs/>
              </w:rPr>
            </w:pPr>
          </w:p>
          <w:p w14:paraId="6C36CCDF" w14:textId="77777777" w:rsidR="001D1E6A" w:rsidRDefault="001D1E6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2.776.262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80C6" w14:textId="77777777" w:rsidR="001D1E6A" w:rsidRDefault="001D1E6A">
            <w:pPr>
              <w:spacing w:line="276" w:lineRule="auto"/>
              <w:jc w:val="center"/>
              <w:rPr>
                <w:b/>
                <w:bCs/>
              </w:rPr>
            </w:pPr>
          </w:p>
          <w:p w14:paraId="7D7EE5D9" w14:textId="77777777" w:rsidR="001D1E6A" w:rsidRDefault="006B2AA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232.729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9F56" w14:textId="77777777" w:rsidR="001D1E6A" w:rsidRDefault="001D1E6A">
            <w:pPr>
              <w:spacing w:line="276" w:lineRule="auto"/>
              <w:jc w:val="center"/>
              <w:rPr>
                <w:b/>
                <w:bCs/>
              </w:rPr>
            </w:pPr>
          </w:p>
          <w:p w14:paraId="4BA15020" w14:textId="77777777" w:rsidR="001D1E6A" w:rsidRDefault="001D1E6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142.729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CA13" w14:textId="77777777" w:rsidR="001D1E6A" w:rsidRDefault="001D1E6A">
            <w:pPr>
              <w:spacing w:line="276" w:lineRule="auto"/>
              <w:jc w:val="center"/>
              <w:rPr>
                <w:b/>
                <w:bCs/>
              </w:rPr>
            </w:pPr>
          </w:p>
          <w:p w14:paraId="3BD3E457" w14:textId="77777777" w:rsidR="001D1E6A" w:rsidRDefault="001D1E6A" w:rsidP="006B2AA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="006B2AAF">
              <w:rPr>
                <w:b/>
                <w:bCs/>
              </w:rPr>
              <w:t>86</w:t>
            </w:r>
            <w:r>
              <w:rPr>
                <w:b/>
                <w:bCs/>
              </w:rPr>
              <w:t>6.262</w:t>
            </w:r>
          </w:p>
        </w:tc>
      </w:tr>
    </w:tbl>
    <w:p w14:paraId="4CBBE6AF" w14:textId="77777777" w:rsidR="008C72EC" w:rsidRDefault="008C72EC"/>
    <w:sectPr w:rsidR="008C72EC" w:rsidSect="001D1E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E6A"/>
    <w:rsid w:val="001A52E8"/>
    <w:rsid w:val="001D1E6A"/>
    <w:rsid w:val="002D4E53"/>
    <w:rsid w:val="00325A8D"/>
    <w:rsid w:val="006B2AAF"/>
    <w:rsid w:val="008C72EC"/>
    <w:rsid w:val="008D4EB5"/>
    <w:rsid w:val="00A73627"/>
    <w:rsid w:val="00A957B3"/>
    <w:rsid w:val="00C44BE2"/>
    <w:rsid w:val="00D7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23771"/>
  <w15:docId w15:val="{0EA9EFAA-49A6-4DEC-AD49-63620F04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E6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1D1E6A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1D1E6A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Robert Rafalski</cp:lastModifiedBy>
  <cp:revision>8</cp:revision>
  <cp:lastPrinted>2022-10-28T09:15:00Z</cp:lastPrinted>
  <dcterms:created xsi:type="dcterms:W3CDTF">2022-10-28T07:50:00Z</dcterms:created>
  <dcterms:modified xsi:type="dcterms:W3CDTF">2022-11-02T11:41:00Z</dcterms:modified>
</cp:coreProperties>
</file>