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0FA2" w14:textId="72F0EC2A" w:rsidR="00312CDD" w:rsidRPr="00312CDD" w:rsidRDefault="00EF33B0" w:rsidP="00312CD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markedcontent"/>
          <w:rFonts w:ascii="Times New Roman" w:hAnsi="Times New Roman" w:cs="Times New Roman"/>
          <w:i/>
          <w:sz w:val="24"/>
          <w:szCs w:val="24"/>
        </w:rPr>
        <w:t>Z</w:t>
      </w:r>
      <w:r w:rsidR="00C40819" w:rsidRPr="00312CDD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AŁĄCZNIK </w:t>
      </w:r>
      <w:r w:rsidR="00C40819" w:rsidRPr="00312CDD">
        <w:rPr>
          <w:rFonts w:ascii="Times New Roman" w:hAnsi="Times New Roman" w:cs="Times New Roman"/>
          <w:i/>
          <w:sz w:val="24"/>
          <w:szCs w:val="24"/>
        </w:rPr>
        <w:br/>
      </w:r>
      <w:r w:rsidR="00C40819" w:rsidRPr="00312CDD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do Uchwały Nr </w:t>
      </w:r>
      <w:r w:rsidR="00D91751">
        <w:rPr>
          <w:rStyle w:val="markedcontent"/>
          <w:rFonts w:ascii="Times New Roman" w:hAnsi="Times New Roman" w:cs="Times New Roman"/>
          <w:i/>
          <w:sz w:val="24"/>
          <w:szCs w:val="24"/>
        </w:rPr>
        <w:t>XXVIII/201/</w:t>
      </w:r>
      <w:r w:rsidR="00C40819" w:rsidRPr="00312CDD">
        <w:rPr>
          <w:rStyle w:val="markedcontent"/>
          <w:rFonts w:ascii="Times New Roman" w:hAnsi="Times New Roman" w:cs="Times New Roman"/>
          <w:i/>
          <w:sz w:val="24"/>
          <w:szCs w:val="24"/>
        </w:rPr>
        <w:t>2</w:t>
      </w:r>
      <w:r w:rsidR="005F064D">
        <w:rPr>
          <w:rStyle w:val="markedcontent"/>
          <w:rFonts w:ascii="Times New Roman" w:hAnsi="Times New Roman" w:cs="Times New Roman"/>
          <w:i/>
          <w:sz w:val="24"/>
          <w:szCs w:val="24"/>
        </w:rPr>
        <w:t>02</w:t>
      </w:r>
      <w:r w:rsidR="00C40819" w:rsidRPr="00312CDD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1 </w:t>
      </w:r>
      <w:r w:rsidR="00C40819" w:rsidRPr="00312CDD">
        <w:rPr>
          <w:rFonts w:ascii="Times New Roman" w:hAnsi="Times New Roman" w:cs="Times New Roman"/>
          <w:i/>
          <w:sz w:val="24"/>
          <w:szCs w:val="24"/>
        </w:rPr>
        <w:br/>
      </w:r>
      <w:r w:rsidR="00C40819" w:rsidRPr="00312CDD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Rady Powiatu </w:t>
      </w:r>
      <w:r w:rsidR="005F064D">
        <w:rPr>
          <w:rStyle w:val="markedcontent"/>
          <w:rFonts w:ascii="Times New Roman" w:hAnsi="Times New Roman" w:cs="Times New Roman"/>
          <w:i/>
          <w:sz w:val="24"/>
          <w:szCs w:val="24"/>
        </w:rPr>
        <w:t>w Szczytnie</w:t>
      </w:r>
      <w:r w:rsidR="00C40819" w:rsidRPr="00312CDD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r w:rsidR="00C40819" w:rsidRPr="00312CDD">
        <w:rPr>
          <w:rFonts w:ascii="Times New Roman" w:hAnsi="Times New Roman" w:cs="Times New Roman"/>
          <w:i/>
          <w:sz w:val="24"/>
          <w:szCs w:val="24"/>
        </w:rPr>
        <w:br/>
      </w:r>
      <w:r w:rsidR="00C40819" w:rsidRPr="00312CDD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z dnia </w:t>
      </w:r>
      <w:r w:rsidR="00D91751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24 września </w:t>
      </w:r>
      <w:r w:rsidR="00C40819" w:rsidRPr="00312CDD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2021 r. </w:t>
      </w:r>
      <w:r w:rsidR="00C40819" w:rsidRPr="00312CDD">
        <w:rPr>
          <w:rFonts w:ascii="Times New Roman" w:hAnsi="Times New Roman" w:cs="Times New Roman"/>
          <w:i/>
          <w:sz w:val="24"/>
          <w:szCs w:val="24"/>
        </w:rPr>
        <w:br/>
      </w:r>
    </w:p>
    <w:p w14:paraId="5D39B15C" w14:textId="77777777" w:rsidR="00B93089" w:rsidRDefault="00C40819" w:rsidP="00B93089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C40819">
        <w:rPr>
          <w:rFonts w:ascii="Times New Roman" w:hAnsi="Times New Roman" w:cs="Times New Roman"/>
          <w:sz w:val="24"/>
          <w:szCs w:val="24"/>
        </w:rPr>
        <w:br/>
      </w:r>
      <w:r w:rsidRPr="00B93089">
        <w:rPr>
          <w:rStyle w:val="markedcontent"/>
          <w:rFonts w:ascii="Times New Roman" w:hAnsi="Times New Roman" w:cs="Times New Roman"/>
          <w:b/>
          <w:sz w:val="24"/>
          <w:szCs w:val="24"/>
        </w:rPr>
        <w:t>Zasady i tryb przeprowadzania konsultacji społecznych z mieszkańcami</w:t>
      </w:r>
    </w:p>
    <w:p w14:paraId="09560BD7" w14:textId="77777777" w:rsidR="00B93089" w:rsidRDefault="00C40819" w:rsidP="00B93089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B93089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Powiatu </w:t>
      </w:r>
      <w:r w:rsidR="00B93089">
        <w:rPr>
          <w:rStyle w:val="markedcontent"/>
          <w:rFonts w:ascii="Times New Roman" w:hAnsi="Times New Roman" w:cs="Times New Roman"/>
          <w:b/>
          <w:sz w:val="24"/>
          <w:szCs w:val="24"/>
        </w:rPr>
        <w:t>Szczycieńskieg</w:t>
      </w:r>
      <w:r w:rsidRPr="00B93089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o. </w:t>
      </w:r>
      <w:r w:rsidRPr="00B93089">
        <w:rPr>
          <w:rFonts w:ascii="Times New Roman" w:hAnsi="Times New Roman" w:cs="Times New Roman"/>
          <w:b/>
          <w:sz w:val="24"/>
          <w:szCs w:val="24"/>
        </w:rPr>
        <w:br/>
      </w:r>
      <w:r w:rsidRPr="00C40819">
        <w:rPr>
          <w:rFonts w:ascii="Times New Roman" w:hAnsi="Times New Roman" w:cs="Times New Roman"/>
          <w:sz w:val="24"/>
          <w:szCs w:val="24"/>
        </w:rPr>
        <w:br/>
      </w:r>
      <w:r w:rsidRPr="00C40819">
        <w:rPr>
          <w:rStyle w:val="markedcontent"/>
          <w:rFonts w:ascii="Times New Roman" w:hAnsi="Times New Roman" w:cs="Times New Roman"/>
          <w:sz w:val="24"/>
          <w:szCs w:val="24"/>
        </w:rPr>
        <w:t>§ 1.</w:t>
      </w:r>
    </w:p>
    <w:p w14:paraId="4510DC6B" w14:textId="77777777" w:rsidR="00042AF4" w:rsidRDefault="00042AF4" w:rsidP="00B93089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2E4E03F" w14:textId="77777777" w:rsidR="00B93089" w:rsidRDefault="00C40819" w:rsidP="00B93089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40819">
        <w:rPr>
          <w:rStyle w:val="markedcontent"/>
          <w:rFonts w:ascii="Times New Roman" w:hAnsi="Times New Roman" w:cs="Times New Roman"/>
          <w:sz w:val="24"/>
          <w:szCs w:val="24"/>
        </w:rPr>
        <w:t xml:space="preserve"> Ilekroć jest mowa o: </w:t>
      </w:r>
    </w:p>
    <w:p w14:paraId="117B8F88" w14:textId="77777777" w:rsidR="00B93089" w:rsidRPr="00F14B44" w:rsidRDefault="00C40819" w:rsidP="00F14B4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14B44">
        <w:rPr>
          <w:rStyle w:val="markedcontent"/>
          <w:rFonts w:ascii="Times New Roman" w:hAnsi="Times New Roman" w:cs="Times New Roman"/>
          <w:sz w:val="24"/>
          <w:szCs w:val="24"/>
        </w:rPr>
        <w:t xml:space="preserve">Powiecie - należy przez to rozumieć Powiat </w:t>
      </w:r>
      <w:r w:rsidR="00B93089" w:rsidRPr="00F14B44">
        <w:rPr>
          <w:rStyle w:val="markedcontent"/>
          <w:rFonts w:ascii="Times New Roman" w:hAnsi="Times New Roman" w:cs="Times New Roman"/>
          <w:sz w:val="24"/>
          <w:szCs w:val="24"/>
        </w:rPr>
        <w:t>Szczycieński</w:t>
      </w:r>
      <w:r w:rsidRPr="00F14B44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</w:p>
    <w:p w14:paraId="4C3E0230" w14:textId="77777777" w:rsidR="00B93089" w:rsidRDefault="00C40819" w:rsidP="00F14B4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14B44">
        <w:rPr>
          <w:rStyle w:val="markedcontent"/>
          <w:rFonts w:ascii="Times New Roman" w:hAnsi="Times New Roman" w:cs="Times New Roman"/>
          <w:sz w:val="24"/>
          <w:szCs w:val="24"/>
        </w:rPr>
        <w:t xml:space="preserve">Radzie Powiatu - należy przez to rozumieć Radę Powiatu </w:t>
      </w:r>
      <w:r w:rsidR="005F064D" w:rsidRPr="00F14B44">
        <w:rPr>
          <w:rStyle w:val="markedcontent"/>
          <w:rFonts w:ascii="Times New Roman" w:hAnsi="Times New Roman" w:cs="Times New Roman"/>
          <w:sz w:val="24"/>
          <w:szCs w:val="24"/>
        </w:rPr>
        <w:t xml:space="preserve"> w Szczytnie</w:t>
      </w:r>
    </w:p>
    <w:p w14:paraId="01E6C49B" w14:textId="77777777" w:rsidR="00B93089" w:rsidRDefault="00C40819" w:rsidP="00F14B4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14B44">
        <w:rPr>
          <w:rStyle w:val="markedcontent"/>
          <w:rFonts w:ascii="Times New Roman" w:hAnsi="Times New Roman" w:cs="Times New Roman"/>
          <w:sz w:val="24"/>
          <w:szCs w:val="24"/>
        </w:rPr>
        <w:t xml:space="preserve">Zarządzie - należy przez to rozumieć Zarząd Powiatu </w:t>
      </w:r>
      <w:r w:rsidR="005F064D" w:rsidRPr="00F14B44">
        <w:rPr>
          <w:rStyle w:val="markedcontent"/>
          <w:rFonts w:ascii="Times New Roman" w:hAnsi="Times New Roman" w:cs="Times New Roman"/>
          <w:sz w:val="24"/>
          <w:szCs w:val="24"/>
        </w:rPr>
        <w:t xml:space="preserve"> w Szczytnie</w:t>
      </w:r>
      <w:r w:rsidRPr="00F14B44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0D1127A2" w14:textId="77777777" w:rsidR="00B93089" w:rsidRDefault="00C40819" w:rsidP="00F14B4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14B44">
        <w:rPr>
          <w:rStyle w:val="markedcontent"/>
          <w:rFonts w:ascii="Times New Roman" w:hAnsi="Times New Roman" w:cs="Times New Roman"/>
          <w:sz w:val="24"/>
          <w:szCs w:val="24"/>
        </w:rPr>
        <w:t xml:space="preserve">Staroście - należy przez to rozumieć Starostę </w:t>
      </w:r>
      <w:r w:rsidR="00B93089" w:rsidRPr="00F14B44">
        <w:rPr>
          <w:rStyle w:val="markedcontent"/>
          <w:rFonts w:ascii="Times New Roman" w:hAnsi="Times New Roman" w:cs="Times New Roman"/>
          <w:sz w:val="24"/>
          <w:szCs w:val="24"/>
        </w:rPr>
        <w:t>Szczycieńskiego</w:t>
      </w:r>
      <w:r w:rsidRPr="00F14B44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662A239B" w14:textId="77777777" w:rsidR="00B93089" w:rsidRDefault="00C40819" w:rsidP="00F14B4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14B44">
        <w:rPr>
          <w:rStyle w:val="markedcontent"/>
          <w:rFonts w:ascii="Times New Roman" w:hAnsi="Times New Roman" w:cs="Times New Roman"/>
          <w:sz w:val="24"/>
          <w:szCs w:val="24"/>
        </w:rPr>
        <w:t xml:space="preserve">Starostwie - należy przez to rozumieć Starostwo Powiatowe w </w:t>
      </w:r>
      <w:r w:rsidR="00B93089" w:rsidRPr="00F14B44">
        <w:rPr>
          <w:rStyle w:val="markedcontent"/>
          <w:rFonts w:ascii="Times New Roman" w:hAnsi="Times New Roman" w:cs="Times New Roman"/>
          <w:sz w:val="24"/>
          <w:szCs w:val="24"/>
        </w:rPr>
        <w:t>Szczytnie</w:t>
      </w:r>
      <w:r w:rsidRPr="00F14B44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79A4D327" w14:textId="77777777" w:rsidR="00B93089" w:rsidRDefault="00C40819" w:rsidP="00F14B4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14B44">
        <w:rPr>
          <w:rStyle w:val="markedcontent"/>
          <w:rFonts w:ascii="Times New Roman" w:hAnsi="Times New Roman" w:cs="Times New Roman"/>
          <w:sz w:val="24"/>
          <w:szCs w:val="24"/>
        </w:rPr>
        <w:t xml:space="preserve">Mieszkańcach - należy przez to rozumieć mieszkańców Powiatu </w:t>
      </w:r>
      <w:r w:rsidR="00B93089" w:rsidRPr="00F14B44">
        <w:rPr>
          <w:rStyle w:val="markedcontent"/>
          <w:rFonts w:ascii="Times New Roman" w:hAnsi="Times New Roman" w:cs="Times New Roman"/>
          <w:sz w:val="24"/>
          <w:szCs w:val="24"/>
        </w:rPr>
        <w:t>Szczycieńskieg</w:t>
      </w:r>
      <w:r w:rsidRPr="00F14B44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="00B93089" w:rsidRPr="00F14B44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434578A0" w14:textId="77777777" w:rsidR="00B93089" w:rsidRPr="00F14B44" w:rsidRDefault="00C40819" w:rsidP="00F14B4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14B44">
        <w:rPr>
          <w:rStyle w:val="markedcontent"/>
          <w:rFonts w:ascii="Times New Roman" w:hAnsi="Times New Roman" w:cs="Times New Roman"/>
          <w:sz w:val="24"/>
          <w:szCs w:val="24"/>
        </w:rPr>
        <w:t xml:space="preserve">konsultacjach - należy przez to rozumieć konsultacje </w:t>
      </w:r>
      <w:r w:rsidR="005F064D" w:rsidRPr="00F14B44">
        <w:rPr>
          <w:rStyle w:val="markedcontent"/>
          <w:rFonts w:ascii="Times New Roman" w:hAnsi="Times New Roman" w:cs="Times New Roman"/>
          <w:sz w:val="24"/>
          <w:szCs w:val="24"/>
        </w:rPr>
        <w:t>społeczne przeprowadzane w Powie</w:t>
      </w:r>
      <w:r w:rsidRPr="00F14B44">
        <w:rPr>
          <w:rStyle w:val="markedcontent"/>
          <w:rFonts w:ascii="Times New Roman" w:hAnsi="Times New Roman" w:cs="Times New Roman"/>
          <w:sz w:val="24"/>
          <w:szCs w:val="24"/>
        </w:rPr>
        <w:t xml:space="preserve">cie </w:t>
      </w:r>
      <w:r w:rsidR="00B93089" w:rsidRPr="00F14B44">
        <w:rPr>
          <w:rStyle w:val="markedcontent"/>
          <w:rFonts w:ascii="Times New Roman" w:hAnsi="Times New Roman" w:cs="Times New Roman"/>
          <w:sz w:val="24"/>
          <w:szCs w:val="24"/>
        </w:rPr>
        <w:t xml:space="preserve">Szczycieńskim </w:t>
      </w:r>
      <w:r w:rsidRPr="00F14B44">
        <w:rPr>
          <w:rStyle w:val="markedcontent"/>
          <w:rFonts w:ascii="Times New Roman" w:hAnsi="Times New Roman" w:cs="Times New Roman"/>
          <w:sz w:val="24"/>
          <w:szCs w:val="24"/>
        </w:rPr>
        <w:t xml:space="preserve">na podstawie niniejszej uchwały. </w:t>
      </w:r>
    </w:p>
    <w:p w14:paraId="5B317CE5" w14:textId="77777777" w:rsidR="00042AF4" w:rsidRDefault="00042AF4" w:rsidP="00B93089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491572D" w14:textId="77777777" w:rsidR="00B93089" w:rsidRDefault="00C40819" w:rsidP="00B93089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C40819">
        <w:rPr>
          <w:rStyle w:val="markedcontent"/>
          <w:rFonts w:ascii="Times New Roman" w:hAnsi="Times New Roman" w:cs="Times New Roman"/>
          <w:sz w:val="24"/>
          <w:szCs w:val="24"/>
        </w:rPr>
        <w:t>§ 2.</w:t>
      </w:r>
    </w:p>
    <w:p w14:paraId="26CA2819" w14:textId="77777777" w:rsidR="00B93089" w:rsidRDefault="00C40819" w:rsidP="00B93089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40819">
        <w:rPr>
          <w:rStyle w:val="markedcontent"/>
          <w:rFonts w:ascii="Times New Roman" w:hAnsi="Times New Roman" w:cs="Times New Roman"/>
          <w:sz w:val="24"/>
          <w:szCs w:val="24"/>
        </w:rPr>
        <w:t xml:space="preserve">Celem konsultacji jest poznanie opinii, uwag lub propozycji Mieszkańców na temat poddany konsultacjom. </w:t>
      </w:r>
    </w:p>
    <w:p w14:paraId="34711D40" w14:textId="77777777" w:rsidR="00042AF4" w:rsidRDefault="00042AF4" w:rsidP="00B93089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27BF5BE" w14:textId="77777777" w:rsidR="00B93089" w:rsidRDefault="00C40819" w:rsidP="00B93089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C40819">
        <w:rPr>
          <w:rStyle w:val="markedcontent"/>
          <w:rFonts w:ascii="Times New Roman" w:hAnsi="Times New Roman" w:cs="Times New Roman"/>
          <w:sz w:val="24"/>
          <w:szCs w:val="24"/>
        </w:rPr>
        <w:t>§ 3.</w:t>
      </w:r>
    </w:p>
    <w:p w14:paraId="188F5D88" w14:textId="77777777" w:rsidR="00B93089" w:rsidRPr="00B93089" w:rsidRDefault="00C40819" w:rsidP="00B9308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93089">
        <w:rPr>
          <w:rStyle w:val="markedcontent"/>
          <w:rFonts w:ascii="Times New Roman" w:hAnsi="Times New Roman" w:cs="Times New Roman"/>
          <w:sz w:val="24"/>
          <w:szCs w:val="24"/>
        </w:rPr>
        <w:t xml:space="preserve">Konsultacje przeprowadza się w przypadkach określonych przepisami prawa lub w innych sprawach ważnych dla Powiatu. </w:t>
      </w:r>
    </w:p>
    <w:p w14:paraId="4F03E646" w14:textId="77777777" w:rsidR="00B93089" w:rsidRDefault="00C40819" w:rsidP="00B9308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93089">
        <w:rPr>
          <w:rStyle w:val="markedcontent"/>
          <w:rFonts w:ascii="Times New Roman" w:hAnsi="Times New Roman" w:cs="Times New Roman"/>
          <w:sz w:val="24"/>
          <w:szCs w:val="24"/>
        </w:rPr>
        <w:t xml:space="preserve">Konsultacje powinny być przeprowadzane w szczególności w sprawach dotyczących programu rozwoju Powiatu oraz planów i programów w dziedzinach obejmujących zadania Powiatu. </w:t>
      </w:r>
    </w:p>
    <w:p w14:paraId="63A5EA49" w14:textId="77777777" w:rsidR="00B93089" w:rsidRDefault="00C40819" w:rsidP="00B9308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93089">
        <w:rPr>
          <w:rStyle w:val="markedcontent"/>
          <w:rFonts w:ascii="Times New Roman" w:hAnsi="Times New Roman" w:cs="Times New Roman"/>
          <w:sz w:val="24"/>
          <w:szCs w:val="24"/>
        </w:rPr>
        <w:t xml:space="preserve">Konsultacje w zależności od ich przedmiotu mogą mieć zasięg: </w:t>
      </w:r>
    </w:p>
    <w:p w14:paraId="6F19F112" w14:textId="77777777" w:rsidR="009049CB" w:rsidRDefault="00C40819" w:rsidP="00B93089">
      <w:pPr>
        <w:pStyle w:val="Akapitzlist"/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93089">
        <w:rPr>
          <w:rStyle w:val="markedcontent"/>
          <w:rFonts w:ascii="Times New Roman" w:hAnsi="Times New Roman" w:cs="Times New Roman"/>
          <w:sz w:val="24"/>
          <w:szCs w:val="24"/>
        </w:rPr>
        <w:t xml:space="preserve">1) otwarty - skierowany do wszystkich zainteresowanych Mieszkańców, </w:t>
      </w:r>
    </w:p>
    <w:p w14:paraId="514237B9" w14:textId="77777777" w:rsidR="00B93089" w:rsidRPr="00B93089" w:rsidRDefault="00C40819" w:rsidP="009049CB">
      <w:pPr>
        <w:pStyle w:val="Akapitzlist"/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93089">
        <w:rPr>
          <w:rStyle w:val="markedcontent"/>
          <w:rFonts w:ascii="Times New Roman" w:hAnsi="Times New Roman" w:cs="Times New Roman"/>
          <w:sz w:val="24"/>
          <w:szCs w:val="24"/>
        </w:rPr>
        <w:t xml:space="preserve">2) zamknięty - skierowany do wybranej grupy Mieszkańców, określonej ze względu na miejsce zamieszkania lub tematykę. </w:t>
      </w:r>
    </w:p>
    <w:p w14:paraId="74609B88" w14:textId="77777777" w:rsidR="00042AF4" w:rsidRDefault="00042AF4" w:rsidP="009049CB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93B9CC1" w14:textId="77777777" w:rsidR="009049CB" w:rsidRDefault="00C40819" w:rsidP="009049CB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C40819">
        <w:rPr>
          <w:rStyle w:val="markedcontent"/>
          <w:rFonts w:ascii="Times New Roman" w:hAnsi="Times New Roman" w:cs="Times New Roman"/>
          <w:sz w:val="24"/>
          <w:szCs w:val="24"/>
        </w:rPr>
        <w:t>§ 4.</w:t>
      </w:r>
    </w:p>
    <w:p w14:paraId="3EF964C4" w14:textId="77777777" w:rsidR="009049CB" w:rsidRDefault="00C40819" w:rsidP="00B93089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40819">
        <w:rPr>
          <w:rStyle w:val="markedcontent"/>
          <w:rFonts w:ascii="Times New Roman" w:hAnsi="Times New Roman" w:cs="Times New Roman"/>
          <w:sz w:val="24"/>
          <w:szCs w:val="24"/>
        </w:rPr>
        <w:t xml:space="preserve">Konsultacje organizuje się: </w:t>
      </w:r>
    </w:p>
    <w:p w14:paraId="009B8614" w14:textId="77777777" w:rsidR="009049CB" w:rsidRDefault="00C40819" w:rsidP="009049CB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049CB">
        <w:rPr>
          <w:rStyle w:val="markedcontent"/>
          <w:rFonts w:ascii="Times New Roman" w:hAnsi="Times New Roman" w:cs="Times New Roman"/>
          <w:sz w:val="24"/>
          <w:szCs w:val="24"/>
        </w:rPr>
        <w:t xml:space="preserve">w sposób stwarzający warunki do powszechnego uczestnictwa w nich Mieszkańców, </w:t>
      </w:r>
    </w:p>
    <w:p w14:paraId="69735CB1" w14:textId="77777777" w:rsidR="009049CB" w:rsidRDefault="00C40819" w:rsidP="009049CB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049CB">
        <w:rPr>
          <w:rStyle w:val="markedcontent"/>
          <w:rFonts w:ascii="Times New Roman" w:hAnsi="Times New Roman" w:cs="Times New Roman"/>
          <w:sz w:val="24"/>
          <w:szCs w:val="24"/>
        </w:rPr>
        <w:t xml:space="preserve">z zapewnieniem rzetelności i kompletności informacji o przedmiocie konsultacji, </w:t>
      </w:r>
    </w:p>
    <w:p w14:paraId="09B7F1AF" w14:textId="77777777" w:rsidR="009049CB" w:rsidRPr="009049CB" w:rsidRDefault="00C40819" w:rsidP="009049CB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049CB">
        <w:rPr>
          <w:rStyle w:val="markedcontent"/>
          <w:rFonts w:ascii="Times New Roman" w:hAnsi="Times New Roman" w:cs="Times New Roman"/>
          <w:sz w:val="24"/>
          <w:szCs w:val="24"/>
        </w:rPr>
        <w:t xml:space="preserve">z zastosowaniem jednolitych zasad i trybu prowadzenia procesu konsultacji. </w:t>
      </w:r>
    </w:p>
    <w:p w14:paraId="70BF7D6B" w14:textId="77777777" w:rsidR="00042AF4" w:rsidRDefault="00042AF4" w:rsidP="009049CB">
      <w:pPr>
        <w:pStyle w:val="Akapitzlist"/>
        <w:spacing w:after="0" w:line="240" w:lineRule="auto"/>
        <w:ind w:left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D3B7092" w14:textId="77777777" w:rsidR="009049CB" w:rsidRDefault="00C40819" w:rsidP="009049CB">
      <w:pPr>
        <w:pStyle w:val="Akapitzlist"/>
        <w:spacing w:after="0" w:line="240" w:lineRule="auto"/>
        <w:ind w:left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9049CB">
        <w:rPr>
          <w:rStyle w:val="markedcontent"/>
          <w:rFonts w:ascii="Times New Roman" w:hAnsi="Times New Roman" w:cs="Times New Roman"/>
          <w:sz w:val="24"/>
          <w:szCs w:val="24"/>
        </w:rPr>
        <w:t>§ 5.</w:t>
      </w:r>
    </w:p>
    <w:p w14:paraId="6C5A973C" w14:textId="77777777" w:rsidR="00E85B52" w:rsidRDefault="00C40819" w:rsidP="00E85B52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Style w:val="markedcontent"/>
          <w:rFonts w:ascii="Times New Roman" w:hAnsi="Times New Roman" w:cs="Times New Roman"/>
          <w:sz w:val="24"/>
          <w:szCs w:val="24"/>
        </w:rPr>
      </w:pPr>
      <w:r w:rsidRPr="009049CB">
        <w:rPr>
          <w:rStyle w:val="markedcontent"/>
          <w:rFonts w:ascii="Times New Roman" w:hAnsi="Times New Roman" w:cs="Times New Roman"/>
          <w:sz w:val="24"/>
          <w:szCs w:val="24"/>
        </w:rPr>
        <w:t xml:space="preserve">Uprawnionymi do udziału w konsultacjach są osoby fizyczne mające miejsce zamieszkania na terenie Powiatu. </w:t>
      </w:r>
    </w:p>
    <w:p w14:paraId="6A68BEEC" w14:textId="77777777" w:rsidR="00E85B52" w:rsidRDefault="00C40819" w:rsidP="00E85B52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5B52">
        <w:rPr>
          <w:rStyle w:val="markedcontent"/>
          <w:rFonts w:ascii="Times New Roman" w:hAnsi="Times New Roman" w:cs="Times New Roman"/>
          <w:sz w:val="24"/>
          <w:szCs w:val="24"/>
        </w:rPr>
        <w:t xml:space="preserve">Konsultacje uznaje się za ważne bez względu na liczbę Mieszkańców w nich uczestniczących. </w:t>
      </w:r>
    </w:p>
    <w:p w14:paraId="4F7153C0" w14:textId="77777777" w:rsidR="00E85B52" w:rsidRDefault="00C40819" w:rsidP="00E85B52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5B52">
        <w:rPr>
          <w:rStyle w:val="markedcontent"/>
          <w:rFonts w:ascii="Times New Roman" w:hAnsi="Times New Roman" w:cs="Times New Roman"/>
          <w:sz w:val="24"/>
          <w:szCs w:val="24"/>
        </w:rPr>
        <w:t xml:space="preserve">Konsultacje mogą polegać na: </w:t>
      </w:r>
    </w:p>
    <w:p w14:paraId="49A6DBCB" w14:textId="77777777" w:rsidR="00E85B52" w:rsidRDefault="00C40819" w:rsidP="00E85B52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85B52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1) wyrażaniu opinii, uwag lub propozycji w sprawie będącej przedmiotem konsultacji, </w:t>
      </w:r>
      <w:r w:rsidRPr="00E85B52">
        <w:rPr>
          <w:rFonts w:ascii="Times New Roman" w:hAnsi="Times New Roman" w:cs="Times New Roman"/>
          <w:sz w:val="24"/>
          <w:szCs w:val="24"/>
        </w:rPr>
        <w:br/>
      </w:r>
      <w:r w:rsidRPr="00E85B52">
        <w:rPr>
          <w:rStyle w:val="markedcontent"/>
          <w:rFonts w:ascii="Times New Roman" w:hAnsi="Times New Roman" w:cs="Times New Roman"/>
          <w:sz w:val="24"/>
          <w:szCs w:val="24"/>
        </w:rPr>
        <w:t xml:space="preserve">2) udzieleniu odpowiedzi na postawione pytanie, </w:t>
      </w:r>
      <w:r w:rsidRPr="00E85B52">
        <w:rPr>
          <w:rFonts w:ascii="Times New Roman" w:hAnsi="Times New Roman" w:cs="Times New Roman"/>
          <w:sz w:val="24"/>
          <w:szCs w:val="24"/>
        </w:rPr>
        <w:br/>
      </w:r>
      <w:r w:rsidRPr="00E85B52">
        <w:rPr>
          <w:rStyle w:val="markedcontent"/>
          <w:rFonts w:ascii="Times New Roman" w:hAnsi="Times New Roman" w:cs="Times New Roman"/>
          <w:sz w:val="24"/>
          <w:szCs w:val="24"/>
        </w:rPr>
        <w:t xml:space="preserve">3) wskazaniu jednego z zaproponowanych rozwiązań. </w:t>
      </w:r>
    </w:p>
    <w:p w14:paraId="214ADBEE" w14:textId="77777777" w:rsidR="00042AF4" w:rsidRDefault="00042AF4" w:rsidP="00E85B52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FE4037D" w14:textId="77777777" w:rsidR="00E85B52" w:rsidRDefault="00C40819" w:rsidP="00E85B52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E85B52">
        <w:rPr>
          <w:rStyle w:val="markedcontent"/>
          <w:rFonts w:ascii="Times New Roman" w:hAnsi="Times New Roman" w:cs="Times New Roman"/>
          <w:sz w:val="24"/>
          <w:szCs w:val="24"/>
        </w:rPr>
        <w:t>§ 6.</w:t>
      </w:r>
    </w:p>
    <w:p w14:paraId="7966BDEE" w14:textId="77777777" w:rsidR="00A77155" w:rsidRDefault="00C40819" w:rsidP="00E85B5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5B52">
        <w:rPr>
          <w:rStyle w:val="markedcontent"/>
          <w:rFonts w:ascii="Times New Roman" w:hAnsi="Times New Roman" w:cs="Times New Roman"/>
          <w:sz w:val="24"/>
          <w:szCs w:val="24"/>
        </w:rPr>
        <w:t xml:space="preserve">1. Konsultacje przeprowadza się : </w:t>
      </w:r>
    </w:p>
    <w:p w14:paraId="75914666" w14:textId="77777777" w:rsidR="00A77155" w:rsidRDefault="00C40819" w:rsidP="00A77155">
      <w:p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5B52">
        <w:rPr>
          <w:rFonts w:ascii="Times New Roman" w:hAnsi="Times New Roman" w:cs="Times New Roman"/>
          <w:sz w:val="24"/>
          <w:szCs w:val="24"/>
        </w:rPr>
        <w:br/>
      </w:r>
      <w:r w:rsidRPr="00E85B52">
        <w:rPr>
          <w:rStyle w:val="markedcontent"/>
          <w:rFonts w:ascii="Times New Roman" w:hAnsi="Times New Roman" w:cs="Times New Roman"/>
          <w:sz w:val="24"/>
          <w:szCs w:val="24"/>
        </w:rPr>
        <w:t xml:space="preserve">1) gdy wymagają tego przepisy prawa, </w:t>
      </w:r>
    </w:p>
    <w:p w14:paraId="6146A978" w14:textId="77777777" w:rsidR="00A77155" w:rsidRDefault="00C40819" w:rsidP="00A77155">
      <w:pPr>
        <w:spacing w:after="0" w:line="240" w:lineRule="auto"/>
        <w:ind w:firstLine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5B52">
        <w:rPr>
          <w:rStyle w:val="markedcontent"/>
          <w:rFonts w:ascii="Times New Roman" w:hAnsi="Times New Roman" w:cs="Times New Roman"/>
          <w:sz w:val="24"/>
          <w:szCs w:val="24"/>
        </w:rPr>
        <w:t xml:space="preserve">2) w innych sprawach z zakresu działania powiatu, z inicjatywy: </w:t>
      </w:r>
    </w:p>
    <w:p w14:paraId="6EE04884" w14:textId="77777777" w:rsidR="00A77155" w:rsidRDefault="00C40819" w:rsidP="00E85B52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5B52">
        <w:rPr>
          <w:rStyle w:val="markedcontent"/>
          <w:rFonts w:ascii="Times New Roman" w:hAnsi="Times New Roman" w:cs="Times New Roman"/>
          <w:sz w:val="24"/>
          <w:szCs w:val="24"/>
        </w:rPr>
        <w:t xml:space="preserve">a) Rady Powiatu, </w:t>
      </w:r>
    </w:p>
    <w:p w14:paraId="2D4AEDAF" w14:textId="77777777" w:rsidR="00A77155" w:rsidRDefault="00C40819" w:rsidP="00E85B52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5B52">
        <w:rPr>
          <w:rStyle w:val="markedcontent"/>
          <w:rFonts w:ascii="Times New Roman" w:hAnsi="Times New Roman" w:cs="Times New Roman"/>
          <w:sz w:val="24"/>
          <w:szCs w:val="24"/>
        </w:rPr>
        <w:t xml:space="preserve">b) Zarządu, </w:t>
      </w:r>
    </w:p>
    <w:p w14:paraId="2E8D249F" w14:textId="77777777" w:rsidR="00A77155" w:rsidRDefault="002C2D12" w:rsidP="00E85B52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c) grupy co najmniej 300</w:t>
      </w:r>
      <w:r w:rsidR="00C40819" w:rsidRPr="00E85B52">
        <w:rPr>
          <w:rStyle w:val="markedcontent"/>
          <w:rFonts w:ascii="Times New Roman" w:hAnsi="Times New Roman" w:cs="Times New Roman"/>
          <w:sz w:val="24"/>
          <w:szCs w:val="24"/>
        </w:rPr>
        <w:t xml:space="preserve"> Mieszkańców. </w:t>
      </w:r>
    </w:p>
    <w:p w14:paraId="77C2BDA0" w14:textId="77777777" w:rsidR="00A77155" w:rsidRDefault="00C40819" w:rsidP="00A77155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7155">
        <w:rPr>
          <w:rStyle w:val="markedcontent"/>
          <w:rFonts w:ascii="Times New Roman" w:hAnsi="Times New Roman" w:cs="Times New Roman"/>
          <w:sz w:val="24"/>
          <w:szCs w:val="24"/>
        </w:rPr>
        <w:t>Rada Powiatu występuje z inicjatywą przeprowadzenia konsultacji w formie uchwały,</w:t>
      </w:r>
      <w:r w:rsidR="00A77155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w </w:t>
      </w:r>
      <w:r w:rsidRPr="00A77155">
        <w:rPr>
          <w:rStyle w:val="markedcontent"/>
          <w:rFonts w:ascii="Times New Roman" w:hAnsi="Times New Roman" w:cs="Times New Roman"/>
          <w:sz w:val="24"/>
          <w:szCs w:val="24"/>
        </w:rPr>
        <w:t>której określa przedmiot i termin konsultacji oraz uzasadnienie ich przeprowadzenia.</w:t>
      </w:r>
    </w:p>
    <w:p w14:paraId="04F1A97A" w14:textId="77777777" w:rsidR="00A77155" w:rsidRPr="00A77155" w:rsidRDefault="00C40819" w:rsidP="00A77155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7155">
        <w:rPr>
          <w:rStyle w:val="markedcontent"/>
          <w:rFonts w:ascii="Times New Roman" w:hAnsi="Times New Roman" w:cs="Times New Roman"/>
          <w:sz w:val="24"/>
          <w:szCs w:val="24"/>
        </w:rPr>
        <w:t xml:space="preserve">Grupa Mieszkańców, o których mowa w ust. 1 pkt 2 lit. c występuje do Zarządu z wnioskiem o przeprowadzenie konsultacji. </w:t>
      </w:r>
    </w:p>
    <w:p w14:paraId="45FF54A8" w14:textId="77777777" w:rsidR="00A77155" w:rsidRDefault="00C40819" w:rsidP="00A77155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7155">
        <w:rPr>
          <w:rStyle w:val="markedcontent"/>
          <w:rFonts w:ascii="Times New Roman" w:hAnsi="Times New Roman" w:cs="Times New Roman"/>
          <w:sz w:val="24"/>
          <w:szCs w:val="24"/>
        </w:rPr>
        <w:t xml:space="preserve">Wniosek, o którym mowa w ust. 3 powinien zawierać w szczególności: </w:t>
      </w:r>
    </w:p>
    <w:p w14:paraId="6F5F98BB" w14:textId="77777777" w:rsidR="00A77155" w:rsidRPr="00A77155" w:rsidRDefault="00C40819" w:rsidP="00A77155">
      <w:pPr>
        <w:pStyle w:val="Akapitzlist"/>
        <w:numPr>
          <w:ilvl w:val="1"/>
          <w:numId w:val="12"/>
        </w:num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7155">
        <w:rPr>
          <w:rStyle w:val="markedcontent"/>
          <w:rFonts w:ascii="Times New Roman" w:hAnsi="Times New Roman" w:cs="Times New Roman"/>
          <w:sz w:val="24"/>
          <w:szCs w:val="24"/>
        </w:rPr>
        <w:t xml:space="preserve">przedmiot konsultacji, </w:t>
      </w:r>
    </w:p>
    <w:p w14:paraId="417326C2" w14:textId="77777777" w:rsidR="00A77155" w:rsidRPr="00A77155" w:rsidRDefault="00C40819" w:rsidP="00A77155">
      <w:pPr>
        <w:pStyle w:val="Akapitzlist"/>
        <w:numPr>
          <w:ilvl w:val="1"/>
          <w:numId w:val="12"/>
        </w:num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7155">
        <w:rPr>
          <w:rStyle w:val="markedcontent"/>
          <w:rFonts w:ascii="Times New Roman" w:hAnsi="Times New Roman" w:cs="Times New Roman"/>
          <w:sz w:val="24"/>
          <w:szCs w:val="24"/>
        </w:rPr>
        <w:t xml:space="preserve">termin przeprowadzenia konsultacji, </w:t>
      </w:r>
    </w:p>
    <w:p w14:paraId="79A2BECF" w14:textId="77777777" w:rsidR="00A77155" w:rsidRPr="00A77155" w:rsidRDefault="00C40819" w:rsidP="00A77155">
      <w:pPr>
        <w:pStyle w:val="Akapitzlist"/>
        <w:numPr>
          <w:ilvl w:val="1"/>
          <w:numId w:val="12"/>
        </w:num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7155">
        <w:rPr>
          <w:rStyle w:val="markedcontent"/>
          <w:rFonts w:ascii="Times New Roman" w:hAnsi="Times New Roman" w:cs="Times New Roman"/>
          <w:sz w:val="24"/>
          <w:szCs w:val="24"/>
        </w:rPr>
        <w:t xml:space="preserve">proponowaną formę przeprowadzenia konsultacji, </w:t>
      </w:r>
    </w:p>
    <w:p w14:paraId="737EFF56" w14:textId="77777777" w:rsidR="00A77155" w:rsidRPr="00A77155" w:rsidRDefault="00C40819" w:rsidP="00A77155">
      <w:pPr>
        <w:pStyle w:val="Akapitzlist"/>
        <w:numPr>
          <w:ilvl w:val="1"/>
          <w:numId w:val="12"/>
        </w:num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7155">
        <w:rPr>
          <w:rStyle w:val="markedcontent"/>
          <w:rFonts w:ascii="Times New Roman" w:hAnsi="Times New Roman" w:cs="Times New Roman"/>
          <w:sz w:val="24"/>
          <w:szCs w:val="24"/>
        </w:rPr>
        <w:t xml:space="preserve">zasięg terytorialny konsultacji, </w:t>
      </w:r>
    </w:p>
    <w:p w14:paraId="6A16750F" w14:textId="77777777" w:rsidR="00C40819" w:rsidRPr="00A77155" w:rsidRDefault="00C40819" w:rsidP="00A77155">
      <w:pPr>
        <w:pStyle w:val="Akapitzlist"/>
        <w:numPr>
          <w:ilvl w:val="1"/>
          <w:numId w:val="12"/>
        </w:num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7155">
        <w:rPr>
          <w:rStyle w:val="markedcontent"/>
          <w:rFonts w:ascii="Times New Roman" w:hAnsi="Times New Roman" w:cs="Times New Roman"/>
          <w:sz w:val="24"/>
          <w:szCs w:val="24"/>
        </w:rPr>
        <w:t>uzasadnienie celowości przeprowadzenia konsultacji,</w:t>
      </w:r>
    </w:p>
    <w:p w14:paraId="7A95B329" w14:textId="77777777" w:rsidR="00A77155" w:rsidRPr="00A77155" w:rsidRDefault="00C40819" w:rsidP="00A77155">
      <w:pPr>
        <w:pStyle w:val="Akapitzlist"/>
        <w:numPr>
          <w:ilvl w:val="1"/>
          <w:numId w:val="12"/>
        </w:num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7155">
        <w:rPr>
          <w:rStyle w:val="markedcontent"/>
          <w:rFonts w:ascii="Times New Roman" w:hAnsi="Times New Roman" w:cs="Times New Roman"/>
          <w:sz w:val="24"/>
          <w:szCs w:val="24"/>
        </w:rPr>
        <w:t xml:space="preserve">listę Mieszkańców popierających inicjatywę przeprowadzenia konsultacji społecznych. </w:t>
      </w:r>
    </w:p>
    <w:p w14:paraId="5C072F9E" w14:textId="77777777" w:rsidR="00A77155" w:rsidRDefault="00C40819" w:rsidP="00E85B5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40819">
        <w:rPr>
          <w:rStyle w:val="markedcontent"/>
          <w:rFonts w:ascii="Times New Roman" w:hAnsi="Times New Roman" w:cs="Times New Roman"/>
          <w:sz w:val="24"/>
          <w:szCs w:val="24"/>
        </w:rPr>
        <w:t xml:space="preserve">5. Lista, o której mowa w ust. 4 pkt 6 powinna zawierać: </w:t>
      </w:r>
    </w:p>
    <w:p w14:paraId="1ABAA6D4" w14:textId="77777777" w:rsidR="00A77155" w:rsidRDefault="00C40819" w:rsidP="00A77155">
      <w:pPr>
        <w:spacing w:after="0" w:line="240" w:lineRule="auto"/>
        <w:ind w:firstLine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40819">
        <w:rPr>
          <w:rStyle w:val="markedcontent"/>
          <w:rFonts w:ascii="Times New Roman" w:hAnsi="Times New Roman" w:cs="Times New Roman"/>
          <w:sz w:val="24"/>
          <w:szCs w:val="24"/>
        </w:rPr>
        <w:t xml:space="preserve">a) imiona i nazwiska osób udzielających poparcia, </w:t>
      </w:r>
    </w:p>
    <w:p w14:paraId="059ED21C" w14:textId="77777777" w:rsidR="00A77155" w:rsidRDefault="00C40819" w:rsidP="00A77155">
      <w:pPr>
        <w:spacing w:after="0" w:line="240" w:lineRule="auto"/>
        <w:ind w:firstLine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40819">
        <w:rPr>
          <w:rStyle w:val="markedcontent"/>
          <w:rFonts w:ascii="Times New Roman" w:hAnsi="Times New Roman" w:cs="Times New Roman"/>
          <w:sz w:val="24"/>
          <w:szCs w:val="24"/>
        </w:rPr>
        <w:t xml:space="preserve">a) adresy zamieszkania (ulica, nr domu, miejscowość), </w:t>
      </w:r>
    </w:p>
    <w:p w14:paraId="38EF2D67" w14:textId="77777777" w:rsidR="00A77155" w:rsidRDefault="00C40819" w:rsidP="00A77155">
      <w:pPr>
        <w:spacing w:after="0" w:line="240" w:lineRule="auto"/>
        <w:ind w:firstLine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40819">
        <w:rPr>
          <w:rStyle w:val="markedcontent"/>
          <w:rFonts w:ascii="Times New Roman" w:hAnsi="Times New Roman" w:cs="Times New Roman"/>
          <w:sz w:val="24"/>
          <w:szCs w:val="24"/>
        </w:rPr>
        <w:t xml:space="preserve">b) własnoręczne podpisy. </w:t>
      </w:r>
    </w:p>
    <w:p w14:paraId="4AAD88DB" w14:textId="77777777" w:rsidR="00A77155" w:rsidRDefault="00C40819" w:rsidP="00E85B5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40819">
        <w:rPr>
          <w:rStyle w:val="markedcontent"/>
          <w:rFonts w:ascii="Times New Roman" w:hAnsi="Times New Roman" w:cs="Times New Roman"/>
          <w:sz w:val="24"/>
          <w:szCs w:val="24"/>
        </w:rPr>
        <w:t xml:space="preserve">6. Grupę Mieszkańców, o których mowa w ust. 3 reprezentują 2 osoby, wyłonione przez tę grupę, wskazane na liście poparcia o przeprowadzenie konsultacji. </w:t>
      </w:r>
    </w:p>
    <w:p w14:paraId="7E681B7D" w14:textId="77777777" w:rsidR="00042AF4" w:rsidRDefault="00042AF4" w:rsidP="002B176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AF373C2" w14:textId="77777777" w:rsidR="002B1764" w:rsidRDefault="00C40819" w:rsidP="002B176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C40819">
        <w:rPr>
          <w:rStyle w:val="markedcontent"/>
          <w:rFonts w:ascii="Times New Roman" w:hAnsi="Times New Roman" w:cs="Times New Roman"/>
          <w:sz w:val="24"/>
          <w:szCs w:val="24"/>
        </w:rPr>
        <w:t xml:space="preserve">§ 7. </w:t>
      </w:r>
    </w:p>
    <w:p w14:paraId="68ACC24D" w14:textId="77777777" w:rsidR="002B1764" w:rsidRDefault="00C40819" w:rsidP="002B1764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B1764">
        <w:rPr>
          <w:rStyle w:val="markedcontent"/>
          <w:rFonts w:ascii="Times New Roman" w:hAnsi="Times New Roman" w:cs="Times New Roman"/>
          <w:sz w:val="24"/>
          <w:szCs w:val="24"/>
        </w:rPr>
        <w:t xml:space="preserve">Zarząd rozpatruje wniosek o przeprowadzenie konsultacji uwzględniając zasadność przedmiotu konsultacji dla Powiatu oraz koszty proponowanej konsultacji w ciągu 21 dni od dnia jego wpłynięcia do Starostwa. </w:t>
      </w:r>
    </w:p>
    <w:p w14:paraId="46A6E24F" w14:textId="77777777" w:rsidR="002B1764" w:rsidRDefault="00C40819" w:rsidP="002B1764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B1764">
        <w:rPr>
          <w:rStyle w:val="markedcontent"/>
          <w:rFonts w:ascii="Times New Roman" w:hAnsi="Times New Roman" w:cs="Times New Roman"/>
          <w:sz w:val="24"/>
          <w:szCs w:val="24"/>
        </w:rPr>
        <w:t xml:space="preserve">O sposobie rozpatrzenia wniosku informuje się wnioskodawcę na piśmie. </w:t>
      </w:r>
    </w:p>
    <w:p w14:paraId="0B44BE7A" w14:textId="77777777" w:rsidR="002B1764" w:rsidRDefault="00C40819" w:rsidP="002B1764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B1764">
        <w:rPr>
          <w:rStyle w:val="markedcontent"/>
          <w:rFonts w:ascii="Times New Roman" w:hAnsi="Times New Roman" w:cs="Times New Roman"/>
          <w:sz w:val="24"/>
          <w:szCs w:val="24"/>
        </w:rPr>
        <w:t xml:space="preserve">Zarząd może zlecić przeprowadzenie konsultacji wyspecjalizowanemu podmiotowi. </w:t>
      </w:r>
    </w:p>
    <w:p w14:paraId="674C16A0" w14:textId="77777777" w:rsidR="002B1764" w:rsidRDefault="00C40819" w:rsidP="002B1764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B1764">
        <w:rPr>
          <w:rStyle w:val="markedcontent"/>
          <w:rFonts w:ascii="Times New Roman" w:hAnsi="Times New Roman" w:cs="Times New Roman"/>
          <w:sz w:val="24"/>
          <w:szCs w:val="24"/>
        </w:rPr>
        <w:t xml:space="preserve">Wnioski niekompletne nie podlegają rozpatrzeniu. </w:t>
      </w:r>
    </w:p>
    <w:p w14:paraId="6D0CDCD4" w14:textId="77777777" w:rsidR="00042AF4" w:rsidRDefault="00042AF4" w:rsidP="002B1764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1808FA7" w14:textId="77777777" w:rsidR="002B1764" w:rsidRDefault="00C40819" w:rsidP="002B1764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2B1764">
        <w:rPr>
          <w:rStyle w:val="markedcontent"/>
          <w:rFonts w:ascii="Times New Roman" w:hAnsi="Times New Roman" w:cs="Times New Roman"/>
          <w:sz w:val="24"/>
          <w:szCs w:val="24"/>
        </w:rPr>
        <w:t xml:space="preserve">§ 8. </w:t>
      </w:r>
    </w:p>
    <w:p w14:paraId="5C13BD07" w14:textId="77777777" w:rsidR="002B1764" w:rsidRDefault="00C40819" w:rsidP="002B1764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B1764">
        <w:rPr>
          <w:rStyle w:val="markedcontent"/>
          <w:rFonts w:ascii="Times New Roman" w:hAnsi="Times New Roman" w:cs="Times New Roman"/>
          <w:sz w:val="24"/>
          <w:szCs w:val="24"/>
        </w:rPr>
        <w:t xml:space="preserve">1. Zarząd wszczyna procedurę konsultacji w drodze uchwały. </w:t>
      </w:r>
    </w:p>
    <w:p w14:paraId="7C479AB1" w14:textId="77777777" w:rsidR="002B1764" w:rsidRDefault="00C40819" w:rsidP="002B1764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B1764">
        <w:rPr>
          <w:rStyle w:val="markedcontent"/>
          <w:rFonts w:ascii="Times New Roman" w:hAnsi="Times New Roman" w:cs="Times New Roman"/>
          <w:sz w:val="24"/>
          <w:szCs w:val="24"/>
        </w:rPr>
        <w:t xml:space="preserve">2. Uchwała, o której mowa w ust. 1 określa w szczególności: </w:t>
      </w:r>
    </w:p>
    <w:p w14:paraId="620680BE" w14:textId="77777777" w:rsidR="002B1764" w:rsidRDefault="00C40819" w:rsidP="002B1764">
      <w:pPr>
        <w:pStyle w:val="Akapitzlist"/>
        <w:tabs>
          <w:tab w:val="left" w:pos="284"/>
        </w:tabs>
        <w:spacing w:after="0" w:line="240" w:lineRule="auto"/>
        <w:ind w:left="0" w:firstLine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B1764">
        <w:rPr>
          <w:rStyle w:val="markedcontent"/>
          <w:rFonts w:ascii="Times New Roman" w:hAnsi="Times New Roman" w:cs="Times New Roman"/>
          <w:sz w:val="24"/>
          <w:szCs w:val="24"/>
        </w:rPr>
        <w:t xml:space="preserve">1) przedmiot konsultacji, </w:t>
      </w:r>
    </w:p>
    <w:p w14:paraId="2E85F063" w14:textId="77777777" w:rsidR="002B1764" w:rsidRDefault="00C40819" w:rsidP="002B1764">
      <w:pPr>
        <w:pStyle w:val="Akapitzlist"/>
        <w:tabs>
          <w:tab w:val="left" w:pos="284"/>
        </w:tabs>
        <w:spacing w:after="0" w:line="240" w:lineRule="auto"/>
        <w:ind w:left="0" w:firstLine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B1764">
        <w:rPr>
          <w:rStyle w:val="markedcontent"/>
          <w:rFonts w:ascii="Times New Roman" w:hAnsi="Times New Roman" w:cs="Times New Roman"/>
          <w:sz w:val="24"/>
          <w:szCs w:val="24"/>
        </w:rPr>
        <w:t xml:space="preserve">2) termin przeprowadzenia konsultacji, </w:t>
      </w:r>
    </w:p>
    <w:p w14:paraId="6363C700" w14:textId="77777777" w:rsidR="002B1764" w:rsidRDefault="00C40819" w:rsidP="002B1764">
      <w:pPr>
        <w:pStyle w:val="Akapitzlist"/>
        <w:tabs>
          <w:tab w:val="left" w:pos="284"/>
        </w:tabs>
        <w:spacing w:after="0" w:line="240" w:lineRule="auto"/>
        <w:ind w:left="0" w:firstLine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B1764">
        <w:rPr>
          <w:rStyle w:val="markedcontent"/>
          <w:rFonts w:ascii="Times New Roman" w:hAnsi="Times New Roman" w:cs="Times New Roman"/>
          <w:sz w:val="24"/>
          <w:szCs w:val="24"/>
        </w:rPr>
        <w:t xml:space="preserve">3) formę przeprowadzenia konsultacji, </w:t>
      </w:r>
    </w:p>
    <w:p w14:paraId="05D63E52" w14:textId="77777777" w:rsidR="002B1764" w:rsidRDefault="00C40819" w:rsidP="002B1764">
      <w:pPr>
        <w:pStyle w:val="Akapitzlist"/>
        <w:tabs>
          <w:tab w:val="left" w:pos="284"/>
        </w:tabs>
        <w:spacing w:after="0" w:line="240" w:lineRule="auto"/>
        <w:ind w:left="0" w:firstLine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B1764">
        <w:rPr>
          <w:rStyle w:val="markedcontent"/>
          <w:rFonts w:ascii="Times New Roman" w:hAnsi="Times New Roman" w:cs="Times New Roman"/>
          <w:sz w:val="24"/>
          <w:szCs w:val="24"/>
        </w:rPr>
        <w:t>4) zasięg terytorialny konsultacji,</w:t>
      </w:r>
    </w:p>
    <w:p w14:paraId="072171CF" w14:textId="77777777" w:rsidR="002B1764" w:rsidRDefault="00C40819" w:rsidP="002B1764">
      <w:pPr>
        <w:pStyle w:val="Akapitzlist"/>
        <w:tabs>
          <w:tab w:val="left" w:pos="284"/>
        </w:tabs>
        <w:spacing w:after="0" w:line="240" w:lineRule="auto"/>
        <w:ind w:left="0" w:firstLine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B1764">
        <w:rPr>
          <w:rStyle w:val="markedcontent"/>
          <w:rFonts w:ascii="Times New Roman" w:hAnsi="Times New Roman" w:cs="Times New Roman"/>
          <w:sz w:val="24"/>
          <w:szCs w:val="24"/>
        </w:rPr>
        <w:t>5) sposób udostępnienia dokumentacji dot</w:t>
      </w:r>
      <w:r w:rsidR="002B1764">
        <w:rPr>
          <w:rStyle w:val="markedcontent"/>
          <w:rFonts w:ascii="Times New Roman" w:hAnsi="Times New Roman" w:cs="Times New Roman"/>
          <w:sz w:val="24"/>
          <w:szCs w:val="24"/>
        </w:rPr>
        <w:t>yczącej przedmiotu konsultacji.</w:t>
      </w:r>
    </w:p>
    <w:p w14:paraId="2917D782" w14:textId="77777777" w:rsidR="00042AF4" w:rsidRDefault="00042AF4" w:rsidP="002B1764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2B370BE" w14:textId="77777777" w:rsidR="002B1764" w:rsidRDefault="00C40819" w:rsidP="002B1764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2B1764">
        <w:rPr>
          <w:rStyle w:val="markedcontent"/>
          <w:rFonts w:ascii="Times New Roman" w:hAnsi="Times New Roman" w:cs="Times New Roman"/>
          <w:sz w:val="24"/>
          <w:szCs w:val="24"/>
        </w:rPr>
        <w:t>§ 9.</w:t>
      </w:r>
    </w:p>
    <w:p w14:paraId="08F8ECB0" w14:textId="77777777" w:rsidR="002B1764" w:rsidRDefault="00C40819" w:rsidP="002B1764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B1764">
        <w:rPr>
          <w:rStyle w:val="markedcontent"/>
          <w:rFonts w:ascii="Times New Roman" w:hAnsi="Times New Roman" w:cs="Times New Roman"/>
          <w:sz w:val="24"/>
          <w:szCs w:val="24"/>
        </w:rPr>
        <w:t xml:space="preserve">Wyniki konsultacji nie są wiążące dla organów Powiatu i mają charakter wyłącznie opiniodawczy. </w:t>
      </w:r>
    </w:p>
    <w:p w14:paraId="509CD03D" w14:textId="77777777" w:rsidR="002B1764" w:rsidRDefault="00C40819" w:rsidP="002B1764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2B1764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§ 10.</w:t>
      </w:r>
    </w:p>
    <w:p w14:paraId="2AED85C2" w14:textId="77777777" w:rsidR="002B1764" w:rsidRDefault="00C40819" w:rsidP="002B1764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B1764">
        <w:rPr>
          <w:rStyle w:val="markedcontent"/>
          <w:rFonts w:ascii="Times New Roman" w:hAnsi="Times New Roman" w:cs="Times New Roman"/>
          <w:sz w:val="24"/>
          <w:szCs w:val="24"/>
        </w:rPr>
        <w:t xml:space="preserve">Konsultacje przeprowadza się z zastosowaniem jednej z następujących form: </w:t>
      </w:r>
      <w:r w:rsidRPr="002B1764">
        <w:rPr>
          <w:rFonts w:ascii="Times New Roman" w:hAnsi="Times New Roman" w:cs="Times New Roman"/>
          <w:sz w:val="24"/>
          <w:szCs w:val="24"/>
        </w:rPr>
        <w:br/>
      </w:r>
    </w:p>
    <w:p w14:paraId="753135E5" w14:textId="77777777" w:rsidR="002B1764" w:rsidRDefault="00C40819" w:rsidP="002B1764">
      <w:pPr>
        <w:pStyle w:val="Akapitzlist"/>
        <w:numPr>
          <w:ilvl w:val="1"/>
          <w:numId w:val="2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Style w:val="markedcontent"/>
          <w:rFonts w:ascii="Times New Roman" w:hAnsi="Times New Roman" w:cs="Times New Roman"/>
          <w:sz w:val="24"/>
          <w:szCs w:val="24"/>
        </w:rPr>
        <w:t xml:space="preserve">składania opinii, uwag lub propozycji w sprawie będącej przedmiotem konsultacji (pocztą tradycyjną lub elektroniczną, albo bezpośrednio w sekretariacie urzędu), </w:t>
      </w:r>
    </w:p>
    <w:p w14:paraId="7BED8AE6" w14:textId="77777777" w:rsidR="002B1764" w:rsidRDefault="00C40819" w:rsidP="002B1764">
      <w:pPr>
        <w:pStyle w:val="Akapitzlist"/>
        <w:numPr>
          <w:ilvl w:val="1"/>
          <w:numId w:val="2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Style w:val="markedcontent"/>
          <w:rFonts w:ascii="Times New Roman" w:hAnsi="Times New Roman" w:cs="Times New Roman"/>
          <w:sz w:val="24"/>
          <w:szCs w:val="24"/>
        </w:rPr>
        <w:t xml:space="preserve">badań ankietowych - udzielając odpowiedzi na postawione pytania (pocztą tradycyjną lub elektroniczną, albo bezpośrednio w sekretariacie urzędu), </w:t>
      </w:r>
    </w:p>
    <w:p w14:paraId="62F68B5E" w14:textId="77777777" w:rsidR="002B1764" w:rsidRDefault="00C40819" w:rsidP="002B1764">
      <w:pPr>
        <w:pStyle w:val="Akapitzlist"/>
        <w:numPr>
          <w:ilvl w:val="1"/>
          <w:numId w:val="2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Style w:val="markedcontent"/>
          <w:rFonts w:ascii="Times New Roman" w:hAnsi="Times New Roman" w:cs="Times New Roman"/>
          <w:sz w:val="24"/>
          <w:szCs w:val="24"/>
        </w:rPr>
        <w:t xml:space="preserve">wyłożenia do publicznego wglądu projektu dokumentu wymagającego konsultacji, </w:t>
      </w:r>
      <w:r w:rsidR="002B1764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2B1764">
        <w:rPr>
          <w:rStyle w:val="markedcontent"/>
          <w:rFonts w:ascii="Times New Roman" w:hAnsi="Times New Roman" w:cs="Times New Roman"/>
          <w:sz w:val="24"/>
          <w:szCs w:val="24"/>
        </w:rPr>
        <w:t xml:space="preserve">z określeniem terminu i miejsca na składanie opinii, uwag lub propozycji, </w:t>
      </w:r>
    </w:p>
    <w:p w14:paraId="274D920E" w14:textId="77777777" w:rsidR="002B1764" w:rsidRPr="002B1764" w:rsidRDefault="00C40819" w:rsidP="002B1764">
      <w:pPr>
        <w:pStyle w:val="Akapitzlist"/>
        <w:numPr>
          <w:ilvl w:val="1"/>
          <w:numId w:val="2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Style w:val="markedcontent"/>
          <w:rFonts w:ascii="Times New Roman" w:hAnsi="Times New Roman" w:cs="Times New Roman"/>
          <w:sz w:val="24"/>
          <w:szCs w:val="24"/>
        </w:rPr>
        <w:t xml:space="preserve">otwartych spotkań z Mieszkańcami. </w:t>
      </w:r>
    </w:p>
    <w:p w14:paraId="65E8F50E" w14:textId="77777777" w:rsidR="002B1764" w:rsidRPr="002B1764" w:rsidRDefault="00C40819" w:rsidP="002B1764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Style w:val="markedcontent"/>
          <w:rFonts w:ascii="Times New Roman" w:hAnsi="Times New Roman" w:cs="Times New Roman"/>
          <w:sz w:val="24"/>
          <w:szCs w:val="24"/>
        </w:rPr>
        <w:t xml:space="preserve">Zarząd dokonuje wyboru formy konsultacji w zależności od potrzeb i zaistniałych okoliczności, o ile przepis prawa nie stanowi inaczej. </w:t>
      </w:r>
    </w:p>
    <w:p w14:paraId="350E0F5A" w14:textId="77777777" w:rsidR="002B1764" w:rsidRPr="002B1764" w:rsidRDefault="00C40819" w:rsidP="002B1764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B1764">
        <w:rPr>
          <w:rStyle w:val="markedcontent"/>
          <w:rFonts w:ascii="Times New Roman" w:hAnsi="Times New Roman" w:cs="Times New Roman"/>
          <w:sz w:val="24"/>
          <w:szCs w:val="24"/>
        </w:rPr>
        <w:t xml:space="preserve">Dopuszcza się możliwość łączenia kilku form przeprowadzenia konsultacji. </w:t>
      </w:r>
    </w:p>
    <w:p w14:paraId="776FAD6F" w14:textId="77777777" w:rsidR="00042AF4" w:rsidRDefault="00042AF4" w:rsidP="00021F1F">
      <w:pPr>
        <w:tabs>
          <w:tab w:val="left" w:pos="284"/>
        </w:tabs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25D6EF1" w14:textId="77777777" w:rsidR="00021F1F" w:rsidRDefault="00C40819" w:rsidP="00021F1F">
      <w:pPr>
        <w:tabs>
          <w:tab w:val="left" w:pos="284"/>
        </w:tabs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021F1F">
        <w:rPr>
          <w:rStyle w:val="markedcontent"/>
          <w:rFonts w:ascii="Times New Roman" w:hAnsi="Times New Roman" w:cs="Times New Roman"/>
          <w:sz w:val="24"/>
          <w:szCs w:val="24"/>
        </w:rPr>
        <w:t>§ 11.</w:t>
      </w:r>
    </w:p>
    <w:p w14:paraId="2575D185" w14:textId="77777777" w:rsidR="00021F1F" w:rsidRDefault="00C40819" w:rsidP="00021F1F">
      <w:pPr>
        <w:pStyle w:val="Akapitzlist"/>
        <w:numPr>
          <w:ilvl w:val="1"/>
          <w:numId w:val="22"/>
        </w:numPr>
        <w:tabs>
          <w:tab w:val="left" w:pos="284"/>
        </w:tabs>
        <w:spacing w:after="0" w:line="240" w:lineRule="auto"/>
        <w:ind w:left="284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21F1F">
        <w:rPr>
          <w:rStyle w:val="markedcontent"/>
          <w:rFonts w:ascii="Times New Roman" w:hAnsi="Times New Roman" w:cs="Times New Roman"/>
          <w:sz w:val="24"/>
          <w:szCs w:val="24"/>
        </w:rPr>
        <w:t xml:space="preserve">Konsultacje trwają nie krócej niż 7 dni lub – jeżeli przepis prawa przewiduje inaczej – zgodnie z przepisami. </w:t>
      </w:r>
    </w:p>
    <w:p w14:paraId="33F3971C" w14:textId="77777777" w:rsidR="00021F1F" w:rsidRDefault="00C40819" w:rsidP="00021F1F">
      <w:pPr>
        <w:pStyle w:val="Akapitzlist"/>
        <w:numPr>
          <w:ilvl w:val="1"/>
          <w:numId w:val="22"/>
        </w:numPr>
        <w:tabs>
          <w:tab w:val="left" w:pos="284"/>
        </w:tabs>
        <w:spacing w:after="0" w:line="240" w:lineRule="auto"/>
        <w:ind w:left="284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21F1F">
        <w:rPr>
          <w:rStyle w:val="markedcontent"/>
          <w:rFonts w:ascii="Times New Roman" w:hAnsi="Times New Roman" w:cs="Times New Roman"/>
          <w:sz w:val="24"/>
          <w:szCs w:val="24"/>
        </w:rPr>
        <w:t xml:space="preserve">W wyjątkowych sytuacjach Zarząd może skrócić czas trwania konsultacji. </w:t>
      </w:r>
    </w:p>
    <w:p w14:paraId="22F8E511" w14:textId="77777777" w:rsidR="00042AF4" w:rsidRDefault="00042AF4" w:rsidP="00021F1F">
      <w:pPr>
        <w:tabs>
          <w:tab w:val="left" w:pos="284"/>
        </w:tabs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1787320" w14:textId="77777777" w:rsidR="00021F1F" w:rsidRPr="00021F1F" w:rsidRDefault="00C40819" w:rsidP="00021F1F">
      <w:pPr>
        <w:tabs>
          <w:tab w:val="left" w:pos="284"/>
        </w:tabs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021F1F">
        <w:rPr>
          <w:rStyle w:val="markedcontent"/>
          <w:rFonts w:ascii="Times New Roman" w:hAnsi="Times New Roman" w:cs="Times New Roman"/>
          <w:sz w:val="24"/>
          <w:szCs w:val="24"/>
        </w:rPr>
        <w:t>§ 12.</w:t>
      </w:r>
    </w:p>
    <w:p w14:paraId="44E56412" w14:textId="77777777" w:rsidR="007266AA" w:rsidRPr="007266AA" w:rsidRDefault="00C40819" w:rsidP="007266AA">
      <w:pPr>
        <w:pStyle w:val="Akapitzlist"/>
        <w:numPr>
          <w:ilvl w:val="1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266AA">
        <w:rPr>
          <w:rStyle w:val="markedcontent"/>
          <w:rFonts w:ascii="Times New Roman" w:hAnsi="Times New Roman" w:cs="Times New Roman"/>
          <w:sz w:val="24"/>
          <w:szCs w:val="24"/>
        </w:rPr>
        <w:t xml:space="preserve">Ogłoszenie w sprawie przeprowadzenia konsultacji zamieszczane jest co najmniej na 7 dni przed terminem ich rozpoczęcia, na stronie internetowej Powiatu, w Biuletynie Informacji Publicznej oraz na tablicach ogłoszeń w Starostwie. </w:t>
      </w:r>
    </w:p>
    <w:p w14:paraId="2F3CF163" w14:textId="77777777" w:rsidR="007266AA" w:rsidRPr="007266AA" w:rsidRDefault="00C40819" w:rsidP="007266AA">
      <w:pPr>
        <w:pStyle w:val="Akapitzlist"/>
        <w:numPr>
          <w:ilvl w:val="1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266AA">
        <w:rPr>
          <w:rStyle w:val="markedcontent"/>
          <w:rFonts w:ascii="Times New Roman" w:hAnsi="Times New Roman" w:cs="Times New Roman"/>
          <w:sz w:val="24"/>
          <w:szCs w:val="24"/>
        </w:rPr>
        <w:t xml:space="preserve">Dodatkowo ogłoszenie o konsultacjach może być zamieszczone: </w:t>
      </w:r>
    </w:p>
    <w:p w14:paraId="50053D8D" w14:textId="77777777" w:rsidR="007266AA" w:rsidRDefault="00C40819" w:rsidP="007266AA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266AA">
        <w:rPr>
          <w:rStyle w:val="markedcontent"/>
          <w:rFonts w:ascii="Times New Roman" w:hAnsi="Times New Roman" w:cs="Times New Roman"/>
          <w:sz w:val="24"/>
          <w:szCs w:val="24"/>
        </w:rPr>
        <w:t xml:space="preserve">na tablicach ogłoszeń urzędów miast i gmin wchodzących w skład Powiatu, </w:t>
      </w:r>
    </w:p>
    <w:p w14:paraId="74173B36" w14:textId="77777777" w:rsidR="007266AA" w:rsidRDefault="00C40819" w:rsidP="007266AA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266AA">
        <w:rPr>
          <w:rStyle w:val="markedcontent"/>
          <w:rFonts w:ascii="Times New Roman" w:hAnsi="Times New Roman" w:cs="Times New Roman"/>
          <w:sz w:val="24"/>
          <w:szCs w:val="24"/>
        </w:rPr>
        <w:t xml:space="preserve">w mediach. </w:t>
      </w:r>
    </w:p>
    <w:p w14:paraId="3A478386" w14:textId="77777777" w:rsidR="00042AF4" w:rsidRDefault="00042AF4" w:rsidP="007266AA">
      <w:pPr>
        <w:tabs>
          <w:tab w:val="left" w:pos="284"/>
        </w:tabs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48D7DB9" w14:textId="77777777" w:rsidR="00021F1F" w:rsidRDefault="00C40819" w:rsidP="007266AA">
      <w:pPr>
        <w:tabs>
          <w:tab w:val="left" w:pos="284"/>
        </w:tabs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021F1F">
        <w:rPr>
          <w:rStyle w:val="markedcontent"/>
          <w:rFonts w:ascii="Times New Roman" w:hAnsi="Times New Roman" w:cs="Times New Roman"/>
          <w:sz w:val="24"/>
          <w:szCs w:val="24"/>
        </w:rPr>
        <w:t>§ 13.</w:t>
      </w:r>
    </w:p>
    <w:p w14:paraId="231D1E71" w14:textId="77777777" w:rsidR="007266AA" w:rsidRDefault="00C40819" w:rsidP="007266AA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ind w:left="284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266AA">
        <w:rPr>
          <w:rStyle w:val="markedcontent"/>
          <w:rFonts w:ascii="Times New Roman" w:hAnsi="Times New Roman" w:cs="Times New Roman"/>
          <w:sz w:val="24"/>
          <w:szCs w:val="24"/>
        </w:rPr>
        <w:t xml:space="preserve">Spotkaniom przeprowadzanym w ramach konsultacji, o których mowa w § 10 ust. 1 pkt 4, przewodniczy Starosta lub upoważniona przez niego osoba. </w:t>
      </w:r>
    </w:p>
    <w:p w14:paraId="2F258EAC" w14:textId="77777777" w:rsidR="007266AA" w:rsidRDefault="00C40819" w:rsidP="007266AA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ind w:left="284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266AA">
        <w:rPr>
          <w:rStyle w:val="markedcontent"/>
          <w:rFonts w:ascii="Times New Roman" w:hAnsi="Times New Roman" w:cs="Times New Roman"/>
          <w:sz w:val="24"/>
          <w:szCs w:val="24"/>
        </w:rPr>
        <w:t xml:space="preserve">Ze spotkania sporządza się protokół, do którego dołącza się listę osób obecnych na spotkaniu. </w:t>
      </w:r>
    </w:p>
    <w:p w14:paraId="4EDF2A1C" w14:textId="77777777" w:rsidR="007266AA" w:rsidRDefault="00C40819" w:rsidP="007266AA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ind w:left="284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266AA">
        <w:rPr>
          <w:rStyle w:val="markedcontent"/>
          <w:rFonts w:ascii="Times New Roman" w:hAnsi="Times New Roman" w:cs="Times New Roman"/>
          <w:sz w:val="24"/>
          <w:szCs w:val="24"/>
        </w:rPr>
        <w:t xml:space="preserve">W protokole umieszcza się informacje o: </w:t>
      </w:r>
    </w:p>
    <w:p w14:paraId="625F54E7" w14:textId="77777777" w:rsidR="007266AA" w:rsidRDefault="00C40819" w:rsidP="007266AA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266AA">
        <w:rPr>
          <w:rStyle w:val="markedcontent"/>
          <w:rFonts w:ascii="Times New Roman" w:hAnsi="Times New Roman" w:cs="Times New Roman"/>
          <w:sz w:val="24"/>
          <w:szCs w:val="24"/>
        </w:rPr>
        <w:t xml:space="preserve">1) przedmiocie konsultacji, </w:t>
      </w:r>
    </w:p>
    <w:p w14:paraId="7E490EDC" w14:textId="77777777" w:rsidR="007266AA" w:rsidRDefault="00C40819" w:rsidP="007266AA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266AA">
        <w:rPr>
          <w:rStyle w:val="markedcontent"/>
          <w:rFonts w:ascii="Times New Roman" w:hAnsi="Times New Roman" w:cs="Times New Roman"/>
          <w:sz w:val="24"/>
          <w:szCs w:val="24"/>
        </w:rPr>
        <w:t>2) formie zawiadomienia,</w:t>
      </w:r>
    </w:p>
    <w:p w14:paraId="53CC122B" w14:textId="77777777" w:rsidR="007266AA" w:rsidRDefault="00C40819" w:rsidP="007266AA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266AA">
        <w:rPr>
          <w:rStyle w:val="markedcontent"/>
          <w:rFonts w:ascii="Times New Roman" w:hAnsi="Times New Roman" w:cs="Times New Roman"/>
          <w:sz w:val="24"/>
          <w:szCs w:val="24"/>
        </w:rPr>
        <w:t xml:space="preserve">3) terminie przeprowadzonych konsultacji, </w:t>
      </w:r>
    </w:p>
    <w:p w14:paraId="56E1EC63" w14:textId="77777777" w:rsidR="007266AA" w:rsidRDefault="00C40819" w:rsidP="007266AA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266AA">
        <w:rPr>
          <w:rStyle w:val="markedcontent"/>
          <w:rFonts w:ascii="Times New Roman" w:hAnsi="Times New Roman" w:cs="Times New Roman"/>
          <w:sz w:val="24"/>
          <w:szCs w:val="24"/>
        </w:rPr>
        <w:t>4) zasięg terytorialnym konsultacji,</w:t>
      </w:r>
    </w:p>
    <w:p w14:paraId="343679F7" w14:textId="77777777" w:rsidR="007266AA" w:rsidRDefault="00C40819" w:rsidP="007266AA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266AA">
        <w:rPr>
          <w:rStyle w:val="markedcontent"/>
          <w:rFonts w:ascii="Times New Roman" w:hAnsi="Times New Roman" w:cs="Times New Roman"/>
          <w:sz w:val="24"/>
          <w:szCs w:val="24"/>
        </w:rPr>
        <w:t>5) osobie przewodniczącej spotkaniu,</w:t>
      </w:r>
    </w:p>
    <w:p w14:paraId="28F1D711" w14:textId="77777777" w:rsidR="007266AA" w:rsidRDefault="00C40819" w:rsidP="007266AA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40819">
        <w:rPr>
          <w:rStyle w:val="markedcontent"/>
          <w:rFonts w:ascii="Times New Roman" w:hAnsi="Times New Roman" w:cs="Times New Roman"/>
          <w:sz w:val="24"/>
          <w:szCs w:val="24"/>
        </w:rPr>
        <w:t xml:space="preserve">6) przebiegu dyskusji, </w:t>
      </w:r>
    </w:p>
    <w:p w14:paraId="60D474F3" w14:textId="77777777" w:rsidR="007266AA" w:rsidRDefault="00C40819" w:rsidP="007266AA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40819">
        <w:rPr>
          <w:rStyle w:val="markedcontent"/>
          <w:rFonts w:ascii="Times New Roman" w:hAnsi="Times New Roman" w:cs="Times New Roman"/>
          <w:sz w:val="24"/>
          <w:szCs w:val="24"/>
        </w:rPr>
        <w:t xml:space="preserve">7) zgłoszonych opiniach, uwagach, propozycjach, </w:t>
      </w:r>
    </w:p>
    <w:p w14:paraId="51977CF2" w14:textId="77777777" w:rsidR="007266AA" w:rsidRDefault="00C40819" w:rsidP="007266AA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40819">
        <w:rPr>
          <w:rStyle w:val="markedcontent"/>
          <w:rFonts w:ascii="Times New Roman" w:hAnsi="Times New Roman" w:cs="Times New Roman"/>
          <w:sz w:val="24"/>
          <w:szCs w:val="24"/>
        </w:rPr>
        <w:t xml:space="preserve">8) podjętych ustaleniach. </w:t>
      </w:r>
    </w:p>
    <w:p w14:paraId="3BA1349E" w14:textId="77777777" w:rsidR="00042AF4" w:rsidRDefault="00042AF4" w:rsidP="007266AA">
      <w:pPr>
        <w:tabs>
          <w:tab w:val="left" w:pos="284"/>
        </w:tabs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26C7009" w14:textId="77777777" w:rsidR="007266AA" w:rsidRPr="007266AA" w:rsidRDefault="00C40819" w:rsidP="007266AA">
      <w:pPr>
        <w:tabs>
          <w:tab w:val="left" w:pos="284"/>
        </w:tabs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7266AA">
        <w:rPr>
          <w:rStyle w:val="markedcontent"/>
          <w:rFonts w:ascii="Times New Roman" w:hAnsi="Times New Roman" w:cs="Times New Roman"/>
          <w:sz w:val="24"/>
          <w:szCs w:val="24"/>
        </w:rPr>
        <w:t>§ 14.</w:t>
      </w:r>
    </w:p>
    <w:p w14:paraId="0512CC8F" w14:textId="77777777" w:rsidR="007266AA" w:rsidRPr="007266AA" w:rsidRDefault="00C40819" w:rsidP="007266AA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266AA">
        <w:rPr>
          <w:rStyle w:val="markedcontent"/>
          <w:rFonts w:ascii="Times New Roman" w:hAnsi="Times New Roman" w:cs="Times New Roman"/>
          <w:sz w:val="24"/>
          <w:szCs w:val="24"/>
        </w:rPr>
        <w:t xml:space="preserve">Z prowadzonych konsultacji sporządza się podsumowujący protokół, zawierający co najmniej informacje o: </w:t>
      </w:r>
    </w:p>
    <w:p w14:paraId="3D3E41C5" w14:textId="77777777" w:rsidR="007266AA" w:rsidRPr="007266AA" w:rsidRDefault="00C40819" w:rsidP="007266AA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266AA">
        <w:rPr>
          <w:rStyle w:val="markedcontent"/>
          <w:rFonts w:ascii="Times New Roman" w:hAnsi="Times New Roman" w:cs="Times New Roman"/>
          <w:sz w:val="24"/>
          <w:szCs w:val="24"/>
        </w:rPr>
        <w:t xml:space="preserve">przedmiocie i terminie konsultacji, </w:t>
      </w:r>
    </w:p>
    <w:p w14:paraId="186E08C5" w14:textId="77777777" w:rsidR="007266AA" w:rsidRPr="007266AA" w:rsidRDefault="00C40819" w:rsidP="007266AA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266AA">
        <w:rPr>
          <w:rStyle w:val="markedcontent"/>
          <w:rFonts w:ascii="Times New Roman" w:hAnsi="Times New Roman" w:cs="Times New Roman"/>
          <w:sz w:val="24"/>
          <w:szCs w:val="24"/>
        </w:rPr>
        <w:t xml:space="preserve">przebiegu i wykorzystanych formach konsultacji, </w:t>
      </w:r>
    </w:p>
    <w:p w14:paraId="50533E1D" w14:textId="77777777" w:rsidR="007266AA" w:rsidRPr="007266AA" w:rsidRDefault="00C40819" w:rsidP="007266AA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266AA">
        <w:rPr>
          <w:rStyle w:val="markedcontent"/>
          <w:rFonts w:ascii="Times New Roman" w:hAnsi="Times New Roman" w:cs="Times New Roman"/>
          <w:sz w:val="24"/>
          <w:szCs w:val="24"/>
        </w:rPr>
        <w:t xml:space="preserve">podmiotach zaangażowanych w konsultacje, </w:t>
      </w:r>
    </w:p>
    <w:p w14:paraId="2482C27E" w14:textId="77777777" w:rsidR="007266AA" w:rsidRPr="007266AA" w:rsidRDefault="00C40819" w:rsidP="007266AA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266AA">
        <w:rPr>
          <w:rStyle w:val="markedcontent"/>
          <w:rFonts w:ascii="Times New Roman" w:hAnsi="Times New Roman" w:cs="Times New Roman"/>
          <w:sz w:val="24"/>
          <w:szCs w:val="24"/>
        </w:rPr>
        <w:t xml:space="preserve">zgłoszonych opiniach, uwagach, propozycjach, </w:t>
      </w:r>
    </w:p>
    <w:p w14:paraId="476C1B16" w14:textId="77777777" w:rsidR="007266AA" w:rsidRPr="007266AA" w:rsidRDefault="00C40819" w:rsidP="007266AA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266AA">
        <w:rPr>
          <w:rStyle w:val="markedcontent"/>
          <w:rFonts w:ascii="Times New Roman" w:hAnsi="Times New Roman" w:cs="Times New Roman"/>
          <w:sz w:val="24"/>
          <w:szCs w:val="24"/>
        </w:rPr>
        <w:t xml:space="preserve">rozstrzygnięciach lub rekomendowanych kierunkach działań, </w:t>
      </w:r>
    </w:p>
    <w:p w14:paraId="1958077E" w14:textId="77777777" w:rsidR="007266AA" w:rsidRDefault="00C40819" w:rsidP="007266AA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266AA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zasięgu terytorialnym konsultacji. </w:t>
      </w:r>
    </w:p>
    <w:p w14:paraId="612420D9" w14:textId="77777777" w:rsidR="005F064D" w:rsidRPr="007266AA" w:rsidRDefault="005F064D" w:rsidP="005F064D">
      <w:pPr>
        <w:pStyle w:val="Akapitzlist"/>
        <w:spacing w:after="0" w:line="240" w:lineRule="auto"/>
        <w:ind w:left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20D07E3" w14:textId="77777777" w:rsidR="007266AA" w:rsidRDefault="00C40819" w:rsidP="007266AA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266AA">
        <w:rPr>
          <w:rStyle w:val="markedcontent"/>
          <w:rFonts w:ascii="Times New Roman" w:hAnsi="Times New Roman" w:cs="Times New Roman"/>
          <w:sz w:val="24"/>
          <w:szCs w:val="24"/>
        </w:rPr>
        <w:t xml:space="preserve">Protokół, o którym mowa w ust. 1 zamieszcza się w Biuletynie Informacji Publicznej i na stronie internetowej Powiatu, w terminie 30 dni od zakończenia konsultacji. </w:t>
      </w:r>
    </w:p>
    <w:p w14:paraId="08F46E41" w14:textId="77777777" w:rsidR="00042AF4" w:rsidRDefault="00042AF4" w:rsidP="007266AA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4365E79" w14:textId="77777777" w:rsidR="007266AA" w:rsidRDefault="00C40819" w:rsidP="007266AA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C40819">
        <w:rPr>
          <w:rStyle w:val="markedcontent"/>
          <w:rFonts w:ascii="Times New Roman" w:hAnsi="Times New Roman" w:cs="Times New Roman"/>
          <w:sz w:val="24"/>
          <w:szCs w:val="24"/>
        </w:rPr>
        <w:t>§ 15.</w:t>
      </w:r>
    </w:p>
    <w:p w14:paraId="54D31DE6" w14:textId="77777777" w:rsidR="007266AA" w:rsidRDefault="00F14B44" w:rsidP="007266AA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Obsługę merytoryczną oraz informacyjno-organizacyjną</w:t>
      </w:r>
      <w:r w:rsidR="00C40819" w:rsidRPr="00C40819">
        <w:rPr>
          <w:rStyle w:val="markedcontent"/>
          <w:rFonts w:ascii="Times New Roman" w:hAnsi="Times New Roman" w:cs="Times New Roman"/>
          <w:sz w:val="24"/>
          <w:szCs w:val="24"/>
        </w:rPr>
        <w:t xml:space="preserve"> prowadzonych konsultacji zapewnia odpowiedni wydział Starostwa lub jednostka organizacyjna Powiatu. </w:t>
      </w:r>
    </w:p>
    <w:p w14:paraId="422EE782" w14:textId="77777777" w:rsidR="00042AF4" w:rsidRDefault="00042AF4" w:rsidP="007266AA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C742FBC" w14:textId="77777777" w:rsidR="007266AA" w:rsidRDefault="00C40819" w:rsidP="007266AA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C40819">
        <w:rPr>
          <w:rStyle w:val="markedcontent"/>
          <w:rFonts w:ascii="Times New Roman" w:hAnsi="Times New Roman" w:cs="Times New Roman"/>
          <w:sz w:val="24"/>
          <w:szCs w:val="24"/>
        </w:rPr>
        <w:t>§ 16.</w:t>
      </w:r>
    </w:p>
    <w:p w14:paraId="3057FA0B" w14:textId="77777777" w:rsidR="00C40819" w:rsidRPr="00C40819" w:rsidRDefault="00C40819" w:rsidP="007266AA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40819">
        <w:rPr>
          <w:rStyle w:val="markedcontent"/>
          <w:rFonts w:ascii="Times New Roman" w:hAnsi="Times New Roman" w:cs="Times New Roman"/>
          <w:sz w:val="24"/>
          <w:szCs w:val="24"/>
        </w:rPr>
        <w:t>Koszty związane z przygotowaniem i przeprowadzeniem konsultacji są pokrywane z budżetu Powiatu.</w:t>
      </w:r>
    </w:p>
    <w:p w14:paraId="3A203B0F" w14:textId="77777777" w:rsidR="00C40819" w:rsidRDefault="00C40819" w:rsidP="007266AA">
      <w:pPr>
        <w:spacing w:after="0" w:line="240" w:lineRule="auto"/>
      </w:pPr>
    </w:p>
    <w:sectPr w:rsidR="00C40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5A2"/>
    <w:multiLevelType w:val="hybridMultilevel"/>
    <w:tmpl w:val="7938E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047E4"/>
    <w:multiLevelType w:val="hybridMultilevel"/>
    <w:tmpl w:val="0B8E80A2"/>
    <w:lvl w:ilvl="0" w:tplc="A20AF4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45DA"/>
    <w:multiLevelType w:val="hybridMultilevel"/>
    <w:tmpl w:val="FD8EF73C"/>
    <w:lvl w:ilvl="0" w:tplc="0EE81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4690F"/>
    <w:multiLevelType w:val="hybridMultilevel"/>
    <w:tmpl w:val="6CBE49A8"/>
    <w:lvl w:ilvl="0" w:tplc="0EE81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A766B"/>
    <w:multiLevelType w:val="hybridMultilevel"/>
    <w:tmpl w:val="9078BF4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E22F23"/>
    <w:multiLevelType w:val="hybridMultilevel"/>
    <w:tmpl w:val="2682BD32"/>
    <w:lvl w:ilvl="0" w:tplc="0EE81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31833"/>
    <w:multiLevelType w:val="hybridMultilevel"/>
    <w:tmpl w:val="169CA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772EA"/>
    <w:multiLevelType w:val="hybridMultilevel"/>
    <w:tmpl w:val="B85ADF0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882656"/>
    <w:multiLevelType w:val="hybridMultilevel"/>
    <w:tmpl w:val="9DDEEDDC"/>
    <w:lvl w:ilvl="0" w:tplc="0EE81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501B8"/>
    <w:multiLevelType w:val="hybridMultilevel"/>
    <w:tmpl w:val="18060F78"/>
    <w:lvl w:ilvl="0" w:tplc="0EE81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6600A"/>
    <w:multiLevelType w:val="hybridMultilevel"/>
    <w:tmpl w:val="6598150C"/>
    <w:lvl w:ilvl="0" w:tplc="0EE81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D6CE7"/>
    <w:multiLevelType w:val="hybridMultilevel"/>
    <w:tmpl w:val="3E84B1D2"/>
    <w:lvl w:ilvl="0" w:tplc="0EE81E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5F0A6C"/>
    <w:multiLevelType w:val="hybridMultilevel"/>
    <w:tmpl w:val="07C6A264"/>
    <w:lvl w:ilvl="0" w:tplc="0EE81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45DC6"/>
    <w:multiLevelType w:val="hybridMultilevel"/>
    <w:tmpl w:val="E8C21A6E"/>
    <w:lvl w:ilvl="0" w:tplc="48CA0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E5978"/>
    <w:multiLevelType w:val="hybridMultilevel"/>
    <w:tmpl w:val="1BB6988C"/>
    <w:lvl w:ilvl="0" w:tplc="0EE81E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E42531"/>
    <w:multiLevelType w:val="hybridMultilevel"/>
    <w:tmpl w:val="99168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4BDC"/>
    <w:multiLevelType w:val="hybridMultilevel"/>
    <w:tmpl w:val="08421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607B5"/>
    <w:multiLevelType w:val="hybridMultilevel"/>
    <w:tmpl w:val="9AD0BDA8"/>
    <w:lvl w:ilvl="0" w:tplc="0EE81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755DB"/>
    <w:multiLevelType w:val="hybridMultilevel"/>
    <w:tmpl w:val="F33AB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B3C17"/>
    <w:multiLevelType w:val="hybridMultilevel"/>
    <w:tmpl w:val="08E46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52A47"/>
    <w:multiLevelType w:val="hybridMultilevel"/>
    <w:tmpl w:val="215C0FC2"/>
    <w:lvl w:ilvl="0" w:tplc="0EE81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717E9"/>
    <w:multiLevelType w:val="hybridMultilevel"/>
    <w:tmpl w:val="49C6B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59079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B6B76"/>
    <w:multiLevelType w:val="hybridMultilevel"/>
    <w:tmpl w:val="4A621852"/>
    <w:lvl w:ilvl="0" w:tplc="100ABE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1CCF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53B2F"/>
    <w:multiLevelType w:val="hybridMultilevel"/>
    <w:tmpl w:val="51626F0C"/>
    <w:lvl w:ilvl="0" w:tplc="0EE81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4791F"/>
    <w:multiLevelType w:val="hybridMultilevel"/>
    <w:tmpl w:val="CF162DE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B654951"/>
    <w:multiLevelType w:val="hybridMultilevel"/>
    <w:tmpl w:val="B6DE083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460311"/>
    <w:multiLevelType w:val="hybridMultilevel"/>
    <w:tmpl w:val="98FC91A0"/>
    <w:lvl w:ilvl="0" w:tplc="A20AF4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D7361"/>
    <w:multiLevelType w:val="hybridMultilevel"/>
    <w:tmpl w:val="5732A0C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1EF2629"/>
    <w:multiLevelType w:val="hybridMultilevel"/>
    <w:tmpl w:val="2DBE2E72"/>
    <w:lvl w:ilvl="0" w:tplc="43440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4600E"/>
    <w:multiLevelType w:val="hybridMultilevel"/>
    <w:tmpl w:val="E6E8D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95AC7CC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8240C"/>
    <w:multiLevelType w:val="hybridMultilevel"/>
    <w:tmpl w:val="29948BB2"/>
    <w:lvl w:ilvl="0" w:tplc="0EE81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E81E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41A93"/>
    <w:multiLevelType w:val="hybridMultilevel"/>
    <w:tmpl w:val="38DCBAAC"/>
    <w:lvl w:ilvl="0" w:tplc="0EE81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E81E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6"/>
  </w:num>
  <w:num w:numId="4">
    <w:abstractNumId w:val="8"/>
  </w:num>
  <w:num w:numId="5">
    <w:abstractNumId w:val="6"/>
  </w:num>
  <w:num w:numId="6">
    <w:abstractNumId w:val="29"/>
  </w:num>
  <w:num w:numId="7">
    <w:abstractNumId w:val="0"/>
  </w:num>
  <w:num w:numId="8">
    <w:abstractNumId w:val="28"/>
  </w:num>
  <w:num w:numId="9">
    <w:abstractNumId w:val="5"/>
  </w:num>
  <w:num w:numId="10">
    <w:abstractNumId w:val="22"/>
  </w:num>
  <w:num w:numId="11">
    <w:abstractNumId w:val="18"/>
  </w:num>
  <w:num w:numId="12">
    <w:abstractNumId w:val="21"/>
  </w:num>
  <w:num w:numId="13">
    <w:abstractNumId w:val="9"/>
  </w:num>
  <w:num w:numId="14">
    <w:abstractNumId w:val="10"/>
  </w:num>
  <w:num w:numId="15">
    <w:abstractNumId w:val="14"/>
  </w:num>
  <w:num w:numId="16">
    <w:abstractNumId w:val="25"/>
  </w:num>
  <w:num w:numId="17">
    <w:abstractNumId w:val="17"/>
  </w:num>
  <w:num w:numId="18">
    <w:abstractNumId w:val="13"/>
  </w:num>
  <w:num w:numId="19">
    <w:abstractNumId w:val="7"/>
  </w:num>
  <w:num w:numId="20">
    <w:abstractNumId w:val="27"/>
  </w:num>
  <w:num w:numId="21">
    <w:abstractNumId w:val="20"/>
  </w:num>
  <w:num w:numId="22">
    <w:abstractNumId w:val="30"/>
  </w:num>
  <w:num w:numId="23">
    <w:abstractNumId w:val="12"/>
  </w:num>
  <w:num w:numId="24">
    <w:abstractNumId w:val="31"/>
  </w:num>
  <w:num w:numId="25">
    <w:abstractNumId w:val="19"/>
  </w:num>
  <w:num w:numId="26">
    <w:abstractNumId w:val="16"/>
  </w:num>
  <w:num w:numId="27">
    <w:abstractNumId w:val="24"/>
  </w:num>
  <w:num w:numId="28">
    <w:abstractNumId w:val="23"/>
  </w:num>
  <w:num w:numId="29">
    <w:abstractNumId w:val="2"/>
  </w:num>
  <w:num w:numId="30">
    <w:abstractNumId w:val="11"/>
  </w:num>
  <w:num w:numId="31">
    <w:abstractNumId w:val="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35E"/>
    <w:rsid w:val="00021F1F"/>
    <w:rsid w:val="00042AF4"/>
    <w:rsid w:val="001A5AD1"/>
    <w:rsid w:val="002B1764"/>
    <w:rsid w:val="002C2D12"/>
    <w:rsid w:val="00312CDD"/>
    <w:rsid w:val="0052235E"/>
    <w:rsid w:val="005E2642"/>
    <w:rsid w:val="005F064D"/>
    <w:rsid w:val="007266AA"/>
    <w:rsid w:val="009049CB"/>
    <w:rsid w:val="00A77155"/>
    <w:rsid w:val="00AF7BA0"/>
    <w:rsid w:val="00B93089"/>
    <w:rsid w:val="00C40819"/>
    <w:rsid w:val="00D91751"/>
    <w:rsid w:val="00E85B52"/>
    <w:rsid w:val="00EF33B0"/>
    <w:rsid w:val="00F072BB"/>
    <w:rsid w:val="00F1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0D23"/>
  <w15:chartTrackingRefBased/>
  <w15:docId w15:val="{A779E19C-5D82-40E1-9B17-DBE26392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40819"/>
  </w:style>
  <w:style w:type="paragraph" w:styleId="Akapitzlist">
    <w:name w:val="List Paragraph"/>
    <w:basedOn w:val="Normalny"/>
    <w:uiPriority w:val="34"/>
    <w:qFormat/>
    <w:rsid w:val="00B930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0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984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Frydrych Anna</dc:creator>
  <cp:keywords/>
  <dc:description/>
  <cp:lastModifiedBy>Robert Rafalski</cp:lastModifiedBy>
  <cp:revision>12</cp:revision>
  <cp:lastPrinted>2021-09-17T08:28:00Z</cp:lastPrinted>
  <dcterms:created xsi:type="dcterms:W3CDTF">2021-09-17T07:52:00Z</dcterms:created>
  <dcterms:modified xsi:type="dcterms:W3CDTF">2021-09-27T10:25:00Z</dcterms:modified>
</cp:coreProperties>
</file>