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3CBC" w14:textId="77777777" w:rsidR="00880EDF" w:rsidRDefault="00000000">
      <w:pPr>
        <w:pStyle w:val="Adresnakopercie"/>
        <w:widowControl/>
        <w:overflowPunct w:val="0"/>
        <w:ind w:left="0" w:firstLine="68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14:paraId="36BFE41F" w14:textId="7AF01CB4" w:rsidR="00880EDF" w:rsidRDefault="00000000">
      <w:pPr>
        <w:pStyle w:val="Adresnakopercie"/>
        <w:widowControl/>
        <w:overflowPunct w:val="0"/>
        <w:ind w:left="0" w:firstLine="6803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Uchwały Nr</w:t>
      </w:r>
      <w:r w:rsidR="003C2A10">
        <w:rPr>
          <w:rFonts w:ascii="Times New Roman" w:hAnsi="Times New Roman" w:cs="Times New Roman"/>
          <w:sz w:val="18"/>
          <w:szCs w:val="18"/>
        </w:rPr>
        <w:t xml:space="preserve"> XLVIII/338/2023</w:t>
      </w:r>
    </w:p>
    <w:p w14:paraId="7A9F3B58" w14:textId="77777777" w:rsidR="00880EDF" w:rsidRDefault="00000000">
      <w:pPr>
        <w:pStyle w:val="Adresnakopercie"/>
        <w:widowControl/>
        <w:overflowPunct w:val="0"/>
        <w:ind w:left="0" w:firstLine="68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Rady Powiatu w Szczytnie</w:t>
      </w:r>
    </w:p>
    <w:p w14:paraId="49B4A71D" w14:textId="5E95BA56" w:rsidR="00880EDF" w:rsidRDefault="00000000">
      <w:pPr>
        <w:pStyle w:val="envelopeaddress1"/>
        <w:overflowPunct w:val="0"/>
        <w:ind w:left="397" w:firstLine="6406"/>
      </w:pPr>
      <w:bookmarkStart w:id="0" w:name="__DdeLink__635_33098129"/>
      <w:r>
        <w:rPr>
          <w:rFonts w:ascii="Times New Roman" w:hAnsi="Times New Roman" w:cs="Times New Roman"/>
          <w:sz w:val="18"/>
          <w:szCs w:val="18"/>
        </w:rPr>
        <w:t>z dnia</w:t>
      </w:r>
      <w:bookmarkEnd w:id="0"/>
      <w:r w:rsidR="003C2A10">
        <w:rPr>
          <w:rFonts w:ascii="Times New Roman" w:hAnsi="Times New Roman" w:cs="Times New Roman"/>
          <w:sz w:val="18"/>
          <w:szCs w:val="18"/>
        </w:rPr>
        <w:t xml:space="preserve"> 07 grudnia </w:t>
      </w:r>
      <w:r>
        <w:rPr>
          <w:rFonts w:ascii="Times New Roman" w:hAnsi="Times New Roman" w:cs="Times New Roman"/>
          <w:sz w:val="18"/>
          <w:szCs w:val="18"/>
        </w:rPr>
        <w:t xml:space="preserve">2023 r. </w:t>
      </w:r>
    </w:p>
    <w:p w14:paraId="327BDF06" w14:textId="77777777" w:rsidR="00880EDF" w:rsidRDefault="00880EDF">
      <w:pPr>
        <w:pStyle w:val="envelopeaddress1"/>
        <w:overflowPunct w:val="0"/>
        <w:ind w:left="397" w:firstLine="6406"/>
        <w:rPr>
          <w:rFonts w:ascii="Times New Roman" w:hAnsi="Times New Roman" w:cs="Times New Roman"/>
          <w:sz w:val="16"/>
          <w:szCs w:val="16"/>
        </w:rPr>
      </w:pPr>
    </w:p>
    <w:p w14:paraId="5527BAB3" w14:textId="77777777" w:rsidR="00880EDF" w:rsidRDefault="00000000">
      <w:pPr>
        <w:pStyle w:val="envelopeaddress1"/>
        <w:ind w:left="425"/>
        <w:jc w:val="center"/>
      </w:pPr>
      <w:bookmarkStart w:id="1" w:name="__DdeLink__2282_1441176574"/>
      <w:bookmarkStart w:id="2" w:name="__DdeLink__686_1462321865"/>
      <w:bookmarkEnd w:id="1"/>
      <w:bookmarkEnd w:id="2"/>
      <w:r>
        <w:rPr>
          <w:rFonts w:ascii="Times New Roman" w:hAnsi="Times New Roman" w:cs="Times New Roman"/>
          <w:b/>
          <w:sz w:val="22"/>
          <w:szCs w:val="22"/>
        </w:rPr>
        <w:t>Rozkład godzin pracy aptek ogólnodostępnych w Powiecie Szczycieńskim w roku 2024</w:t>
      </w:r>
    </w:p>
    <w:p w14:paraId="703256D7" w14:textId="77777777" w:rsidR="00880EDF" w:rsidRDefault="00880EDF">
      <w:pPr>
        <w:pStyle w:val="envelopeaddress1"/>
        <w:spacing w:line="120" w:lineRule="auto"/>
        <w:ind w:left="425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563A72EF" w14:textId="77777777" w:rsidR="00880EDF" w:rsidRDefault="00880EDF">
      <w:pPr>
        <w:pStyle w:val="envelopeaddress1"/>
        <w:spacing w:line="120" w:lineRule="auto"/>
        <w:ind w:left="425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70" w:type="dxa"/>
        <w:tblInd w:w="65" w:type="dxa"/>
        <w:tblLayout w:type="fixed"/>
        <w:tblCellMar>
          <w:left w:w="5" w:type="dxa"/>
          <w:right w:w="60" w:type="dxa"/>
        </w:tblCellMar>
        <w:tblLook w:val="04A0" w:firstRow="1" w:lastRow="0" w:firstColumn="1" w:lastColumn="0" w:noHBand="0" w:noVBand="1"/>
      </w:tblPr>
      <w:tblGrid>
        <w:gridCol w:w="451"/>
        <w:gridCol w:w="1873"/>
        <w:gridCol w:w="3976"/>
        <w:gridCol w:w="1350"/>
        <w:gridCol w:w="1019"/>
        <w:gridCol w:w="1201"/>
      </w:tblGrid>
      <w:tr w:rsidR="00880EDF" w14:paraId="6C576C16" w14:textId="77777777">
        <w:trPr>
          <w:cantSplit/>
          <w:trHeight w:hRule="exact" w:val="382"/>
        </w:trPr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582C58" w14:textId="77777777" w:rsidR="00880EDF" w:rsidRDefault="00000000">
            <w:pPr>
              <w:pStyle w:val="envelopeaddress1"/>
              <w:spacing w:line="288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18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A9E691" w14:textId="77777777" w:rsidR="00880EDF" w:rsidRDefault="00000000">
            <w:pPr>
              <w:pStyle w:val="envelopeaddress1"/>
              <w:spacing w:line="288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Nazwa apteki</w:t>
            </w:r>
          </w:p>
        </w:tc>
        <w:tc>
          <w:tcPr>
            <w:tcW w:w="3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FEFDCD" w14:textId="77777777" w:rsidR="00880EDF" w:rsidRDefault="00000000">
            <w:pPr>
              <w:pStyle w:val="envelopeaddress1"/>
              <w:spacing w:line="288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Adres apteki</w:t>
            </w:r>
          </w:p>
        </w:tc>
        <w:tc>
          <w:tcPr>
            <w:tcW w:w="35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5B72FF" w14:textId="77777777" w:rsidR="00880EDF" w:rsidRDefault="00000000">
            <w:pPr>
              <w:pStyle w:val="envelopeaddress1"/>
              <w:snapToGrid w:val="0"/>
              <w:spacing w:line="288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Godziny pracy apteki</w:t>
            </w:r>
          </w:p>
        </w:tc>
      </w:tr>
      <w:tr w:rsidR="00880EDF" w14:paraId="2B215F25" w14:textId="77777777">
        <w:trPr>
          <w:cantSplit/>
          <w:trHeight w:val="467"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0DA84D2" w14:textId="77777777" w:rsidR="00880EDF" w:rsidRDefault="00880EDF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265DCF" w14:textId="77777777" w:rsidR="00880EDF" w:rsidRDefault="00880ED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CE988DD" w14:textId="77777777" w:rsidR="00880EDF" w:rsidRDefault="00880ED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348F1B" w14:textId="77777777" w:rsidR="00880EDF" w:rsidRDefault="00000000">
            <w:pPr>
              <w:pStyle w:val="envelopeaddress1"/>
              <w:snapToGrid w:val="0"/>
              <w:spacing w:line="227" w:lineRule="exac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poniedziałek - piątek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62CC5C" w14:textId="77777777" w:rsidR="00880EDF" w:rsidRDefault="00000000">
            <w:pPr>
              <w:pStyle w:val="envelopeaddress1"/>
              <w:spacing w:line="227" w:lineRule="exac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sobota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E46BF2F" w14:textId="77777777" w:rsidR="00880EDF" w:rsidRDefault="00000000">
            <w:pPr>
              <w:pStyle w:val="envelopeaddress1"/>
              <w:snapToGrid w:val="0"/>
              <w:spacing w:line="227" w:lineRule="exact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niedziela</w:t>
            </w:r>
          </w:p>
        </w:tc>
      </w:tr>
      <w:tr w:rsidR="00880EDF" w14:paraId="26C04755" w14:textId="77777777">
        <w:trPr>
          <w:cantSplit/>
          <w:trHeight w:val="336"/>
        </w:trPr>
        <w:tc>
          <w:tcPr>
            <w:tcW w:w="98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A4BC5AA" w14:textId="77777777" w:rsidR="00880EDF" w:rsidRDefault="00880EDF">
            <w:pPr>
              <w:pStyle w:val="Tekstpodstawowy"/>
              <w:spacing w:after="0" w:line="12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7EADF95" w14:textId="77777777" w:rsidR="00880EDF" w:rsidRDefault="00000000">
            <w:pPr>
              <w:pStyle w:val="Tekstpodstawowy"/>
              <w:spacing w:after="0"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Miasto Szczytno</w:t>
            </w:r>
          </w:p>
          <w:p w14:paraId="588FFBEB" w14:textId="77777777" w:rsidR="00880EDF" w:rsidRDefault="00880EDF">
            <w:pPr>
              <w:pStyle w:val="Tekstpodstawowy"/>
              <w:spacing w:after="0" w:line="12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0EDF" w14:paraId="0CC24EF3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397D3D01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149A20E3" w14:textId="77777777" w:rsidR="00880EDF" w:rsidRDefault="00000000">
            <w:pPr>
              <w:pStyle w:val="Nagwek1"/>
              <w:snapToGrid w:val="0"/>
              <w:jc w:val="center"/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Apteka</w:t>
            </w:r>
          </w:p>
          <w:p w14:paraId="77EC6FEA" w14:textId="77777777" w:rsidR="00880EDF" w:rsidRDefault="00000000">
            <w:pPr>
              <w:pStyle w:val="Nagwek1"/>
              <w:snapToGrid w:val="0"/>
              <w:jc w:val="center"/>
            </w:pPr>
            <w:bookmarkStart w:id="3" w:name="__DdeLink__678_3324358802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Dbam o </w:t>
            </w:r>
            <w:bookmarkEnd w:id="3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Zdrowie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448E60D7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B. Chrobrego 22, 12 - 100 Szczytno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2525E343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398C3BEF" w14:textId="77777777" w:rsidR="00880EDF" w:rsidRDefault="00000000">
            <w:pPr>
              <w:pStyle w:val="Tekstpodstawowy"/>
              <w:snapToGrid w:val="0"/>
              <w:spacing w:after="0" w:line="240" w:lineRule="auto"/>
              <w:jc w:val="center"/>
            </w:pPr>
            <w:bookmarkStart w:id="4" w:name="__DdeLink__3481_451583783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- 13</w:t>
            </w:r>
            <w:bookmarkEnd w:id="4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53E41B50" w14:textId="77777777" w:rsidR="00880EDF" w:rsidRDefault="00000000">
            <w:pPr>
              <w:pStyle w:val="Tekstpodstawowy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  <w:p w14:paraId="70F89D95" w14:textId="77777777" w:rsidR="00880EDF" w:rsidRDefault="00000000">
            <w:pPr>
              <w:pStyle w:val="Tekstpodstawowy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niedziele niehandlowe</w:t>
            </w:r>
          </w:p>
        </w:tc>
      </w:tr>
      <w:tr w:rsidR="00880EDF" w14:paraId="5ACE6F80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155B7076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6FF60A79" w14:textId="77777777" w:rsidR="00880EDF" w:rsidRDefault="00000000">
            <w:pPr>
              <w:pStyle w:val="Nagwek1"/>
              <w:snapToGrid w:val="0"/>
              <w:jc w:val="center"/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Apteka Gemini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4CFCB938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T. Kościuszki 19, 12 - 100 Szczytno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165A7D87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288E51E7" w14:textId="77777777" w:rsidR="00880EDF" w:rsidRDefault="00000000">
            <w:pPr>
              <w:pStyle w:val="envelopeaddress1"/>
              <w:snapToGrid w:val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18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76E8C4AF" w14:textId="77777777" w:rsidR="00880EDF" w:rsidRDefault="00000000">
            <w:pPr>
              <w:pStyle w:val="Tekstpodstawowy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15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880EDF" w14:paraId="77D1A144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3C985A24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3BC6EC59" w14:textId="77777777" w:rsidR="00880EDF" w:rsidRDefault="00000000">
            <w:pPr>
              <w:pStyle w:val="Nagwek1"/>
              <w:snapToGrid w:val="0"/>
              <w:jc w:val="center"/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Apteka Prima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5965E0EE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Odrodzenia 39/5, 12 – 100 Szczytno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3472F90E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- 23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39C96BD2" w14:textId="77777777" w:rsidR="00880EDF" w:rsidRDefault="00000000">
            <w:pPr>
              <w:pStyle w:val="envelopeaddress1"/>
              <w:snapToGrid w:val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- 23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7F3A3A0B" w14:textId="77777777" w:rsidR="00880EDF" w:rsidRDefault="00000000">
            <w:pPr>
              <w:pStyle w:val="envelopeaddress1"/>
              <w:snapToGrid w:val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- 21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880EDF" w14:paraId="154D20B8" w14:textId="77777777">
        <w:trPr>
          <w:cantSplit/>
          <w:trHeight w:val="709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4024B5D9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5B612151" w14:textId="77777777" w:rsidR="00880EDF" w:rsidRDefault="00000000">
            <w:pPr>
              <w:pStyle w:val="Nagwek1"/>
              <w:snapToGrid w:val="0"/>
              <w:jc w:val="center"/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Apteka</w:t>
            </w:r>
          </w:p>
          <w:p w14:paraId="38481850" w14:textId="77777777" w:rsidR="00880EDF" w:rsidRDefault="00000000">
            <w:pPr>
              <w:pStyle w:val="Nagwek1"/>
              <w:snapToGrid w:val="0"/>
              <w:jc w:val="center"/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Dbam o Zdrowie (Kaufland)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40D98084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B. Chrobrego 5, 12 - 100 Szczytno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73241E6B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- 21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4BAFE03D" w14:textId="77777777" w:rsidR="00880EDF" w:rsidRDefault="00000000">
            <w:pPr>
              <w:pStyle w:val="envelopeaddress1"/>
              <w:snapToGrid w:val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353A5742" w14:textId="77777777" w:rsidR="00880EDF" w:rsidRDefault="00000000">
            <w:pPr>
              <w:snapToGrid w:val="0"/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  <w:p w14:paraId="1A324350" w14:textId="77777777" w:rsidR="00880EDF" w:rsidRDefault="00000000">
            <w:pPr>
              <w:snapToGrid w:val="0"/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niedziele handlowe</w:t>
            </w:r>
          </w:p>
        </w:tc>
      </w:tr>
      <w:tr w:rsidR="00880EDF" w14:paraId="240CDE7D" w14:textId="77777777">
        <w:trPr>
          <w:cantSplit/>
        </w:trPr>
        <w:tc>
          <w:tcPr>
            <w:tcW w:w="4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4AECDF5A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8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7C41557C" w14:textId="77777777" w:rsidR="00880EDF" w:rsidRDefault="00000000">
            <w:pPr>
              <w:pStyle w:val="Nagwek1"/>
              <w:snapToGrid w:val="0"/>
              <w:jc w:val="center"/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Apteka</w:t>
            </w:r>
          </w:p>
          <w:p w14:paraId="7179756C" w14:textId="77777777" w:rsidR="00880EDF" w:rsidRDefault="00000000">
            <w:pPr>
              <w:pStyle w:val="Nagwek1"/>
              <w:snapToGrid w:val="0"/>
              <w:jc w:val="center"/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Dbam o Zdrowie (Elmed)</w:t>
            </w:r>
          </w:p>
        </w:tc>
        <w:tc>
          <w:tcPr>
            <w:tcW w:w="39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5B9AA858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Gnieźnieńska 2, 12 - 100 Szczytno</w:t>
            </w: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57391866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4469F87E" w14:textId="77777777" w:rsidR="00880EDF" w:rsidRDefault="00000000">
            <w:pPr>
              <w:pStyle w:val="envelopeaddress1"/>
              <w:snapToGrid w:val="0"/>
              <w:ind w:left="0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nieczynna</w:t>
            </w:r>
          </w:p>
        </w:tc>
        <w:tc>
          <w:tcPr>
            <w:tcW w:w="12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306EC1C8" w14:textId="77777777" w:rsidR="00880EDF" w:rsidRDefault="00000000">
            <w:pPr>
              <w:pStyle w:val="Tekstpodstawowy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880EDF" w14:paraId="54848E26" w14:textId="77777777">
        <w:trPr>
          <w:cantSplit/>
          <w:trHeight w:val="202"/>
        </w:trPr>
        <w:tc>
          <w:tcPr>
            <w:tcW w:w="4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1CC02A2B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8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131E7569" w14:textId="77777777" w:rsidR="00880EDF" w:rsidRDefault="00000000">
            <w:pPr>
              <w:pStyle w:val="Nagwek1"/>
              <w:snapToGrid w:val="0"/>
              <w:jc w:val="center"/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Stara Apteka</w:t>
            </w:r>
          </w:p>
        </w:tc>
        <w:tc>
          <w:tcPr>
            <w:tcW w:w="39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128B030E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J. Lipperta 1, 12 - 100 Szczytno</w:t>
            </w: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7A00F59E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11DB9DD2" w14:textId="77777777" w:rsidR="00880EDF" w:rsidRDefault="00000000">
            <w:pPr>
              <w:pStyle w:val="Tekstpodstawowy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314238AA" w14:textId="77777777" w:rsidR="00880EDF" w:rsidRDefault="00000000">
            <w:pPr>
              <w:pStyle w:val="Tekstpodstawowy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880EDF" w14:paraId="4C38E10C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7C4E3113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5EBDADF8" w14:textId="77777777" w:rsidR="00880EDF" w:rsidRDefault="00000000">
            <w:pPr>
              <w:pStyle w:val="Nagwek1"/>
              <w:snapToGrid w:val="0"/>
              <w:jc w:val="center"/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Apteka Przyjazna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2DC7FDE7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ul.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 xml:space="preserve">M. J.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Piłsudskiego 30, 12 - 100 Szczytno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6C645597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6034776B" w14:textId="77777777" w:rsidR="00880EDF" w:rsidRDefault="00000000">
            <w:pPr>
              <w:pStyle w:val="Tekstpodstawowy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57D61D8F" w14:textId="77777777" w:rsidR="00880EDF" w:rsidRDefault="00000000">
            <w:pPr>
              <w:pStyle w:val="envelopeaddress1"/>
              <w:snapToGrid w:val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880EDF" w14:paraId="0251384B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3D1E6AFE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52FB5FC0" w14:textId="77777777" w:rsidR="00880EDF" w:rsidRDefault="00000000">
            <w:pPr>
              <w:pStyle w:val="Nagwek1"/>
              <w:snapToGrid w:val="0"/>
              <w:jc w:val="center"/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Apteka Osiedlowa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10951B8D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Nauczycielska 18, 12 - 100 Szczytno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434E98AF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39444EB6" w14:textId="77777777" w:rsidR="00880EDF" w:rsidRDefault="00000000">
            <w:pPr>
              <w:pStyle w:val="envelopeaddress1"/>
              <w:snapToGrid w:val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0C8C6D7E" w14:textId="77777777" w:rsidR="00880EDF" w:rsidRDefault="00000000">
            <w:pPr>
              <w:pStyle w:val="envelopeaddress1"/>
              <w:snapToGrid w:val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880EDF" w14:paraId="4CE6FA0D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00E94D99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</w:tcPr>
          <w:p w14:paraId="11528A7A" w14:textId="77777777" w:rsidR="00880EDF" w:rsidRDefault="00000000">
            <w:pPr>
              <w:pStyle w:val="Nagwek1"/>
              <w:snapToGrid w:val="0"/>
              <w:jc w:val="center"/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Apteka</w:t>
            </w:r>
          </w:p>
          <w:p w14:paraId="26973505" w14:textId="77777777" w:rsidR="00880EDF" w:rsidRDefault="00000000">
            <w:pPr>
              <w:pStyle w:val="Nagwek1"/>
              <w:snapToGrid w:val="0"/>
              <w:jc w:val="center"/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Nowa Farmacja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11D9CB34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Polska 36, 12 - 100 Szczytno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6B555365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436D2ACC" w14:textId="77777777" w:rsidR="00880EDF" w:rsidRDefault="00000000">
            <w:pPr>
              <w:pStyle w:val="envelopeaddress1"/>
              <w:snapToGrid w:val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4E0FBD88" w14:textId="77777777" w:rsidR="00880EDF" w:rsidRDefault="00000000">
            <w:pPr>
              <w:pStyle w:val="envelopeaddress1"/>
              <w:snapToGrid w:val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880EDF" w14:paraId="4855AF4A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541390ED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0DABA386" w14:textId="77777777" w:rsidR="00880EDF" w:rsidRDefault="00000000">
            <w:pPr>
              <w:pStyle w:val="Nagwek1"/>
              <w:snapToGrid w:val="0"/>
              <w:jc w:val="center"/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Apteka</w:t>
            </w:r>
          </w:p>
          <w:p w14:paraId="0CAD13D7" w14:textId="77777777" w:rsidR="00880EDF" w:rsidRDefault="00000000">
            <w:pPr>
              <w:pStyle w:val="Nagwek1"/>
              <w:snapToGrid w:val="0"/>
              <w:jc w:val="center"/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Dbam o Zdrowie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66DECF82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T. Kościuszki 20, 12 - 100 Szczytno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0CCB951B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- 16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7923EF57" w14:textId="77777777" w:rsidR="00880EDF" w:rsidRDefault="00000000">
            <w:pPr>
              <w:pStyle w:val="Tekstpodstawowy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72A1E832" w14:textId="77777777" w:rsidR="00880EDF" w:rsidRDefault="00000000">
            <w:pPr>
              <w:pStyle w:val="Tekstpodstawowy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880EDF" w14:paraId="05B445FF" w14:textId="77777777">
        <w:trPr>
          <w:cantSplit/>
          <w:trHeight w:val="415"/>
        </w:trPr>
        <w:tc>
          <w:tcPr>
            <w:tcW w:w="98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327DBB" w14:textId="77777777" w:rsidR="00880EDF" w:rsidRDefault="00880EDF">
            <w:pPr>
              <w:pStyle w:val="envelopeaddress1"/>
              <w:spacing w:line="12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E0E2C3A" w14:textId="77777777" w:rsidR="00880EDF" w:rsidRDefault="00000000">
            <w:pPr>
              <w:pStyle w:val="envelopeaddress1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Gmina Jedwabno</w:t>
            </w:r>
          </w:p>
          <w:p w14:paraId="20C376E0" w14:textId="77777777" w:rsidR="00880EDF" w:rsidRDefault="00880EDF">
            <w:pPr>
              <w:pStyle w:val="envelopeaddress1"/>
              <w:spacing w:line="12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880EDF" w14:paraId="5071CAF6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FEDFA36" w14:textId="77777777" w:rsidR="00880EDF" w:rsidRDefault="00000000">
            <w:pPr>
              <w:pStyle w:val="envelopeaddress1"/>
              <w:snapToGrid w:val="0"/>
              <w:spacing w:line="288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A4DAC3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Apteka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A69291B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Wielbarska 5, 12 - 122 Jedwabno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5AC87A" w14:textId="77777777" w:rsidR="00880EDF" w:rsidRDefault="00000000">
            <w:pPr>
              <w:pStyle w:val="envelopeaddress1"/>
              <w:snapToGrid w:val="0"/>
              <w:spacing w:line="288" w:lineRule="auto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C9B7B9" w14:textId="77777777" w:rsidR="00880EDF" w:rsidRDefault="00000000">
            <w:pPr>
              <w:pStyle w:val="envelopeaddress1"/>
              <w:snapToGrid w:val="0"/>
              <w:spacing w:line="288" w:lineRule="auto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9A3861" w14:textId="77777777" w:rsidR="00880EDF" w:rsidRDefault="00000000">
            <w:pPr>
              <w:pStyle w:val="envelopeaddress1"/>
              <w:snapToGrid w:val="0"/>
              <w:spacing w:line="288" w:lineRule="auto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880EDF" w14:paraId="5C71C074" w14:textId="77777777">
        <w:trPr>
          <w:cantSplit/>
          <w:trHeight w:val="412"/>
        </w:trPr>
        <w:tc>
          <w:tcPr>
            <w:tcW w:w="98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842499" w14:textId="77777777" w:rsidR="00880EDF" w:rsidRDefault="00880EDF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407CC445" w14:textId="77777777" w:rsidR="00880EDF" w:rsidRDefault="000000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Gmina Wielbark</w:t>
            </w:r>
          </w:p>
          <w:p w14:paraId="0D8257DF" w14:textId="77777777" w:rsidR="00880EDF" w:rsidRDefault="00880EDF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880EDF" w14:paraId="7F465F3B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F1160F" w14:textId="77777777" w:rsidR="00880EDF" w:rsidRDefault="00000000">
            <w:pPr>
              <w:pStyle w:val="envelopeaddress1"/>
              <w:snapToGrid w:val="0"/>
              <w:spacing w:line="288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E7F0DA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Apteka Na Zdrowie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0FA5E5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M. Kopernika 1, 12 - 160 Wielbark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95C4610" w14:textId="77777777" w:rsidR="00880EDF" w:rsidRDefault="00000000">
            <w:pPr>
              <w:pStyle w:val="envelopeaddress1"/>
              <w:snapToGrid w:val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pn., wt., czw., pt. 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  <w:p w14:paraId="13F8C807" w14:textId="77777777" w:rsidR="00880EDF" w:rsidRDefault="0000000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śr. 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- 17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1E83D1" w14:textId="77777777" w:rsidR="00880EDF" w:rsidRDefault="00000000">
            <w:pPr>
              <w:pStyle w:val="envelopeaddress1"/>
              <w:snapToGrid w:val="0"/>
              <w:spacing w:line="288" w:lineRule="auto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B3C983" w14:textId="77777777" w:rsidR="00880EDF" w:rsidRDefault="00000000">
            <w:pPr>
              <w:pStyle w:val="envelopeaddress1"/>
              <w:snapToGrid w:val="0"/>
              <w:spacing w:line="288" w:lineRule="auto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880EDF" w14:paraId="4C3F0E9F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C066ED" w14:textId="77777777" w:rsidR="00880EDF" w:rsidRDefault="00000000">
            <w:pPr>
              <w:pStyle w:val="envelopeaddress1"/>
              <w:snapToGrid w:val="0"/>
              <w:spacing w:line="288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5395BC0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Superapteka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81C3CB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W. Jagiełły 22 A, 12 - 160 Wielbark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412413" w14:textId="77777777" w:rsidR="00880EDF" w:rsidRDefault="00000000">
            <w:pPr>
              <w:pStyle w:val="envelopeaddress1"/>
              <w:snapToGrid w:val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11EB3B" w14:textId="77777777" w:rsidR="00880EDF" w:rsidRDefault="00000000">
            <w:pPr>
              <w:pStyle w:val="envelopeaddress1"/>
              <w:snapToGrid w:val="0"/>
              <w:spacing w:line="288" w:lineRule="auto"/>
              <w:ind w:left="0"/>
              <w:jc w:val="center"/>
            </w:pPr>
            <w:bookmarkStart w:id="5" w:name="__DdeLink__627_1011549610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  <w:bookmarkEnd w:id="5"/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97A19DD" w14:textId="77777777" w:rsidR="00880EDF" w:rsidRDefault="00000000">
            <w:pPr>
              <w:pStyle w:val="envelopeaddress1"/>
              <w:snapToGrid w:val="0"/>
              <w:spacing w:line="288" w:lineRule="auto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880EDF" w14:paraId="76A6B933" w14:textId="77777777">
        <w:trPr>
          <w:cantSplit/>
          <w:trHeight w:val="453"/>
        </w:trPr>
        <w:tc>
          <w:tcPr>
            <w:tcW w:w="98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A20D3B6" w14:textId="77777777" w:rsidR="00880EDF" w:rsidRDefault="00880EDF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4866C0D0" w14:textId="77777777" w:rsidR="00880EDF" w:rsidRDefault="000000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Gmina Rozogi</w:t>
            </w:r>
          </w:p>
          <w:p w14:paraId="28FFC148" w14:textId="77777777" w:rsidR="00880EDF" w:rsidRDefault="00880EDF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880EDF" w14:paraId="7ABBD080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51BD5C1" w14:textId="77777777" w:rsidR="00880EDF" w:rsidRDefault="00000000">
            <w:pPr>
              <w:pStyle w:val="envelopeaddress1"/>
              <w:snapToGrid w:val="0"/>
              <w:spacing w:line="288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E4539C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Apteka Nowa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D686350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Rynek 24C, 12 - 114 Rozogi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B6AD28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1DC11B" w14:textId="77777777" w:rsidR="00880EDF" w:rsidRDefault="00000000">
            <w:pPr>
              <w:pStyle w:val="envelopeaddress1"/>
              <w:snapToGrid w:val="0"/>
              <w:spacing w:line="288" w:lineRule="auto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860006" w14:textId="77777777" w:rsidR="00880EDF" w:rsidRDefault="00000000">
            <w:pPr>
              <w:pStyle w:val="envelopeaddress1"/>
              <w:snapToGrid w:val="0"/>
              <w:spacing w:line="288" w:lineRule="auto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880EDF" w14:paraId="43F63A1E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3AB50A" w14:textId="77777777" w:rsidR="00880EDF" w:rsidRDefault="00000000">
            <w:pPr>
              <w:pStyle w:val="envelopeaddress1"/>
              <w:snapToGrid w:val="0"/>
              <w:spacing w:line="288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4001E5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Apteka Mazurska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F95900C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Rynek 1/3, 12 – 114 Rozogi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C3FEE3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164532" w14:textId="77777777" w:rsidR="00880EDF" w:rsidRDefault="00000000">
            <w:pPr>
              <w:pStyle w:val="envelopeaddress1"/>
              <w:snapToGrid w:val="0"/>
              <w:spacing w:line="288" w:lineRule="auto"/>
              <w:ind w:left="0"/>
              <w:jc w:val="center"/>
            </w:pPr>
            <w:bookmarkStart w:id="6" w:name="__DdeLink__1548_93794242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- 15</w:t>
            </w:r>
            <w:bookmarkEnd w:id="6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2697D3C" w14:textId="77777777" w:rsidR="00880EDF" w:rsidRDefault="00000000">
            <w:pPr>
              <w:pStyle w:val="envelopeaddress1"/>
              <w:snapToGrid w:val="0"/>
              <w:spacing w:line="288" w:lineRule="auto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880EDF" w14:paraId="1D9777BF" w14:textId="77777777">
        <w:trPr>
          <w:cantSplit/>
          <w:trHeight w:val="449"/>
        </w:trPr>
        <w:tc>
          <w:tcPr>
            <w:tcW w:w="98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206A23" w14:textId="77777777" w:rsidR="00880EDF" w:rsidRDefault="00880EDF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E94A75D" w14:textId="77777777" w:rsidR="00880EDF" w:rsidRDefault="000000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Gmina Dźwierzuty</w:t>
            </w:r>
          </w:p>
          <w:p w14:paraId="57E59524" w14:textId="77777777" w:rsidR="00880EDF" w:rsidRDefault="00880EDF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880EDF" w14:paraId="618681AA" w14:textId="77777777">
        <w:trPr>
          <w:cantSplit/>
          <w:trHeight w:val="629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D9A2EB" w14:textId="77777777" w:rsidR="00880EDF" w:rsidRDefault="00000000">
            <w:pPr>
              <w:snapToGrid w:val="0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4BE49D" w14:textId="77777777" w:rsidR="00880EDF" w:rsidRDefault="00000000">
            <w:pPr>
              <w:snapToGrid w:val="0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DOZ Punkt Apteczny Dbam</w:t>
            </w:r>
          </w:p>
          <w:p w14:paraId="588E53AB" w14:textId="77777777" w:rsidR="00880EDF" w:rsidRDefault="00000000">
            <w:pPr>
              <w:snapToGrid w:val="0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 Zdrowie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2CB20B" w14:textId="77777777" w:rsidR="00880EDF" w:rsidRDefault="00000000">
            <w:pPr>
              <w:snapToGrid w:val="0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Szczycieńska 16a, 12 - 120 Dźwierzuty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B7318E" w14:textId="77777777" w:rsidR="00880EDF" w:rsidRDefault="00000000">
            <w:pPr>
              <w:pStyle w:val="envelopeaddress1"/>
              <w:snapToGrid w:val="0"/>
              <w:ind w:left="0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F4DB17" w14:textId="77777777" w:rsidR="00880EDF" w:rsidRDefault="00000000">
            <w:pPr>
              <w:pStyle w:val="envelopeaddress1"/>
              <w:snapToGrid w:val="0"/>
              <w:ind w:left="0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85FEA2" w14:textId="77777777" w:rsidR="00880EDF" w:rsidRDefault="00000000">
            <w:pPr>
              <w:pStyle w:val="envelopeaddress1"/>
              <w:snapToGrid w:val="0"/>
              <w:ind w:left="0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880EDF" w14:paraId="6B2E476D" w14:textId="77777777">
        <w:trPr>
          <w:cantSplit/>
          <w:trHeight w:val="427"/>
        </w:trPr>
        <w:tc>
          <w:tcPr>
            <w:tcW w:w="98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29376B" w14:textId="77777777" w:rsidR="00880EDF" w:rsidRDefault="00880EDF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483FC37C" w14:textId="77777777" w:rsidR="00880EDF" w:rsidRDefault="000000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Miasto i Gmina Pasym</w:t>
            </w:r>
          </w:p>
          <w:p w14:paraId="513B4E0E" w14:textId="77777777" w:rsidR="00880EDF" w:rsidRDefault="00880EDF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880EDF" w14:paraId="0C504F34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977005B" w14:textId="77777777" w:rsidR="00880EDF" w:rsidRDefault="00000000">
            <w:pPr>
              <w:pStyle w:val="envelopeaddress1"/>
              <w:snapToGrid w:val="0"/>
              <w:spacing w:line="288" w:lineRule="auto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555824C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Apteka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744BEB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Pocztowa 3, 12 - 130 Pasym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4913396" w14:textId="77777777" w:rsidR="00880EDF" w:rsidRDefault="00000000">
            <w:pPr>
              <w:pStyle w:val="envelopeaddress1"/>
              <w:snapToGrid w:val="0"/>
              <w:spacing w:line="288" w:lineRule="auto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174EAB1" w14:textId="77777777" w:rsidR="00880EDF" w:rsidRDefault="00000000">
            <w:pPr>
              <w:pStyle w:val="envelopeaddress1"/>
              <w:snapToGrid w:val="0"/>
              <w:spacing w:line="288" w:lineRule="auto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5C6309" w14:textId="77777777" w:rsidR="00880EDF" w:rsidRDefault="00000000">
            <w:pPr>
              <w:pStyle w:val="envelopeaddress1"/>
              <w:snapToGrid w:val="0"/>
              <w:spacing w:line="288" w:lineRule="auto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880EDF" w14:paraId="37D6C35C" w14:textId="77777777">
        <w:trPr>
          <w:cantSplit/>
          <w:trHeight w:val="412"/>
        </w:trPr>
        <w:tc>
          <w:tcPr>
            <w:tcW w:w="98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FFB25F9" w14:textId="77777777" w:rsidR="00880EDF" w:rsidRDefault="00880EDF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0ECC87A" w14:textId="77777777" w:rsidR="00880EDF" w:rsidRDefault="0000000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Gmina Świętajno</w:t>
            </w:r>
          </w:p>
          <w:p w14:paraId="76D3D672" w14:textId="77777777" w:rsidR="00880EDF" w:rsidRDefault="00880EDF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880EDF" w14:paraId="2CBD3783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116249" w14:textId="77777777" w:rsidR="00880EDF" w:rsidRDefault="00000000">
            <w:pPr>
              <w:snapToGrid w:val="0"/>
              <w:spacing w:line="288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6F45765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Apteka Zdrowie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C9A578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Grunwaldzka 13C, 12 - 140 Świętajno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DDB607" w14:textId="77777777" w:rsidR="00880EDF" w:rsidRDefault="00000000">
            <w:pPr>
              <w:pStyle w:val="envelopeaddress1"/>
              <w:snapToGrid w:val="0"/>
              <w:spacing w:line="288" w:lineRule="auto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9CDE51" w14:textId="77777777" w:rsidR="00880EDF" w:rsidRDefault="00000000">
            <w:pPr>
              <w:pStyle w:val="envelopeaddress1"/>
              <w:snapToGrid w:val="0"/>
              <w:spacing w:line="288" w:lineRule="auto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09B6F9" w14:textId="77777777" w:rsidR="00880EDF" w:rsidRDefault="00000000">
            <w:pPr>
              <w:pStyle w:val="envelopeaddress1"/>
              <w:snapToGrid w:val="0"/>
              <w:spacing w:line="288" w:lineRule="auto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880EDF" w14:paraId="19B0183D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077A3F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E9C50A" w14:textId="77777777" w:rsidR="00880EDF" w:rsidRDefault="0000000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Punkt Apteczny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38D7BD" w14:textId="77777777" w:rsidR="00880EDF" w:rsidRDefault="00000000">
            <w:pPr>
              <w:pStyle w:val="envelopeaddress1"/>
              <w:snapToGrid w:val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Mazurska 5, 12 - 150 Spychowo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1B955F6" w14:textId="77777777" w:rsidR="00880EDF" w:rsidRDefault="00000000">
            <w:pPr>
              <w:pStyle w:val="envelopeaddress1"/>
              <w:snapToGrid w:val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E239236" w14:textId="77777777" w:rsidR="00880EDF" w:rsidRDefault="00000000">
            <w:pPr>
              <w:pStyle w:val="envelopeaddress1"/>
              <w:snapToGrid w:val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AD0546" w14:textId="77777777" w:rsidR="00880EDF" w:rsidRDefault="00000000">
            <w:pPr>
              <w:pStyle w:val="envelopeaddress1"/>
              <w:snapToGrid w:val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</w:tbl>
    <w:p w14:paraId="139E8C6B" w14:textId="77777777" w:rsidR="00880EDF" w:rsidRDefault="00880EDF"/>
    <w:sectPr w:rsidR="00880EDF">
      <w:pgSz w:w="11906" w:h="16838"/>
      <w:pgMar w:top="1417" w:right="1020" w:bottom="992" w:left="1020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EDF"/>
    <w:rsid w:val="003C2A10"/>
    <w:rsid w:val="0088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E911"/>
  <w15:docId w15:val="{51A1654D-F8AE-4519-9D68-883D1389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cs="Mangal"/>
      <w:color w:val="00000A"/>
      <w:sz w:val="24"/>
    </w:rPr>
  </w:style>
  <w:style w:type="paragraph" w:styleId="Nagwek1">
    <w:name w:val="heading 1"/>
    <w:basedOn w:val="Normalny"/>
    <w:next w:val="Normalny"/>
    <w:uiPriority w:val="9"/>
    <w:qFormat/>
    <w:pPr>
      <w:keepNext/>
      <w:outlineLvl w:val="0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sz w:val="22"/>
      <w:szCs w:val="24"/>
      <w:lang w:eastAsia="pl-P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envelopeaddress1">
    <w:name w:val="envelope address1"/>
    <w:basedOn w:val="Normalny"/>
    <w:qFormat/>
    <w:pPr>
      <w:ind w:left="2880"/>
    </w:pPr>
    <w:rPr>
      <w:rFonts w:ascii="Arial" w:hAnsi="Ari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Podtytu">
    <w:name w:val="Subtitle"/>
    <w:basedOn w:val="Normalny"/>
    <w:uiPriority w:val="11"/>
    <w:qFormat/>
    <w:pPr>
      <w:spacing w:after="60"/>
      <w:jc w:val="center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firstLine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Robert Rafalski</cp:lastModifiedBy>
  <cp:revision>84</cp:revision>
  <cp:lastPrinted>2023-11-08T14:55:00Z</cp:lastPrinted>
  <dcterms:created xsi:type="dcterms:W3CDTF">2015-12-23T15:02:00Z</dcterms:created>
  <dcterms:modified xsi:type="dcterms:W3CDTF">2023-12-04T07:45:00Z</dcterms:modified>
  <dc:language>pl-PL</dc:language>
</cp:coreProperties>
</file>