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03" w:rsidRDefault="00FE7F03" w:rsidP="00FE7F03">
      <w:pPr>
        <w:pStyle w:val="Bezodstpw"/>
      </w:pPr>
      <w:r>
        <w:t xml:space="preserve">Or. 120/2019                   Zarządzenia Starosty </w:t>
      </w:r>
    </w:p>
    <w:p w:rsidR="00FE7F03" w:rsidRDefault="00FE7F03" w:rsidP="00FE7F03">
      <w:pPr>
        <w:pStyle w:val="Bezodstpw"/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1084"/>
        <w:gridCol w:w="4351"/>
        <w:gridCol w:w="1385"/>
        <w:gridCol w:w="2355"/>
      </w:tblGrid>
      <w:tr w:rsidR="00FE7F0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 Zarządzenia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W sprawie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Data wydania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</w:tr>
      <w:tr w:rsidR="00FE7F0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5D53D9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Zasad i trybu informowania Starosty Szczycieńskiego o zdarzeniach kryzysowych występujących na terenie powiatu szczycieńskiego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5D53D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09-01-2019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5D53D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Traci moc zarządzenie nr 28 z dn. 28.06.2011</w:t>
            </w:r>
          </w:p>
        </w:tc>
      </w:tr>
      <w:tr w:rsidR="00FE7F0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lekarza psychologa Powiatowego Zespołu do Spraw orzekania o Niepełnosprawności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01-02-2019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</w:p>
        </w:tc>
      </w:tr>
      <w:tr w:rsidR="00FE7F0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doradcy zawodowego Powiatowego Zespołu do Spraw Orzekania o Niepełnosprawności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01-02-2019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</w:p>
        </w:tc>
      </w:tr>
      <w:tr w:rsidR="00FE7F0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pedagoga Powiatowego Zespołu do Spraw Orzekania o Niepełnosprawności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01-02-2019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</w:p>
        </w:tc>
      </w:tr>
      <w:tr w:rsidR="00FE7F0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Powołania lekarza chorób wewnętrznych Powiatowego Zespołu do Spraw Orzekania o Niepełnosprawności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01-02-2019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03" w:rsidRDefault="00FE7F03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E7F0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Powołania Komisji Przetargowej do przygotowania i przeprowadzenia postępowania o udzielenie zamówienia publicznego na zadanie pn.: Budowa ścieżki rowerowej na obszarze nieczynnej linii kolejowej Szczytno – Biskupiec, na terenie Gminy Miejskiej Szczytno i Gminy Szczytno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19-02-2019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E7F0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Powołania Komisji do spraw likwidacji dokumentacji aktowej zgromadzonej w archiwum zakładowym Starostwa Powiatowego w Szczytnie przeznaczonej do brakowania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19-02-2019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E7F0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Organizacji i trybu szkoleń z zakresu bezpieczeństwa i higieny pracy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20-02-2019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E7F0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Kontroli wykonania zadań obronnych na terenie Powiatu Szczycieńskiego w 2019 roku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01-03-2019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E7F0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A80094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Powołania Powiatowej Komisji Bezpieczeństwa i Porządku Publicznego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A80094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01-03-2019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03" w:rsidRDefault="00FE7F03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80094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Powołania Komisji do spraw naboru na wolne stanowisko urzędnicze Inspektora w Wydziale Rozwoju Gospodarczego i Zamówień </w:t>
            </w:r>
            <w:r>
              <w:rPr>
                <w:lang w:eastAsia="en-US"/>
              </w:rPr>
              <w:lastRenderedPageBreak/>
              <w:t>Publicznych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07-03-2019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80094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Ogłoszenia naboru zgłoszeń kandydatów na członków Powiatowej Społecznej Rady do Spraw Osób Niepełnosprawnych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14-03-2019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80094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Powołania Komisji Przetargowej do przygotowania i przeprowadzenia postępowania o udzielenie zamówienia publicznego na zadanie pn.: Budowa ścieżki rowerowej na obszarze nieczynnej linii kolejowej Szczytno – Biskupiec, na terenie Gminy Miejskiej Szczytno i Gminy Szczytno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19-03-2019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A80094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Uruchomienia stałego dyżuru w Powiecie Szczycieńskim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10-04-2019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80094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Postępowania z przesyłkami i dokumentami oznaczonymi klauzulą „tajemnica skarbowa”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10-04-2019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80094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CE75CF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Wykonania zabiegów zwalczających i ochronnych w lasach zagrożonych niestanowiących własności Skarbu Państwa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CE75CF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19-04-2019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80094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Powołania Powiatowej Społecznej Rady do Spraw Osób Niepełnosprawnych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24-04-2019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Traci moc Zarządzenie Nr 16 z dn. 24.04.2015</w:t>
            </w:r>
          </w:p>
        </w:tc>
      </w:tr>
      <w:tr w:rsidR="00A80094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A80094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Wprowadzenia zmiany do Zarządzenia Nr 7/2018 Starosty Szczycieńskiego z dnia 17 stycznia 2018 r. w sprawie powołania Zespołu do nadzoru nad realizacją udzielonego zamówienia pn.: Rozbudowa Szpitala Powiatowego ZOZ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F65BB0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14-05-2019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94" w:rsidRDefault="00F65BB0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Zm. Zarządzenia nr 7/2018 z dn. 17.01.2018 r.</w:t>
            </w:r>
          </w:p>
        </w:tc>
      </w:tr>
      <w:tr w:rsidR="00F65BB0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Zatwierdzenia Regulaminu Gospodarowania środkami Zakładowego Funduszu Świadczeń Socjalnych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15-05-2019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Traci moc Zarządzenie Nr 24/2011 z dn. 7.06.2011 r.</w:t>
            </w:r>
          </w:p>
        </w:tc>
      </w:tr>
      <w:tr w:rsidR="00F65BB0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CE75CF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Wykonania zabiegów zwalczających i ochronnych w lasach zagrożonych niestanowiących własności Skarbu Państwa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CE75CF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16-05-2019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65BB0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Wprowadzenia Regulaminu naboru na wolne stanowiska urzędnicze w tym kierownicze </w:t>
            </w:r>
            <w:r>
              <w:rPr>
                <w:lang w:eastAsia="en-US"/>
              </w:rPr>
              <w:lastRenderedPageBreak/>
              <w:t>stanowiska urzędnicze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31-05-2019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Traci moc Zarządzenie Nr 48 z dn. 9.11.2018 r.</w:t>
            </w:r>
          </w:p>
        </w:tc>
      </w:tr>
      <w:tr w:rsidR="00F65BB0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Powołania Komisji do oceny przydatności przedmiotów nabytych w drodze orzeczeń sądowych i wskazania sposobu ich likwidacji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11-06-2019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Traci moc Zarządzenie Nr 11 z dn. 14.03.2012 r.</w:t>
            </w:r>
          </w:p>
        </w:tc>
      </w:tr>
      <w:tr w:rsidR="00F65BB0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Powołania Powiatowej Rady Rynku Pracy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11-06-2019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Traci moc Zarządzenie Nr 22 z dn. 23.09.2014 r.</w:t>
            </w:r>
          </w:p>
        </w:tc>
      </w:tr>
      <w:tr w:rsidR="00F65BB0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Likwidacji pojazdu marki AUDI A4 o nr rej. NO 8721K,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14-06-2019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65BB0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B00B74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Powołania Komisji do przeprowadzenia naboru na wolne stanowisko urzędnicze podinspektora w Wydziale Promocji i Współpracy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B00B74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23-09-2019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0" w:rsidRDefault="00F65BB0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00B74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Powołania Wspólnego Zespołu Zarządzającego Projektem pn.: „Rozwój turystyki transgranicznej w Powiecie Szczycieńskim i Gminie Miejskiej </w:t>
            </w:r>
            <w:proofErr w:type="spellStart"/>
            <w:r>
              <w:rPr>
                <w:lang w:eastAsia="en-US"/>
              </w:rPr>
              <w:t>Swietłogorsk</w:t>
            </w:r>
            <w:proofErr w:type="spellEnd"/>
            <w:r>
              <w:rPr>
                <w:lang w:eastAsia="en-US"/>
              </w:rPr>
              <w:t>” realizowanego w ramach Programu Współpracy Transgranicznej Polska-Rosja 2014-2020, Cel Tematyczny 3 Promocja kultury lokalnej i ochrona dziedzictwa historycznego, przyrodniczego i kulturowego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01-10-2019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00B74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Kontroli wykonania zadań obrony cywilnej na terenie Powiatu Szczycieńskiego w 2019 roku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08-10-2019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00B74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Powołania Komisji do spraw likwidacji dokumentacji aktowej zgromadzonej w archiwum zakładowym Starostwa Powiatowego w Szczytnie przeznaczonej do brakowania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05-11-2019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00B74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Powołania Komisji ds. likwidacji tablic rejestracyjnych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06-11-2019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Traci moc Zarządzenie Nr 45/2014 z dn. 30.12.2014 r.</w:t>
            </w:r>
          </w:p>
        </w:tc>
      </w:tr>
      <w:tr w:rsidR="00B00B74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Powołania Komisji Przetargowej do przygotowania i przeprowadzenia postępowania o udzielenie zamówienia publicznego na zadanie pn.: Świadczenie </w:t>
            </w:r>
            <w:r>
              <w:rPr>
                <w:lang w:eastAsia="en-US"/>
              </w:rPr>
              <w:lastRenderedPageBreak/>
              <w:t>usług pocztowych dla Starostwa Powiatowego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341363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20-11-2019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74" w:rsidRDefault="00B00B74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136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Zmiany Zarządzenia Nr 10 Starosty Szczycieńskiego z dnia 1 marca 2019 r. w sprawie powołania Powiatowej Komisji Bezpieczeństwa i Porządku Publicznego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25-11-2019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Zm.zarządzenia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nr 10 z dn. 1.03.2019 r.</w:t>
            </w:r>
          </w:p>
        </w:tc>
      </w:tr>
      <w:tr w:rsidR="0034136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E8616F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Zmiany Zarządzenia Nr 10 Starosty Szczycieńskiego z dnia 1 marca 2019 r. w sprawie powołania Powiatowej Komisji Bezpieczeństwa i Porządku Publicznego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E8616F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25-11-2019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E8616F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Zm. Zarządzenia nr 10 z dn. 1.03.2019 r. </w:t>
            </w:r>
          </w:p>
        </w:tc>
      </w:tr>
      <w:tr w:rsidR="0034136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Inwentaryzacji okresowej sprzętu, materiałów i wyposażenia Obrony Cywilnej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28-11-2019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136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Powołania Komisji Przetargowej do przygotowania i przeprowadzenia postępowania o udzielenie zamówienia publicznego na zadanie pn.: Świadczenie usług pocztowych dla Starostwa Powiatowego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13-12-2019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136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Inwentaryzacji mienia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16-12-2019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136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Realizacji pozamilitarnych przygotowań obronnych w Powiecie Szczycieńskim w 2020 roku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18-12-2019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136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Zmiany Zarządzenia Nr 51 Starosty Szczycieńskiego z dnia 17 grudnia 2018 r. w sprawie realizacji pozamilitarnych przygotowań obronnych w Powiecie Szczycieńskim w 2019 roku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19-12-2019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Zm. Zarządzenia nr 51 z dn. 17.12.2019 r.</w:t>
            </w:r>
          </w:p>
        </w:tc>
      </w:tr>
      <w:tr w:rsidR="00341363" w:rsidTr="00FE7F0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rPr>
                <w:lang w:eastAsia="en-US"/>
              </w:rPr>
            </w:pPr>
            <w:r>
              <w:rPr>
                <w:lang w:eastAsia="en-US"/>
              </w:rPr>
              <w:t>Powołania Komisji do przeprowadzenia inwentaryzacji kasy, gruntów, uzgodnienia sald z kontrahentami oraz wartości niematerialnych i prawnych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27-12-2019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363" w:rsidRDefault="00341363" w:rsidP="00FE7F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A517EF" w:rsidRDefault="00A517EF"/>
    <w:sectPr w:rsidR="00A5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C3"/>
    <w:rsid w:val="00341363"/>
    <w:rsid w:val="005D53D9"/>
    <w:rsid w:val="00A517EF"/>
    <w:rsid w:val="00A80094"/>
    <w:rsid w:val="00B00B74"/>
    <w:rsid w:val="00CE75CF"/>
    <w:rsid w:val="00DF7DC3"/>
    <w:rsid w:val="00E67F95"/>
    <w:rsid w:val="00E8616F"/>
    <w:rsid w:val="00F65BB0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C60F5-EEDB-4155-B6DE-0C945794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F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7F0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FE7F0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D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Dabrowska</dc:creator>
  <cp:keywords/>
  <dc:description/>
  <cp:lastModifiedBy>Irena Dabrowska</cp:lastModifiedBy>
  <cp:revision>8</cp:revision>
  <cp:lastPrinted>2020-06-24T07:24:00Z</cp:lastPrinted>
  <dcterms:created xsi:type="dcterms:W3CDTF">2020-06-10T08:04:00Z</dcterms:created>
  <dcterms:modified xsi:type="dcterms:W3CDTF">2020-06-24T07:24:00Z</dcterms:modified>
</cp:coreProperties>
</file>