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D8" w:rsidRDefault="00F878D8" w:rsidP="00F878D8">
      <w:pPr>
        <w:pStyle w:val="Bezodstpw"/>
      </w:pPr>
      <w:r>
        <w:t>Or. 120/2018</w:t>
      </w:r>
      <w:r>
        <w:t xml:space="preserve">                   Zarządzenia Starosty </w:t>
      </w:r>
    </w:p>
    <w:p w:rsidR="00F878D8" w:rsidRDefault="00F878D8" w:rsidP="00F878D8">
      <w:pPr>
        <w:pStyle w:val="Bezodstpw"/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1084"/>
        <w:gridCol w:w="4351"/>
        <w:gridCol w:w="1385"/>
        <w:gridCol w:w="2355"/>
      </w:tblGrid>
      <w:tr w:rsidR="00F878D8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8" w:rsidRDefault="00F878D8" w:rsidP="00B37C43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Nr Zarządzenia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8" w:rsidRDefault="00F878D8" w:rsidP="00B37C4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W sprawie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8" w:rsidRDefault="00F878D8" w:rsidP="00B37C4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Data wydania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8" w:rsidRDefault="00F878D8" w:rsidP="00B37C4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</w:tr>
      <w:tr w:rsidR="00F878D8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8" w:rsidRDefault="00F878D8" w:rsidP="00B37C4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8" w:rsidRDefault="00F878D8" w:rsidP="00B37C4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Odwołania lekarza psychiatry Powiatowego Zespołu do Spraw orzekania o Niepełnosprawności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8" w:rsidRDefault="00F878D8" w:rsidP="00B37C4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04-01-2018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8D8" w:rsidRDefault="00F878D8" w:rsidP="00B37C43">
            <w:pPr>
              <w:pStyle w:val="Bezodstpw"/>
              <w:rPr>
                <w:lang w:eastAsia="en-US"/>
              </w:rPr>
            </w:pPr>
          </w:p>
        </w:tc>
      </w:tr>
      <w:tr w:rsidR="00F878D8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8" w:rsidRDefault="00F878D8" w:rsidP="00B37C4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8" w:rsidRDefault="00F878D8" w:rsidP="00B37C4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Odwołania lekarza psychiatry Powiatowego Zespołu do Spraw Orzekania o Niepełnosprawności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8" w:rsidRDefault="00F878D8" w:rsidP="00B37C4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04-01-2018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8D8" w:rsidRDefault="00F878D8" w:rsidP="00B37C43">
            <w:pPr>
              <w:pStyle w:val="Bezodstpw"/>
              <w:rPr>
                <w:lang w:eastAsia="en-US"/>
              </w:rPr>
            </w:pPr>
          </w:p>
        </w:tc>
      </w:tr>
      <w:tr w:rsidR="00F878D8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8" w:rsidRDefault="00F878D8" w:rsidP="00B37C4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8" w:rsidRDefault="00F878D8" w:rsidP="00B37C4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Kontroli wykonywania zadań obronnych na terenie Powiatu Szczycieńskiego w 2018 roku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8" w:rsidRDefault="00F878D8" w:rsidP="00B37C4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04-01-2018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8D8" w:rsidRDefault="00F878D8" w:rsidP="00B37C43">
            <w:pPr>
              <w:pStyle w:val="Bezodstpw"/>
              <w:rPr>
                <w:lang w:eastAsia="en-US"/>
              </w:rPr>
            </w:pPr>
          </w:p>
        </w:tc>
      </w:tr>
      <w:tr w:rsidR="00F878D8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8" w:rsidRDefault="00F878D8" w:rsidP="00B37C4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8" w:rsidRDefault="00F878D8" w:rsidP="00F878D8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grupy roboczej w celu przygotowania i realizacji projektu pn. „Zintegrowana Informacja Geodezyjna i Kartograficzna Powiatu Szczycieńskiego” w ramach Regionalnego Programu Operacyjnego Województwa Warmińsko – Mazurskiego na lata 2014-2020, 3 Oś Priorytetowa – Cyfrowy Region, Działanie 3.1 Cyfrowa dostępność informacji sektora publicznego oraz wysoka jakość e-usług publicznych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8" w:rsidRDefault="00F878D8" w:rsidP="00B37C4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09-01-2018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8D8" w:rsidRDefault="00F878D8" w:rsidP="00B37C43">
            <w:pPr>
              <w:pStyle w:val="Bezodstpw"/>
              <w:rPr>
                <w:lang w:eastAsia="en-US"/>
              </w:rPr>
            </w:pPr>
          </w:p>
        </w:tc>
      </w:tr>
      <w:tr w:rsidR="00F878D8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8" w:rsidRDefault="00F878D8" w:rsidP="00B37C4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8" w:rsidRDefault="00F878D8" w:rsidP="00B37C43">
            <w:pPr>
              <w:rPr>
                <w:lang w:eastAsia="en-US"/>
              </w:rPr>
            </w:pPr>
            <w:r>
              <w:rPr>
                <w:lang w:eastAsia="en-US"/>
              </w:rPr>
              <w:t>Powołania i zakresu działania komisji likwidacyjnej niektórych elementów wyposażenia, które zostało przekazane przez Skarb Państwa Wyższej Szkole Policji w Szczytnie na podstawie umowy użyczenia zabudowanej budynkiem internatu oznaczonej jako działka ewidencyjna nr 363 obręb 2, miasto Szczytno ul. Bolesława Chrobrego 12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8" w:rsidRDefault="00A167CD" w:rsidP="00B37C43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15-01-2018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8" w:rsidRDefault="00F878D8" w:rsidP="00B37C43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F878D8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8" w:rsidRDefault="00F878D8" w:rsidP="00B37C4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8" w:rsidRDefault="00A167CD" w:rsidP="00B37C4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Zespołu Kontrolnego do przeprowadzenia kontroli finansowej w Zarządzie Dróg Powiatowych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8" w:rsidRDefault="00A167CD" w:rsidP="00B37C4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15-01-2018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8" w:rsidRDefault="00F878D8" w:rsidP="00B37C43">
            <w:pPr>
              <w:pStyle w:val="Bezodstpw"/>
              <w:rPr>
                <w:lang w:eastAsia="en-US"/>
              </w:rPr>
            </w:pPr>
          </w:p>
        </w:tc>
      </w:tr>
      <w:tr w:rsidR="00F878D8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8" w:rsidRDefault="00F878D8" w:rsidP="00B37C4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8" w:rsidRDefault="00A167CD" w:rsidP="00B37C4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Zespołu do nadzoru nad realizacją udzielonego zamówienia pn. „Rozbudowa Szpitala Powiatowego ZOZ w Szczytnie”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8" w:rsidRDefault="00A167CD" w:rsidP="00B37C4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17-01-2018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8" w:rsidRDefault="00F878D8" w:rsidP="00B37C43">
            <w:pPr>
              <w:rPr>
                <w:lang w:eastAsia="en-US"/>
              </w:rPr>
            </w:pPr>
          </w:p>
        </w:tc>
      </w:tr>
      <w:tr w:rsidR="00F878D8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8" w:rsidRDefault="00F878D8" w:rsidP="00B37C4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8" w:rsidRDefault="00A167CD" w:rsidP="00B37C4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Powiatowej Komisji Bezpieczeństwa i Porządku Publicznego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8D8" w:rsidRDefault="00A167CD" w:rsidP="00B37C4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06-02-2018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8D8" w:rsidRDefault="00F878D8" w:rsidP="00B37C43">
            <w:pPr>
              <w:pStyle w:val="Bezodstpw"/>
              <w:rPr>
                <w:lang w:eastAsia="en-US"/>
              </w:rPr>
            </w:pPr>
          </w:p>
        </w:tc>
      </w:tr>
      <w:tr w:rsidR="00A167CD" w:rsidTr="00A167CD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7CD" w:rsidRDefault="00A167CD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7CD" w:rsidRDefault="00A167CD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Komisji Przetargowej do przygotowania i przeprowadzenia postępowania o udzielenie zamówienia publicznego na zadanie pn. „Rozbudowa Szpitala Powiatowego ZOZ w Szczytnie”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7CD" w:rsidRDefault="00A167CD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07-02-2018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7CD" w:rsidRDefault="00A167CD" w:rsidP="00A167CD">
            <w:pPr>
              <w:pStyle w:val="Bezodstpw"/>
              <w:rPr>
                <w:lang w:eastAsia="en-US"/>
              </w:rPr>
            </w:pPr>
          </w:p>
        </w:tc>
      </w:tr>
      <w:tr w:rsidR="00A167CD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7CD" w:rsidRDefault="00A167CD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7CD" w:rsidRDefault="00A167CD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Odwołania lekarza neurologa Powiatowego Zespołu do Spraw Orzekania o Niepełnosprawności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7CD" w:rsidRDefault="00A167CD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09-02-2018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7CD" w:rsidRDefault="00A167CD" w:rsidP="00A167CD">
            <w:pPr>
              <w:pStyle w:val="Bezodstpw"/>
              <w:rPr>
                <w:lang w:eastAsia="en-US"/>
              </w:rPr>
            </w:pPr>
          </w:p>
        </w:tc>
      </w:tr>
      <w:tr w:rsidR="00A167CD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7CD" w:rsidRDefault="00A167CD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7CD" w:rsidRDefault="00A167CD" w:rsidP="00A167CD">
            <w:pPr>
              <w:pStyle w:val="Bezodstpw"/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7CD" w:rsidRDefault="00A167CD" w:rsidP="00A167CD">
            <w:pPr>
              <w:pStyle w:val="Bezodstpw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7CD" w:rsidRDefault="00A167CD" w:rsidP="00A167CD">
            <w:pPr>
              <w:pStyle w:val="Bezodstpw"/>
              <w:rPr>
                <w:lang w:eastAsia="en-US"/>
              </w:rPr>
            </w:pPr>
          </w:p>
        </w:tc>
      </w:tr>
      <w:tr w:rsidR="00A167CD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7CD" w:rsidRDefault="00A167CD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7CD" w:rsidRDefault="00A167CD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Komisji do spraw przeprowadzenia naboru na wolne stanowisko urzędnicze podinspektora w Wydziale Geodezji, Kartografii, Katastru i Gospodarki Nieruchomościami w Starostwie Powiatowym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7CD" w:rsidRDefault="00A167CD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13-02-2018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7CD" w:rsidRDefault="00A167CD" w:rsidP="00A167CD">
            <w:pPr>
              <w:pStyle w:val="Bezodstpw"/>
              <w:rPr>
                <w:lang w:eastAsia="en-US"/>
              </w:rPr>
            </w:pPr>
          </w:p>
        </w:tc>
      </w:tr>
      <w:tr w:rsidR="00A167CD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7CD" w:rsidRDefault="00A167CD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7CD" w:rsidRDefault="00A167CD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Odwołania dyrektora Powiatowego Urzędu Pracy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7CD" w:rsidRDefault="00A167CD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13-02-2018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7CD" w:rsidRDefault="00A167CD" w:rsidP="00A167CD">
            <w:pPr>
              <w:pStyle w:val="Bezodstpw"/>
              <w:rPr>
                <w:lang w:eastAsia="en-US"/>
              </w:rPr>
            </w:pPr>
          </w:p>
        </w:tc>
      </w:tr>
      <w:tr w:rsidR="00A167CD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7CD" w:rsidRDefault="00A167CD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7CD" w:rsidRDefault="00A167CD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dyrektora Powiatowego Urzędu Pracy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7CD" w:rsidRDefault="00A167CD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13-02-2018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7CD" w:rsidRDefault="00A167CD" w:rsidP="00A167CD">
            <w:pPr>
              <w:pStyle w:val="Bezodstpw"/>
              <w:rPr>
                <w:lang w:eastAsia="en-US"/>
              </w:rPr>
            </w:pPr>
          </w:p>
        </w:tc>
      </w:tr>
      <w:tr w:rsidR="00A167CD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7CD" w:rsidRDefault="00A167CD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7CD" w:rsidRDefault="008A1DCE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Zespołu Kontrolnego do przeprowadzenia kontroli w Domu Pomocy Społecznej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7CD" w:rsidRDefault="008A1DCE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14-02-2018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7CD" w:rsidRDefault="00A167CD" w:rsidP="00A167CD">
            <w:pPr>
              <w:pStyle w:val="Bezodstpw"/>
              <w:rPr>
                <w:lang w:eastAsia="en-US"/>
              </w:rPr>
            </w:pPr>
          </w:p>
        </w:tc>
      </w:tr>
      <w:tr w:rsidR="008A1DCE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CE" w:rsidRDefault="008A1DCE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CE" w:rsidRDefault="008A1DCE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Zmiany Regulaminu wynagradzania pracowników samorządowych zatrudnionych w Starostwie Powiatowym w Szczytnie wprowadzonego Zarządzeniem Nr 45 Starosty Szczycieńskiego z dnia 30 października 2012 r.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CE" w:rsidRDefault="008A1DCE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16-02-2018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CE" w:rsidRDefault="008A1DCE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Zm. Zarządzenie nr 45 z 30.11.2012 r.</w:t>
            </w:r>
          </w:p>
        </w:tc>
      </w:tr>
      <w:tr w:rsidR="008A1DCE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CE" w:rsidRDefault="008A1DCE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CE" w:rsidRDefault="008A1DCE" w:rsidP="00A167CD">
            <w:pPr>
              <w:pStyle w:val="Bezodstpw"/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CE" w:rsidRDefault="008A1DCE" w:rsidP="00A167CD">
            <w:pPr>
              <w:pStyle w:val="Bezodstpw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CE" w:rsidRDefault="008A1DCE" w:rsidP="00A167CD">
            <w:pPr>
              <w:pStyle w:val="Bezodstpw"/>
              <w:rPr>
                <w:lang w:eastAsia="en-US"/>
              </w:rPr>
            </w:pPr>
          </w:p>
        </w:tc>
      </w:tr>
      <w:tr w:rsidR="008A1DCE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CE" w:rsidRDefault="008A1DCE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CE" w:rsidRDefault="008A1DCE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Zmiany Zarządzenia Nr 15 Starosty Szczycieńskiego z dnia 14 lutego 2018 r. w sprawie powołania Zespołu Kontrolnego do przeprowadzenia kontroli w Domu Pomocy Społecznej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CE" w:rsidRDefault="008A1DCE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28-02-2018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CE" w:rsidRDefault="008A1DCE" w:rsidP="00A167CD">
            <w:pPr>
              <w:pStyle w:val="Bezodstpw"/>
              <w:rPr>
                <w:lang w:eastAsia="en-US"/>
              </w:rPr>
            </w:pPr>
          </w:p>
        </w:tc>
      </w:tr>
      <w:tr w:rsidR="008A1DCE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CE" w:rsidRDefault="008A1DCE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CE" w:rsidRDefault="008A1DCE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Ustalenia Regulaminu Biura Rzeczy Znalezionych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CE" w:rsidRDefault="008A1DCE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07-03-2018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CE" w:rsidRDefault="008A1DCE" w:rsidP="00A167CD">
            <w:pPr>
              <w:pStyle w:val="Bezodstpw"/>
              <w:rPr>
                <w:lang w:eastAsia="en-US"/>
              </w:rPr>
            </w:pPr>
          </w:p>
        </w:tc>
      </w:tr>
      <w:tr w:rsidR="008A1DCE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CE" w:rsidRDefault="008A1DCE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CE" w:rsidRDefault="008A1DCE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Zatwierdzenia uproszczonego planu urządzania lasu dla lasów niestanowiących własności Skarbu Państwa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CE" w:rsidRDefault="008A1DCE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08-03-2018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CE" w:rsidRDefault="008A1DCE" w:rsidP="00A167CD">
            <w:pPr>
              <w:pStyle w:val="Bezodstpw"/>
              <w:rPr>
                <w:lang w:eastAsia="en-US"/>
              </w:rPr>
            </w:pPr>
          </w:p>
        </w:tc>
      </w:tr>
      <w:tr w:rsidR="008A1DCE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CE" w:rsidRDefault="008A1DCE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CE" w:rsidRDefault="008A1DCE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stałej komisji do przeprowadzania przetargów na sprzedaże, wydzierżawiania i wynajęcia nieruchomości Skarbu Państwa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CE" w:rsidRDefault="008A1DCE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15-03-2018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CE" w:rsidRDefault="008A1DCE" w:rsidP="00A167CD">
            <w:pPr>
              <w:pStyle w:val="Bezodstpw"/>
              <w:rPr>
                <w:lang w:eastAsia="en-US"/>
              </w:rPr>
            </w:pPr>
          </w:p>
        </w:tc>
      </w:tr>
      <w:tr w:rsidR="008A1DCE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CE" w:rsidRDefault="008A1DCE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CE" w:rsidRDefault="00133B2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Zespołu Kontrolnego do przeprowadzenia kontroli finansowej w środowiskowym Domu Samopomocy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CE" w:rsidRDefault="00133B2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20-03-2018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DCE" w:rsidRDefault="008A1DCE" w:rsidP="00A167CD">
            <w:pPr>
              <w:pStyle w:val="Bezodstpw"/>
              <w:rPr>
                <w:lang w:eastAsia="en-US"/>
              </w:rPr>
            </w:pPr>
          </w:p>
        </w:tc>
      </w:tr>
      <w:tr w:rsidR="00133B24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24" w:rsidRDefault="00133B2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24" w:rsidRDefault="00133B2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Uruchomienia stałego dyżuru w Powiecie Szczycieńskim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24" w:rsidRDefault="00133B2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06-04-2018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24" w:rsidRDefault="00133B24" w:rsidP="00A167CD">
            <w:pPr>
              <w:pStyle w:val="Bezodstpw"/>
              <w:rPr>
                <w:lang w:eastAsia="en-US"/>
              </w:rPr>
            </w:pPr>
          </w:p>
        </w:tc>
      </w:tr>
      <w:tr w:rsidR="00133B24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24" w:rsidRDefault="00133B2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24" w:rsidRDefault="00133B2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Przeprowadzenia eliminacji do „Warmińsko – Mazurskiego Młodzieżowego Turnieju Motoryzacyjnego – 2018” – etap powiatowy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24" w:rsidRDefault="00133B2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17-04-2018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24" w:rsidRDefault="00133B24" w:rsidP="00A167CD">
            <w:pPr>
              <w:pStyle w:val="Bezodstpw"/>
              <w:rPr>
                <w:lang w:eastAsia="en-US"/>
              </w:rPr>
            </w:pPr>
          </w:p>
        </w:tc>
      </w:tr>
      <w:tr w:rsidR="00133B24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24" w:rsidRDefault="00133B2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24" w:rsidRDefault="00133B2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Ochrony danych osobowych w Starostwie Powiatowym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24" w:rsidRDefault="00133B2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24-05-2018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24" w:rsidRDefault="00133B24" w:rsidP="00A167CD">
            <w:pPr>
              <w:pStyle w:val="Bezodstpw"/>
              <w:rPr>
                <w:lang w:eastAsia="en-US"/>
              </w:rPr>
            </w:pPr>
          </w:p>
        </w:tc>
      </w:tr>
      <w:tr w:rsidR="00133B24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24" w:rsidRDefault="00133B2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24" w:rsidRDefault="00133B2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Wprowadzenia Regulaminu wynagradzania pracowników samorządowych zatrudnionych w Starostwie Powiatowym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24" w:rsidRDefault="00133B2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24-05-2018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24" w:rsidRDefault="00133B2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Traci moc zarządzenia nr45 z 30.10.2012r.</w:t>
            </w:r>
          </w:p>
        </w:tc>
      </w:tr>
      <w:tr w:rsidR="00133B24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24" w:rsidRDefault="00133B2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24" w:rsidRDefault="00133B2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Powołania Zespołu Kontrolnego do przeprowadzenia kontroli finansowej w: Centrum Administracyjnym do Obsługi Placówek Opiekuńczo – Wychowawczych w </w:t>
            </w:r>
            <w:r>
              <w:rPr>
                <w:lang w:eastAsia="en-US"/>
              </w:rPr>
              <w:lastRenderedPageBreak/>
              <w:t>Szczytnie; Domu Dziecka w Szczytnie; Domu Dziecka Nr2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24" w:rsidRDefault="00133B2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08-06-2018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24" w:rsidRDefault="00133B24" w:rsidP="00A167CD">
            <w:pPr>
              <w:pStyle w:val="Bezodstpw"/>
              <w:rPr>
                <w:lang w:eastAsia="en-US"/>
              </w:rPr>
            </w:pPr>
          </w:p>
        </w:tc>
      </w:tr>
      <w:tr w:rsidR="00133B24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24" w:rsidRDefault="00133B2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24" w:rsidRDefault="00133B2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Zmiany Regulaminu wynagradzania pracowników samorządowych zatrudnionych w Starostwie Powiatowym w Szczytnie, wprowadzonego zarządzeniem nr 26 Starosty Szczycieńskiego z dnia 24 maja 2018 r.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24" w:rsidRDefault="00133B2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18-06-2018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24" w:rsidRDefault="00133B24" w:rsidP="00A167CD">
            <w:pPr>
              <w:pStyle w:val="Bezodstpw"/>
              <w:rPr>
                <w:lang w:eastAsia="en-US"/>
              </w:rPr>
            </w:pPr>
          </w:p>
        </w:tc>
      </w:tr>
      <w:tr w:rsidR="00133B24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24" w:rsidRDefault="00133B2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24" w:rsidRDefault="00133B2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Zmiany zarządzenia nr 8 Starosty Szczycieńskiego z dnia 6 lutego 2018 r. w sprawie powołania Powiatowej Komisji Bezpieczeństwa i Porządku Publicznego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24" w:rsidRDefault="00133B2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18-06-2018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24" w:rsidRDefault="00133B24" w:rsidP="00A167CD">
            <w:pPr>
              <w:pStyle w:val="Bezodstpw"/>
              <w:rPr>
                <w:lang w:eastAsia="en-US"/>
              </w:rPr>
            </w:pPr>
          </w:p>
        </w:tc>
      </w:tr>
      <w:tr w:rsidR="00133B24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24" w:rsidRDefault="00133B2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24" w:rsidRDefault="00133B24" w:rsidP="00A167CD">
            <w:pPr>
              <w:pStyle w:val="Bezodstpw"/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24" w:rsidRDefault="00133B24" w:rsidP="00A167CD">
            <w:pPr>
              <w:pStyle w:val="Bezodstpw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B24" w:rsidRDefault="00133B24" w:rsidP="00A167CD">
            <w:pPr>
              <w:pStyle w:val="Bezodstpw"/>
              <w:rPr>
                <w:lang w:eastAsia="en-US"/>
              </w:rPr>
            </w:pPr>
          </w:p>
        </w:tc>
      </w:tr>
      <w:tr w:rsidR="00E7451A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51A" w:rsidRDefault="00E7451A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51A" w:rsidRDefault="00E7451A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Zmiany Regulaminu pracy obowiązującego w Starostwie Powiatowym w Szczytnie wprowadzonego Zarządzeniem Nr 24 Starosty Szczycieńskiego z dnia 15 czerwca 2009 r.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51A" w:rsidRDefault="00E7451A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27-06-2018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51A" w:rsidRDefault="00E7451A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Zm. Zarządzeni Nr 24 z 15.06.2009 r.</w:t>
            </w:r>
          </w:p>
        </w:tc>
      </w:tr>
      <w:tr w:rsidR="00E7451A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51A" w:rsidRDefault="00E7451A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51A" w:rsidRDefault="00E7451A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Komisji Przetargowej do przygotowania i przeprowadzenia postępowania o udzielenie zamówienia publicznego na zadanie pn.: Zagospodarowanie placu przed Zespołem Szkół Nr 2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51A" w:rsidRDefault="00E7451A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27-06-2018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51A" w:rsidRDefault="00E7451A" w:rsidP="00A167CD">
            <w:pPr>
              <w:pStyle w:val="Bezodstpw"/>
              <w:rPr>
                <w:lang w:eastAsia="en-US"/>
              </w:rPr>
            </w:pPr>
          </w:p>
        </w:tc>
      </w:tr>
      <w:tr w:rsidR="00E7451A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51A" w:rsidRDefault="00E7451A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51A" w:rsidRDefault="00E7451A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Powołania Komisji Przetargowej do przygotowania i przeprowadzenia postępowania o udzielenie zamówienia publicznego na zadanie pn.: Uzupełnienie powiatowej bazy danych </w:t>
            </w:r>
            <w:proofErr w:type="spellStart"/>
            <w:r>
              <w:rPr>
                <w:lang w:eastAsia="en-US"/>
              </w:rPr>
              <w:t>EGiB</w:t>
            </w:r>
            <w:proofErr w:type="spellEnd"/>
            <w:r>
              <w:rPr>
                <w:lang w:eastAsia="en-US"/>
              </w:rPr>
              <w:t>, utworzenie inicjalnej bazy danych GESUT oraz utworzenie BDOT %)), zgodnie z obowiązującymi modelami danych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51A" w:rsidRDefault="00E7451A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01-08-2018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51A" w:rsidRDefault="00E7451A" w:rsidP="00A167CD">
            <w:pPr>
              <w:pStyle w:val="Bezodstpw"/>
              <w:rPr>
                <w:lang w:eastAsia="en-US"/>
              </w:rPr>
            </w:pPr>
          </w:p>
        </w:tc>
      </w:tr>
      <w:tr w:rsidR="00E7451A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51A" w:rsidRDefault="00E7451A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51A" w:rsidRDefault="00E7451A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Komisji do przeprowadzenia naboru na wolne stanowisko urzędnicze podinspektora w Biurze Rady w Starostwie Powiatowym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51A" w:rsidRDefault="00E7451A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08-08-2018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51A" w:rsidRDefault="00E7451A" w:rsidP="00A167CD">
            <w:pPr>
              <w:pStyle w:val="Bezodstpw"/>
              <w:rPr>
                <w:lang w:eastAsia="en-US"/>
              </w:rPr>
            </w:pPr>
          </w:p>
        </w:tc>
      </w:tr>
      <w:tr w:rsidR="00E7451A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51A" w:rsidRDefault="00E7451A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51A" w:rsidRDefault="00322133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Komisji Przetargowej do przygotowania i przeprowadzenia postępowania o udzielenie zamówienia publicznego na zadanie pn.: Zagospodarowanie placu przed Zespołem Szkół Nr 2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51A" w:rsidRDefault="00322133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14-08-2018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51A" w:rsidRDefault="00E7451A" w:rsidP="00A167CD">
            <w:pPr>
              <w:pStyle w:val="Bezodstpw"/>
              <w:rPr>
                <w:lang w:eastAsia="en-US"/>
              </w:rPr>
            </w:pPr>
          </w:p>
        </w:tc>
      </w:tr>
      <w:tr w:rsidR="00322133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33" w:rsidRDefault="00322133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33" w:rsidRDefault="00322133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Zespołu Kontrolnego do przeprowadzenia kontroli finansowej w Zespole Szkół Nr 3 im. Jana III Sobieskiego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33" w:rsidRDefault="00322133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16-08-2018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33" w:rsidRDefault="00322133" w:rsidP="00A167CD">
            <w:pPr>
              <w:pStyle w:val="Bezodstpw"/>
              <w:rPr>
                <w:lang w:eastAsia="en-US"/>
              </w:rPr>
            </w:pPr>
          </w:p>
        </w:tc>
      </w:tr>
      <w:tr w:rsidR="00322133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33" w:rsidRDefault="00322133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33" w:rsidRDefault="00322133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Ustalenia Regulaminu Organizacyjnego Starostwa Powiatowego w Szczytnie na czas wojny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33" w:rsidRDefault="00322133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22-08-2018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33" w:rsidRDefault="00322133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Traci moc Zarządzenie Nr 36 z 23.11.2005 r.</w:t>
            </w:r>
          </w:p>
        </w:tc>
      </w:tr>
      <w:tr w:rsidR="00322133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33" w:rsidRDefault="00322133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33" w:rsidRDefault="00322133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Zobowiązanie pracowników Starostwa Powiatowego w Szczytnie do usunięcia </w:t>
            </w:r>
            <w:r>
              <w:rPr>
                <w:lang w:eastAsia="en-US"/>
              </w:rPr>
              <w:lastRenderedPageBreak/>
              <w:t>stwierdzonych nieprawidłowości oraz zapobieżenia powstawania ich w przyszłości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33" w:rsidRDefault="00322133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22-08-2018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33" w:rsidRDefault="00322133" w:rsidP="00A167CD">
            <w:pPr>
              <w:pStyle w:val="Bezodstpw"/>
              <w:rPr>
                <w:lang w:eastAsia="en-US"/>
              </w:rPr>
            </w:pPr>
          </w:p>
        </w:tc>
      </w:tr>
      <w:tr w:rsidR="00322133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33" w:rsidRDefault="00322133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33" w:rsidRDefault="00322133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Likwidacji niektórych elementów wyposażenia, które zostało przekazane umową przez Powiat Szczycieński dla Komendy Powiatowej Państwowej Straży Pożarnej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33" w:rsidRDefault="00322133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10-09-2018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33" w:rsidRDefault="00322133" w:rsidP="00A167CD">
            <w:pPr>
              <w:pStyle w:val="Bezodstpw"/>
              <w:rPr>
                <w:lang w:eastAsia="en-US"/>
              </w:rPr>
            </w:pPr>
          </w:p>
        </w:tc>
      </w:tr>
      <w:tr w:rsidR="00322133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33" w:rsidRDefault="00322133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33" w:rsidRDefault="00322133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Komisji Inwentaryzacyjnej mienia Powiatu Szczycieńskiego powierzonego Środowiskowemu Domu Samopomocy w Sąpłatach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33" w:rsidRDefault="00322133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14-09-2018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33" w:rsidRDefault="00322133" w:rsidP="00A167CD">
            <w:pPr>
              <w:pStyle w:val="Bezodstpw"/>
              <w:rPr>
                <w:lang w:eastAsia="en-US"/>
              </w:rPr>
            </w:pPr>
          </w:p>
        </w:tc>
      </w:tr>
      <w:tr w:rsidR="00322133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33" w:rsidRDefault="00322133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33" w:rsidRDefault="00322133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Powołania komisji do przeprowadzenia kontroli finansowej dotacji dla podmiotów </w:t>
            </w:r>
            <w:r w:rsidR="00750CD8">
              <w:rPr>
                <w:lang w:eastAsia="en-US"/>
              </w:rPr>
              <w:t>niezaliczonych</w:t>
            </w:r>
            <w:r>
              <w:rPr>
                <w:lang w:eastAsia="en-US"/>
              </w:rPr>
              <w:t xml:space="preserve"> do sektora finansów publicznych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33" w:rsidRDefault="00750CD8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24-09-2018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133" w:rsidRDefault="00322133" w:rsidP="00A167CD">
            <w:pPr>
              <w:pStyle w:val="Bezodstpw"/>
              <w:rPr>
                <w:lang w:eastAsia="en-US"/>
              </w:rPr>
            </w:pPr>
          </w:p>
        </w:tc>
      </w:tr>
      <w:tr w:rsidR="00750CD8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D8" w:rsidRDefault="00750CD8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D8" w:rsidRDefault="00750CD8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Powołania i funkcjonowania punktu kontaktowego Host </w:t>
            </w:r>
            <w:proofErr w:type="spellStart"/>
            <w:r>
              <w:rPr>
                <w:lang w:eastAsia="en-US"/>
              </w:rPr>
              <w:t>Nation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Support</w:t>
            </w:r>
            <w:proofErr w:type="spellEnd"/>
            <w:r>
              <w:rPr>
                <w:lang w:eastAsia="en-US"/>
              </w:rPr>
              <w:t xml:space="preserve"> (HNS)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D8" w:rsidRDefault="00750CD8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28-09-2018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D8" w:rsidRDefault="00750CD8" w:rsidP="00A167CD">
            <w:pPr>
              <w:pStyle w:val="Bezodstpw"/>
              <w:rPr>
                <w:lang w:eastAsia="en-US"/>
              </w:rPr>
            </w:pPr>
          </w:p>
        </w:tc>
      </w:tr>
      <w:tr w:rsidR="00750CD8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D8" w:rsidRDefault="00750CD8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D8" w:rsidRDefault="00750CD8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Wprowadzenia zmiany do Załącznika do Zarządzenia Nr 31/2017 Starosty Szczycieńskiego z dnia 06.11.2017 r. w sprawie </w:t>
            </w:r>
            <w:r w:rsidR="00E706C7">
              <w:rPr>
                <w:lang w:eastAsia="en-US"/>
              </w:rPr>
              <w:t>wprowadzenia „Regulaminu udzielania zamówień publicznych na dostawy, usługi i roboty budowlane, których wartość nie przekracza wyrażonej w złotych równowartości kwoty 30 000 euro netto”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D8" w:rsidRDefault="00E706C7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12-10-2018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CD8" w:rsidRDefault="00E706C7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z. Zarz. Nr 31/2017 z 6.11.2017</w:t>
            </w:r>
          </w:p>
        </w:tc>
      </w:tr>
      <w:tr w:rsidR="00E706C7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6C7" w:rsidRDefault="00E706C7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6C7" w:rsidRDefault="00310FE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Powołania Komisji Przetargowej do przygotowania i przeprowadzenia postępowania o udzielenie zamówienia publicznego na zadanie </w:t>
            </w:r>
            <w:proofErr w:type="spellStart"/>
            <w:r>
              <w:rPr>
                <w:lang w:eastAsia="en-US"/>
              </w:rPr>
              <w:t>pn</w:t>
            </w:r>
            <w:proofErr w:type="spellEnd"/>
            <w:r>
              <w:rPr>
                <w:lang w:eastAsia="en-US"/>
              </w:rPr>
              <w:t>.:”budowa ścieżki rowerowej na obszarze nieczynnej linii kolejowej Szczytno- Biskupiec, na terenie Gminy Miejskiej Szczytno i Gminy Szczytno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6C7" w:rsidRDefault="00310FE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25-10-2018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6C7" w:rsidRDefault="00E706C7" w:rsidP="00A167CD">
            <w:pPr>
              <w:pStyle w:val="Bezodstpw"/>
              <w:rPr>
                <w:lang w:eastAsia="en-US"/>
              </w:rPr>
            </w:pPr>
          </w:p>
        </w:tc>
      </w:tr>
      <w:tr w:rsidR="000C5F07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07" w:rsidRDefault="000C5F07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07" w:rsidRDefault="00310FE4" w:rsidP="00310FE4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Powołania Komisji Przetargowej do przygotowania i przeprowadzenia postępowania o udzielenie zamówienia publicznego na zadanie </w:t>
            </w:r>
            <w:proofErr w:type="spellStart"/>
            <w:r>
              <w:rPr>
                <w:lang w:eastAsia="en-US"/>
              </w:rPr>
              <w:t>pn</w:t>
            </w:r>
            <w:proofErr w:type="spellEnd"/>
            <w:r>
              <w:rPr>
                <w:lang w:eastAsia="en-US"/>
              </w:rPr>
              <w:t>.”Dostawa energii elektrycznej dla potrzeb Powiatu Szczycieńskiego i jednostek organizacyjnych Powiatu Szczycieńskiego w okresie 01.01.2019-31.12.2020 r.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07" w:rsidRDefault="00310FE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07-11-2018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F07" w:rsidRDefault="000C5F07" w:rsidP="00A167CD">
            <w:pPr>
              <w:pStyle w:val="Bezodstpw"/>
              <w:rPr>
                <w:lang w:eastAsia="en-US"/>
              </w:rPr>
            </w:pPr>
          </w:p>
        </w:tc>
      </w:tr>
      <w:tr w:rsidR="00310FE4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E4" w:rsidRDefault="00310FE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E4" w:rsidRDefault="00310FE4" w:rsidP="00310FE4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Likwidacji pojazdu marki Fiat Cinquecento o nr rej NOL 47948, który stał się własnością powiatu na podstawie orzeczenia sądu o przepadku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E4" w:rsidRDefault="00310FE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22.11.2018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E4" w:rsidRDefault="00310FE4" w:rsidP="00A167CD">
            <w:pPr>
              <w:pStyle w:val="Bezodstpw"/>
              <w:rPr>
                <w:lang w:eastAsia="en-US"/>
              </w:rPr>
            </w:pPr>
          </w:p>
        </w:tc>
      </w:tr>
      <w:tr w:rsidR="00310FE4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E4" w:rsidRDefault="00310FE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E4" w:rsidRDefault="00310FE4" w:rsidP="00310FE4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Likwidacji pojazdu marki motorower Romet o nr rej. NSZ 43MX, który stał się własnością powiatu na podstawie orzeczenia sądu o przepadku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E4" w:rsidRDefault="00310FE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22-11-2018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E4" w:rsidRDefault="00310FE4" w:rsidP="00A167CD">
            <w:pPr>
              <w:pStyle w:val="Bezodstpw"/>
              <w:rPr>
                <w:lang w:eastAsia="en-US"/>
              </w:rPr>
            </w:pPr>
          </w:p>
        </w:tc>
      </w:tr>
      <w:tr w:rsidR="00310FE4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E4" w:rsidRDefault="00310FE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E4" w:rsidRDefault="00310FE4" w:rsidP="00310FE4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Likwidacji pojazdu marki Opel Astra o nr rej. NGI 00761, który stał się własnością powiatu na podstawie orzeczenia sądu o przepadku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E4" w:rsidRDefault="00310FE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22-11-2018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E4" w:rsidRDefault="00310FE4" w:rsidP="00A167CD">
            <w:pPr>
              <w:pStyle w:val="Bezodstpw"/>
              <w:rPr>
                <w:lang w:eastAsia="en-US"/>
              </w:rPr>
            </w:pPr>
          </w:p>
        </w:tc>
      </w:tr>
      <w:tr w:rsidR="00310FE4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E4" w:rsidRDefault="00310FE4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49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E4" w:rsidRDefault="00310FE4" w:rsidP="00310FE4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Likwidacji pojazdu marki Renault </w:t>
            </w:r>
            <w:proofErr w:type="spellStart"/>
            <w:r>
              <w:rPr>
                <w:lang w:eastAsia="en-US"/>
              </w:rPr>
              <w:t>Megane</w:t>
            </w:r>
            <w:proofErr w:type="spellEnd"/>
            <w:r>
              <w:rPr>
                <w:lang w:eastAsia="en-US"/>
              </w:rPr>
              <w:t xml:space="preserve"> o nr rej. NO 2006C, który stał się w</w:t>
            </w:r>
            <w:r w:rsidR="00AD169C">
              <w:rPr>
                <w:lang w:eastAsia="en-US"/>
              </w:rPr>
              <w:t>łasnością powiatu na podstawie orzeczenia sądu o przepadku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E4" w:rsidRDefault="00AD169C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22-11-2018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FE4" w:rsidRDefault="00310FE4" w:rsidP="00A167CD">
            <w:pPr>
              <w:pStyle w:val="Bezodstpw"/>
              <w:rPr>
                <w:lang w:eastAsia="en-US"/>
              </w:rPr>
            </w:pPr>
          </w:p>
        </w:tc>
      </w:tr>
      <w:tr w:rsidR="00AD169C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9C" w:rsidRDefault="00AD169C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9C" w:rsidRDefault="00AD169C" w:rsidP="00310FE4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Inwentaryzacji okresowej sprzętu, materiałów i wyposażenia Obrony Cywilnej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9C" w:rsidRDefault="00AD169C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23-11-2018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9C" w:rsidRDefault="00AD169C" w:rsidP="00A167CD">
            <w:pPr>
              <w:pStyle w:val="Bezodstpw"/>
              <w:rPr>
                <w:lang w:eastAsia="en-US"/>
              </w:rPr>
            </w:pPr>
          </w:p>
        </w:tc>
      </w:tr>
      <w:tr w:rsidR="00AD169C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9C" w:rsidRDefault="00AD169C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9C" w:rsidRDefault="00AD169C" w:rsidP="00310FE4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Realizacji pozamilitarnych przygotowań obronnych w Powiecie Szczycieńskim w 2019 roku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9C" w:rsidRDefault="00AD169C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17-12-2018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9C" w:rsidRDefault="00AD169C" w:rsidP="00A167CD">
            <w:pPr>
              <w:pStyle w:val="Bezodstpw"/>
              <w:rPr>
                <w:lang w:eastAsia="en-US"/>
              </w:rPr>
            </w:pPr>
          </w:p>
        </w:tc>
      </w:tr>
      <w:tr w:rsidR="00AD169C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9C" w:rsidRDefault="00AD169C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9C" w:rsidRDefault="00AD169C" w:rsidP="00310FE4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Inwentaryzacji mienia w Starostwie Powiatowym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9C" w:rsidRDefault="00AD169C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18-12-2018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9C" w:rsidRDefault="00AD169C" w:rsidP="00A167CD">
            <w:pPr>
              <w:pStyle w:val="Bezodstpw"/>
              <w:rPr>
                <w:lang w:eastAsia="en-US"/>
              </w:rPr>
            </w:pPr>
          </w:p>
        </w:tc>
      </w:tr>
      <w:tr w:rsidR="00AD169C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9C" w:rsidRDefault="00AD169C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9C" w:rsidRDefault="00AD169C" w:rsidP="00310FE4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Komisji do przeprowadzenia inwentaryzacji kasy, gruntów, uzgodnienia sald z kontrahentami oraz wartości niematerialnych i prawnych w Starostwie Powiatowym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9C" w:rsidRDefault="00AD169C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18-12-2018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9C" w:rsidRDefault="00AD169C" w:rsidP="00A167CD">
            <w:pPr>
              <w:pStyle w:val="Bezodstpw"/>
              <w:rPr>
                <w:lang w:eastAsia="en-US"/>
              </w:rPr>
            </w:pPr>
          </w:p>
        </w:tc>
      </w:tr>
      <w:tr w:rsidR="00AD169C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9C" w:rsidRDefault="00AD169C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9C" w:rsidRDefault="00AD169C" w:rsidP="00310FE4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Likwidacji pojazdu marki Opel Corsa o nr rej. NSZ 80LK, który stał się własnością powiatu na podstawie orzeczenia sądu o przepadku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9C" w:rsidRDefault="00AD169C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27-12-2018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9C" w:rsidRDefault="00AD169C" w:rsidP="00A167CD">
            <w:pPr>
              <w:pStyle w:val="Bezodstpw"/>
              <w:rPr>
                <w:lang w:eastAsia="en-US"/>
              </w:rPr>
            </w:pPr>
          </w:p>
        </w:tc>
      </w:tr>
      <w:tr w:rsidR="00AD169C" w:rsidTr="00B37C43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9C" w:rsidRDefault="00AD169C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9C" w:rsidRDefault="00AD169C" w:rsidP="00310FE4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Zmiany Regulaminu </w:t>
            </w:r>
            <w:r w:rsidR="00397E73">
              <w:rPr>
                <w:lang w:eastAsia="en-US"/>
              </w:rPr>
              <w:t>pracy obowiązującego w Starostwie Powiatowym w Szczytnie, wprowadzonego Zarządzeniem Nr 24 Starosty Szczycieńskiego z dnia 15 czerwca 2009 r.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9C" w:rsidRDefault="00397E73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28-12-2018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9C" w:rsidRDefault="00397E73" w:rsidP="00A167CD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Zm. Zarządzenia Nr 24 z 15.06.2009 r.</w:t>
            </w:r>
            <w:bookmarkStart w:id="0" w:name="_GoBack"/>
            <w:bookmarkEnd w:id="0"/>
          </w:p>
        </w:tc>
      </w:tr>
    </w:tbl>
    <w:p w:rsidR="005D5397" w:rsidRDefault="005D5397"/>
    <w:sectPr w:rsidR="005D5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D5"/>
    <w:rsid w:val="000C5F07"/>
    <w:rsid w:val="00133B24"/>
    <w:rsid w:val="00310FE4"/>
    <w:rsid w:val="00322133"/>
    <w:rsid w:val="00397E73"/>
    <w:rsid w:val="005D5397"/>
    <w:rsid w:val="00750CD8"/>
    <w:rsid w:val="008A1DCE"/>
    <w:rsid w:val="00A167CD"/>
    <w:rsid w:val="00AD169C"/>
    <w:rsid w:val="00C304D5"/>
    <w:rsid w:val="00E706C7"/>
    <w:rsid w:val="00E7451A"/>
    <w:rsid w:val="00F8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D69E6-74BF-416E-BBD8-A37C474A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8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78D8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F878D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E7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1247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Dabrowska</dc:creator>
  <cp:keywords/>
  <dc:description/>
  <cp:lastModifiedBy>Irena Dabrowska</cp:lastModifiedBy>
  <cp:revision>4</cp:revision>
  <cp:lastPrinted>2020-06-09T13:11:00Z</cp:lastPrinted>
  <dcterms:created xsi:type="dcterms:W3CDTF">2020-06-09T11:09:00Z</dcterms:created>
  <dcterms:modified xsi:type="dcterms:W3CDTF">2020-06-09T13:11:00Z</dcterms:modified>
</cp:coreProperties>
</file>