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85" w:rsidRDefault="00601285" w:rsidP="00601285">
      <w:pPr>
        <w:pStyle w:val="Bezodstpw"/>
      </w:pPr>
      <w:r>
        <w:t xml:space="preserve">Or. 120/2015                   Zarządzenia Starosty </w:t>
      </w:r>
    </w:p>
    <w:p w:rsidR="00601285" w:rsidRDefault="00601285" w:rsidP="00601285">
      <w:pPr>
        <w:pStyle w:val="Bezodstpw"/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084"/>
        <w:gridCol w:w="4353"/>
        <w:gridCol w:w="1384"/>
        <w:gridCol w:w="2354"/>
      </w:tblGrid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60128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Zarządzenia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601285">
            <w:pPr>
              <w:pStyle w:val="Bezodstpw"/>
            </w:pPr>
            <w:r>
              <w:t>W sprawie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601285">
            <w:pPr>
              <w:pStyle w:val="Bezodstpw"/>
            </w:pPr>
            <w:r>
              <w:t>Data wydania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601285">
            <w:pPr>
              <w:pStyle w:val="Bezodstpw"/>
            </w:pPr>
            <w:r>
              <w:t>Uwagi</w:t>
            </w: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601285">
            <w:pPr>
              <w:pStyle w:val="Bezodstpw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4C460C">
            <w:pPr>
              <w:pStyle w:val="Bezodstpw"/>
            </w:pPr>
            <w:r>
              <w:t>Powołania Komisji do przeprowadzenia naboru na wolne kierownicze stanowisko audytora wewnętrznego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285" w:rsidRDefault="0079405B">
            <w:pPr>
              <w:pStyle w:val="Bezodstpw"/>
            </w:pPr>
            <w:r>
              <w:t>8-01-2015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285" w:rsidRDefault="00601285">
            <w:pPr>
              <w:pStyle w:val="Bezodstpw"/>
            </w:pPr>
          </w:p>
        </w:tc>
      </w:tr>
      <w:tr w:rsidR="004C460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>
            <w:pPr>
              <w:pStyle w:val="Bezodstpw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 w:rsidP="004C460C">
            <w:pPr>
              <w:pStyle w:val="Bezodstpw"/>
            </w:pPr>
            <w:r>
              <w:t>Powołania Komisji do przeprowadzenia naboru na wolne  stanowisko urzędnicze podinspektora w Wydziale Geodezji, Kartografii, Katastru i Gospodarki Nieruchomościami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79405B">
            <w:pPr>
              <w:pStyle w:val="Bezodstpw"/>
            </w:pPr>
            <w:r>
              <w:t>12-01-2015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>
            <w:pPr>
              <w:pStyle w:val="Bezodstpw"/>
            </w:pPr>
          </w:p>
        </w:tc>
      </w:tr>
      <w:tr w:rsidR="004C460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>
            <w:pPr>
              <w:pStyle w:val="Bezodstpw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 w:rsidP="004C460C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>
            <w:pPr>
              <w:pStyle w:val="Bezodstpw"/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0C" w:rsidRDefault="004C460C">
            <w:pPr>
              <w:pStyle w:val="Bezodstpw"/>
            </w:pP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>Kontroli wykonania zadań obronnych na terenie Powiatu Szczycieńskiego w 2015 r.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27-01-2015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>Zmiany Zarządzenia Nr 22 Starosty Szczycieńskiego z dnia 23 września 2014 roku w sprawie powołania Powiatowej Rady Rynku Pracy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27-01-2015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Zm. Zarządzenie nr 22/2014</w:t>
            </w: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 xml:space="preserve">Powołania Komisji Przetargowej do przygotowania i przeprowadzenia postępowania o udzielenie zamówienia publicznego na budowę hali sportowej z zapleczem </w:t>
            </w:r>
            <w:proofErr w:type="spellStart"/>
            <w:r>
              <w:t>sanitarno</w:t>
            </w:r>
            <w:proofErr w:type="spellEnd"/>
            <w:r>
              <w:t xml:space="preserve"> – szatniowym oraz salami dydaktycznymi w Specjalnym Ośrodku </w:t>
            </w:r>
            <w:proofErr w:type="spellStart"/>
            <w:r>
              <w:t>Szkolno</w:t>
            </w:r>
            <w:proofErr w:type="spellEnd"/>
            <w:r>
              <w:t xml:space="preserve"> – Wychowawczym w Szczytnie przy ul. Korczaka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17-02-2015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>Wprowadzenia zmiany do instrukcji archiwalnej dla Starostwa Powiatowego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11-03-2015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Zm. Zarządzenia nr 22/2011</w:t>
            </w: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>Ogłoszenia naboru zgłoszeń kandydatów na członków Powiatowej Społecznej Rady do Spraw Osób Niepełnosprawnych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16-03-2015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>Powołania Komisji do przeprowadzenia naboru na wolne  stanowisko urzędnicze podinspektora w Wydziale Geodezji, Kartografii, Katastru i Gospodarki Nieruchomościami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17-03-2015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 w:rsidP="004C460C">
            <w:pPr>
              <w:pStyle w:val="Bezodstpw"/>
            </w:pPr>
            <w:r>
              <w:t xml:space="preserve">Powołania Komisji Przetargowej do przygotowania i przeprowadzenia postępowania o udzielenie zamówienia publicznego na budowę hali sportowej z zapleczem </w:t>
            </w:r>
            <w:proofErr w:type="spellStart"/>
            <w:r>
              <w:t>sanitarno</w:t>
            </w:r>
            <w:proofErr w:type="spellEnd"/>
            <w:r>
              <w:t xml:space="preserve"> – szatniowym oraz salami dydaktycznymi w Specjalnym Ośrodku </w:t>
            </w:r>
            <w:proofErr w:type="spellStart"/>
            <w:r>
              <w:t>Szkolno</w:t>
            </w:r>
            <w:proofErr w:type="spellEnd"/>
            <w:r>
              <w:t xml:space="preserve"> – Wychowawczym w Szczytnie przy ul. Korczaka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30-03-2015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</w:p>
        </w:tc>
      </w:tr>
      <w:tr w:rsidR="00C63F9E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1B448C" w:rsidP="004C460C">
            <w:pPr>
              <w:pStyle w:val="Bezodstpw"/>
            </w:pPr>
            <w:r>
              <w:t xml:space="preserve">Przedłużenia terminu naboru zgłoszeń kandydatów na członków Powiatowej </w:t>
            </w:r>
            <w:r>
              <w:lastRenderedPageBreak/>
              <w:t>Społecznej Rady do Spraw Osób Niepełnosprawnych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1B448C">
            <w:pPr>
              <w:pStyle w:val="Bezodstpw"/>
            </w:pPr>
            <w:r>
              <w:lastRenderedPageBreak/>
              <w:t>14-04-2015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F9E" w:rsidRDefault="00C63F9E">
            <w:pPr>
              <w:pStyle w:val="Bezodstpw"/>
            </w:pP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 w:rsidP="004C460C">
            <w:pPr>
              <w:pStyle w:val="Bezodstpw"/>
            </w:pPr>
            <w:r>
              <w:t>Zmiany Zarządzenia Nr 3/2011 Starosty Szczycieńskiego z 13.01.2011 roku w sprawie wprowadzenia instrukcji obiegu i kontroli dokumentów finansowo – księgowych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14-04-2015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Zm. Zarządzenia Nr 3/2011</w:t>
            </w: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 w:rsidP="004C460C">
            <w:pPr>
              <w:pStyle w:val="Bezodstpw"/>
            </w:pPr>
            <w:r>
              <w:t>Powołania Powiatowego Zespołu Zarządzania Kryzysowego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14-04-2015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Traci moc Zarządzenie nr 12/2011</w:t>
            </w: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AC4657" w:rsidP="004C460C">
            <w:pPr>
              <w:pStyle w:val="Bezodstpw"/>
            </w:pPr>
            <w:r>
              <w:t>Przygotowania i przeprowadzenia powiatowego ćwiczenia obronnego we współdziałaniu z Gminami, powiatowymi służbami, inspekcjami, strażami i jednostkami organizacyjnymi Powiatu Szczycieńskiego oraz Gmin z terenu powiatu szczycieńskiego oraz ZOZ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AC4657">
            <w:pPr>
              <w:pStyle w:val="Bezodstpw"/>
            </w:pPr>
            <w:r>
              <w:t>15-04-2015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 w:rsidP="004C460C">
            <w:pPr>
              <w:pStyle w:val="Bezodstpw"/>
            </w:pPr>
            <w:r>
              <w:t>Praktycznego sprawdzenia ewakuacji osób ze Starostwa Powiatowego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15-04-2015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 w:rsidP="004C460C">
            <w:pPr>
              <w:pStyle w:val="Bezodstpw"/>
            </w:pPr>
            <w:r>
              <w:t>Powołania Powiatowej Społecznej Rady do Spraw Osób Niepełnosprawnych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24-04-2015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Traci moc Zarządzenie nr 21/2008</w:t>
            </w: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 w:rsidP="004C460C">
            <w:pPr>
              <w:pStyle w:val="Bezodstpw"/>
            </w:pPr>
            <w:r>
              <w:t>Przeprowadzenia eliminacji do „Warmińsko – Mazurskiego Młodzieżowego Turnieju Motoryzacyjnego – 2015” – etap powiatowy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27-04-2015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</w:p>
        </w:tc>
      </w:tr>
      <w:tr w:rsidR="001B448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 w:rsidP="004C460C">
            <w:pPr>
              <w:pStyle w:val="Bezodstpw"/>
            </w:pPr>
            <w:r>
              <w:t xml:space="preserve">Przygotowania i przeprowadzenia akcji ratunkowej na terenie </w:t>
            </w:r>
            <w:r w:rsidR="00AC4657">
              <w:t>powiatu szczycieńskiego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AC4657">
            <w:pPr>
              <w:pStyle w:val="Bezodstpw"/>
            </w:pPr>
            <w:r>
              <w:t>29-04-2015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48C" w:rsidRDefault="001B448C">
            <w:pPr>
              <w:pStyle w:val="Bezodstpw"/>
            </w:pPr>
          </w:p>
        </w:tc>
      </w:tr>
      <w:tr w:rsidR="00AC4657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 w:rsidP="004C460C">
            <w:pPr>
              <w:pStyle w:val="Bezodstpw"/>
            </w:pPr>
            <w:r>
              <w:t>Przygotowania i przeprowadzenia ćwiczenia Powiatowego Systemu Wykrywania i Alarmowania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29-04-2015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</w:p>
        </w:tc>
      </w:tr>
      <w:tr w:rsidR="00AC4657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 w:rsidP="004C460C">
            <w:pPr>
              <w:pStyle w:val="Bezodstpw"/>
            </w:pPr>
            <w:r>
              <w:t>Powołania Komisji do przeprowadzenia naboru na wolne  stanowisko urzędnicze podinspektora w Wydziale Geodezji, Kartografii, Katastru i Gospodarki Nieruchomościami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05-05-2015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</w:p>
        </w:tc>
      </w:tr>
      <w:tr w:rsidR="00AC4657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 w:rsidP="004C460C">
            <w:pPr>
              <w:pStyle w:val="Bezodstpw"/>
            </w:pPr>
            <w:r>
              <w:t>Powołania psychologa Powiatowego Zespołu do Spraw Orzekania o Niepełnosprawności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06-05-2015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</w:p>
        </w:tc>
      </w:tr>
      <w:tr w:rsidR="00AC4657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 w:rsidP="004C460C">
            <w:pPr>
              <w:pStyle w:val="Bezodstpw"/>
            </w:pPr>
            <w:r>
              <w:t>Przygotowania i przeprowadzenia powiatowego ćwiczenia obronnego z elementami obrony cywilnej i zarządzania kryzysowego we współdziałaniu z Gminami, powiatowymi służbami, inspekcjami, strażami i jednostkami organizacyjnymi Powiatu Szczycieńskiego oraz Gmin z terenu powiatu szczycieńskiego oraz ZOZ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07-05-2015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Traci moc Zarządzenie nr 14/2015</w:t>
            </w:r>
          </w:p>
        </w:tc>
      </w:tr>
      <w:tr w:rsidR="00AC4657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 w:rsidP="004C460C">
            <w:pPr>
              <w:pStyle w:val="Bezodstpw"/>
            </w:pPr>
            <w:r>
              <w:t>Przygotowania i przeprowadzenia powiatowej obronnej gry kierowniczej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07-05-2015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</w:p>
        </w:tc>
      </w:tr>
      <w:tr w:rsidR="00AC4657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 w:rsidP="004C460C">
            <w:pPr>
              <w:pStyle w:val="Bezodstpw"/>
            </w:pPr>
            <w:r>
              <w:t xml:space="preserve">Powołania komisji przetargowej do przeprowadzenia przetargu ustnego nieograniczonego na sprzedaż nieruchomości </w:t>
            </w:r>
            <w:r>
              <w:lastRenderedPageBreak/>
              <w:t>będącej własnością Skarbu Państwa, położonej w obrębie Olszyny</w:t>
            </w:r>
            <w:r w:rsidR="00183515">
              <w:t>, działka nr 319/7 o pow. 0,4642 ha, KW OL1S/00044150/2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183515">
            <w:pPr>
              <w:pStyle w:val="Bezodstpw"/>
            </w:pPr>
            <w:r>
              <w:lastRenderedPageBreak/>
              <w:t>12-05-2015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657" w:rsidRDefault="00AC4657">
            <w:pPr>
              <w:pStyle w:val="Bezodstpw"/>
            </w:pPr>
          </w:p>
        </w:tc>
      </w:tr>
      <w:tr w:rsidR="00183515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 w:rsidP="004C460C">
            <w:pPr>
              <w:pStyle w:val="Bezodstpw"/>
            </w:pPr>
            <w:r>
              <w:t>Wprowadzenia w życie Planu Dystrybucji Tabletek Jodowych w przypadku zdarzenia radiacyjnego na terenie Powiatu Szczycieńskiego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27-05-2015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</w:p>
        </w:tc>
      </w:tr>
      <w:tr w:rsidR="00183515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 w:rsidP="004C460C">
            <w:pPr>
              <w:pStyle w:val="Bezodstpw"/>
            </w:pPr>
            <w:r>
              <w:t>Zmieniające zarządzenie w sprawie przygotowania i przeprowadzenia akcji ratunkowej na terenie powiatu szczycieńskiego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01-06-2015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Zm. Zarządzenie Nr 18/2015</w:t>
            </w:r>
          </w:p>
        </w:tc>
      </w:tr>
      <w:tr w:rsidR="00183515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 w:rsidP="004C460C">
            <w:pPr>
              <w:pStyle w:val="Bezodstpw"/>
            </w:pPr>
            <w:r>
              <w:t>Likwidacji pojazdu marki Renault Twingo o nr rej. NBR 04820, który stał się własnością powiatu na podstawie orzeczenia sądu o przepadku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08-06-2015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</w:p>
        </w:tc>
      </w:tr>
      <w:tr w:rsidR="00183515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 w:rsidP="004C460C">
            <w:pPr>
              <w:pStyle w:val="Bezodstpw"/>
            </w:pPr>
            <w:r>
              <w:t>Odwołania psychologa Powiatowego Zespołu do Spraw Orzekania o Niepełnosprawności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55DAC">
            <w:pPr>
              <w:pStyle w:val="Bezodstpw"/>
            </w:pPr>
            <w:r>
              <w:t>11-06-2015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515" w:rsidRDefault="00183515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C275D" w:rsidP="004C460C">
            <w:pPr>
              <w:pStyle w:val="Bezodstpw"/>
            </w:pPr>
            <w:r>
              <w:t>Powołania Administratora Bezpieczeństwa Informacji</w:t>
            </w:r>
          </w:p>
          <w:p w:rsidR="001C275D" w:rsidRDefault="001C275D" w:rsidP="004C460C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592723">
            <w:pPr>
              <w:pStyle w:val="Bezodstpw"/>
            </w:pPr>
            <w:r>
              <w:t>29-06-2015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C275D">
            <w:pPr>
              <w:pStyle w:val="Bezodstpw"/>
            </w:pPr>
            <w:r>
              <w:t>Traci moc zarządzenie nr 50/2011</w:t>
            </w: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592723" w:rsidP="004C460C">
            <w:pPr>
              <w:pStyle w:val="Bezodstpw"/>
            </w:pPr>
            <w:r>
              <w:t>Powołania Zespołu Kontrolnego do przeprowadzenia kontroli szkoły niepublicznej o uprawnieniach szkoły publicznej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592723">
            <w:pPr>
              <w:pStyle w:val="Bezodstpw"/>
            </w:pPr>
            <w:r>
              <w:t>01-07-2015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592723" w:rsidP="004C460C">
            <w:pPr>
              <w:pStyle w:val="Bezodstpw"/>
            </w:pPr>
            <w:r>
              <w:t>Powołania Komisji do przeprowadzenia naboru na wolne, kierownicze stanowisko urzędnicze Geologa Powiatowego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592723">
            <w:pPr>
              <w:pStyle w:val="Bezodstpw"/>
            </w:pPr>
            <w:r>
              <w:t>15-07-2015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 w:rsidP="004C460C">
            <w:pPr>
              <w:pStyle w:val="Bezodstpw"/>
            </w:pPr>
            <w:r>
              <w:t>Ustalenia normy zużycia paliwa dla samochodu służbowego marki KIA Optima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20-07-2015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 w:rsidP="004C460C">
            <w:pPr>
              <w:pStyle w:val="Bezodstpw"/>
            </w:pPr>
            <w:r>
              <w:t>Likwidacji pojazdu marki Ford Fiesta o nr rej. NOL 47GE, który stał się własnością powiatu na podstawie orzeczenia sądu o przepadku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21-07-2015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 w:rsidP="00155DAC">
            <w:pPr>
              <w:pStyle w:val="Bezodstpw"/>
            </w:pPr>
            <w:r>
              <w:t>Powołania Zespołu Kontrolnego do przeprowadzenia kontroli finansowej w Zespole Szkół Nr 1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25-08-2015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 w:rsidP="00155DAC">
            <w:pPr>
              <w:pStyle w:val="Bezodstpw"/>
            </w:pPr>
            <w:r>
              <w:t>Powołania Komisji do przeprowadzenia naboru na wolne stanowisko urzędnicze podinspektora w Wydziale Rozwoju Gospodarczego i Promocji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09-09-2015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 w:rsidP="00155DAC">
            <w:pPr>
              <w:pStyle w:val="Bezodstpw"/>
            </w:pPr>
            <w:r>
              <w:t xml:space="preserve">Powołania komisji przetargowej do przeprowadzenia przetargów ustnych nieograniczonych na sprzedaż nieruchomości będących własnością Skarbu Państwa oznaczonych jako działka ewidencyjna nr 186/2 o pow. 0,0606 ha, KW OL1S/00051185/8 położona w obrębie Sędańsk oraz działka ewidencyjna nr 132 o pow. 0,2800 ha, KW OL1S/00051085/7 </w:t>
            </w:r>
            <w:r>
              <w:lastRenderedPageBreak/>
              <w:t>położona w obrębie Lipowa Góra Wschodnia, gmina Szczytno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lastRenderedPageBreak/>
              <w:t>15-09-2015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155DAC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6F3120" w:rsidP="00155DAC">
            <w:pPr>
              <w:pStyle w:val="Bezodstpw"/>
            </w:pPr>
            <w:r>
              <w:t>Wprowadzenia Polityki Bezpieczeństwa Teleinformatycznego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6F3120">
            <w:pPr>
              <w:pStyle w:val="Bezodstpw"/>
            </w:pPr>
            <w:r>
              <w:t>16-09-2015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DAC" w:rsidRDefault="00155DAC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155DAC">
            <w:pPr>
              <w:pStyle w:val="Bezodstpw"/>
            </w:pPr>
            <w:r>
              <w:t>Likwidacji pojazdu marki Opel Astra o nr rej. NSZ V779, który stał się własnością powiatu na podstawie orzeczenia sądu o przepadku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13-10-2015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155DAC">
            <w:pPr>
              <w:pStyle w:val="Bezodstpw"/>
            </w:pPr>
            <w:r>
              <w:t>Likwidacji pojazdu marki VW Golf o nr rej. NO 67609, który stał się własnością powiatu na podstawie orzeczenia sądu o przepadku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13-10-2015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155DAC">
            <w:pPr>
              <w:pStyle w:val="Bezodstpw"/>
            </w:pPr>
            <w:r>
              <w:t>Powołania pedagoga Powiatowego Zespołu do Spraw Orzekania o Niepełnosprawności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14-10-2015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6F3120">
            <w:pPr>
              <w:pStyle w:val="Bezodstpw"/>
            </w:pPr>
            <w:r>
              <w:t>Zmiany Regulaminu wynagradzania pracowników samorządowych zatrudnionych w Starostwie Powiatowym w Szczytnie, wprowadzonego Zarządzeniem Nr 45 Starosty Szczycieńskiego z dnia 30 października 2012 r.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19-10-2015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Zm. Zarządzenie Nr 45/2012</w:t>
            </w: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6F3120">
            <w:pPr>
              <w:pStyle w:val="Bezodstpw"/>
            </w:pPr>
            <w:r>
              <w:t>Powołania doradcy zawodowego Powiatowego Zespołu do Spraw Orzekania o Niepełnosprawności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28-10-2015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6F3120">
            <w:pPr>
              <w:pStyle w:val="Bezodstpw"/>
            </w:pPr>
            <w:r>
              <w:t>Powołania komisji do spraw kontroli i oceny realizacji zadań publicznych zleconych organizacjom pozarządowym oraz podmiotom, o których mowa w art.3 ust.3 ustawy z dnia 24 kwietnia 2003 roku o działalności pożytku publicznego i wolontariacie w roku 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09-11-2015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 w:rsidP="006F3120">
            <w:pPr>
              <w:pStyle w:val="Bezodstpw"/>
            </w:pPr>
            <w:r>
              <w:t>Inwentaryzacji sprzętu, materiałów i wyposażenia Obrony Cywilnej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19-11-2015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</w:p>
        </w:tc>
      </w:tr>
      <w:tr w:rsidR="006F3120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6F3120">
            <w:pPr>
              <w:pStyle w:val="Bezodstpw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CA1609" w:rsidP="006F3120">
            <w:pPr>
              <w:pStyle w:val="Bezodstpw"/>
            </w:pPr>
            <w:r>
              <w:t>Zmiany Zarządzenia Nr 16/2015 Starosty Szczycieńskiego z dnia 24 kwietnia 2015 roku w sprawie powołania Powiatowej Komisji Społecznej Rady do Spraw Osób Niepełnosprawnych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CA1609">
            <w:pPr>
              <w:pStyle w:val="Bezodstpw"/>
            </w:pPr>
            <w:r>
              <w:t>20-11-2015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0" w:rsidRDefault="00CA1609">
            <w:pPr>
              <w:pStyle w:val="Bezodstpw"/>
            </w:pPr>
            <w:r>
              <w:t>Zm. Zarządzenie Nr 16/2015</w:t>
            </w: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>Likwidacji pojazdu marki Alfa Romeo o nr rej. CG 55924, który stał się własnością powiatu na podstawie orzeczenia sądu o przepadku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30-11-2015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 xml:space="preserve">Likwidacji pojazdu marki Honda </w:t>
            </w:r>
            <w:proofErr w:type="spellStart"/>
            <w:r>
              <w:t>Civic</w:t>
            </w:r>
            <w:proofErr w:type="spellEnd"/>
            <w:r>
              <w:t xml:space="preserve"> o nr rej. NSZ 73LN, który stał się własnością powiatu na podstawie orzeczenia sądu o przepadku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30-11-2015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>Wprowadzenia zmian do jednolitego rzeczowego wykazu akt dla powiatu i starostw powiatowych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14-12-2015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>Realizacji zadań z zakresu bezpieczeństwa i zarządzania kryzysowego oraz obrony cywilnej w powiecie szczycieńskim w 2016 roku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14-12-2015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>Inwentaryzacji mienia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15-12-2015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lastRenderedPageBreak/>
              <w:t>51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>Powołania komisji do przeprowadzenia inwentaryzacji kasy, gruntów, uzgodnienia sald z kontrahentami oraz wartości niematerialnych i prawnych w Starostwie Powiatowym w Szczytnie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15-12-2015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  <w:tr w:rsidR="00CA1609" w:rsidTr="006012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 w:rsidP="006F3120">
            <w:pPr>
              <w:pStyle w:val="Bezodstpw"/>
            </w:pPr>
            <w:r>
              <w:t>Realizacji pozamilitarnych przygotowań obronnych w Powiecie Szczycieńskim w 2016 roku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  <w:r>
              <w:t>21-12-2015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609" w:rsidRDefault="00CA1609">
            <w:pPr>
              <w:pStyle w:val="Bezodstpw"/>
            </w:pPr>
          </w:p>
        </w:tc>
      </w:tr>
    </w:tbl>
    <w:p w:rsidR="007A1616" w:rsidRDefault="007A1616"/>
    <w:sectPr w:rsidR="007A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B"/>
    <w:rsid w:val="00155DAC"/>
    <w:rsid w:val="00183515"/>
    <w:rsid w:val="001B448C"/>
    <w:rsid w:val="001C275D"/>
    <w:rsid w:val="002D33EB"/>
    <w:rsid w:val="004C460C"/>
    <w:rsid w:val="00592723"/>
    <w:rsid w:val="00601285"/>
    <w:rsid w:val="006F3120"/>
    <w:rsid w:val="0079405B"/>
    <w:rsid w:val="007A1616"/>
    <w:rsid w:val="00AC4657"/>
    <w:rsid w:val="00BF4E9B"/>
    <w:rsid w:val="00C63F9E"/>
    <w:rsid w:val="00CA1609"/>
    <w:rsid w:val="00E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765E-AA83-4BC6-9EDD-08F3451E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2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8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0128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Irena</dc:creator>
  <cp:keywords/>
  <dc:description/>
  <cp:lastModifiedBy>Dąbrowska Irena</cp:lastModifiedBy>
  <cp:revision>11</cp:revision>
  <dcterms:created xsi:type="dcterms:W3CDTF">2015-10-07T10:44:00Z</dcterms:created>
  <dcterms:modified xsi:type="dcterms:W3CDTF">2018-01-26T08:56:00Z</dcterms:modified>
</cp:coreProperties>
</file>