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992"/>
        <w:gridCol w:w="1418"/>
        <w:gridCol w:w="1275"/>
        <w:gridCol w:w="1418"/>
      </w:tblGrid>
      <w:tr w:rsidR="00CE6CF7" w:rsidTr="00AF0E2F">
        <w:tc>
          <w:tcPr>
            <w:tcW w:w="567" w:type="dxa"/>
          </w:tcPr>
          <w:p w:rsidR="00CE6CF7" w:rsidRDefault="00CE6CF7">
            <w:r>
              <w:t>L.p.</w:t>
            </w:r>
          </w:p>
        </w:tc>
        <w:tc>
          <w:tcPr>
            <w:tcW w:w="2268" w:type="dxa"/>
          </w:tcPr>
          <w:p w:rsidR="00CE6CF7" w:rsidRDefault="00CE6CF7">
            <w:r>
              <w:t xml:space="preserve">Waga </w:t>
            </w:r>
          </w:p>
        </w:tc>
        <w:tc>
          <w:tcPr>
            <w:tcW w:w="2552" w:type="dxa"/>
          </w:tcPr>
          <w:p w:rsidR="00CE6CF7" w:rsidRDefault="00CE6CF7">
            <w:r>
              <w:t>Waga</w:t>
            </w:r>
          </w:p>
        </w:tc>
        <w:tc>
          <w:tcPr>
            <w:tcW w:w="992" w:type="dxa"/>
          </w:tcPr>
          <w:p w:rsidR="00CE6CF7" w:rsidRDefault="00CE6CF7">
            <w:r>
              <w:t>Gabaryt</w:t>
            </w:r>
          </w:p>
        </w:tc>
        <w:tc>
          <w:tcPr>
            <w:tcW w:w="1418" w:type="dxa"/>
          </w:tcPr>
          <w:p w:rsidR="00CE6CF7" w:rsidRDefault="00CE6CF7">
            <w:r>
              <w:t>Ilość nadawanych przesyłek</w:t>
            </w:r>
          </w:p>
        </w:tc>
        <w:tc>
          <w:tcPr>
            <w:tcW w:w="1275" w:type="dxa"/>
          </w:tcPr>
          <w:p w:rsidR="00CE6CF7" w:rsidRDefault="00CE6CF7">
            <w:r>
              <w:t>Cena jednostkowa brutto</w:t>
            </w:r>
          </w:p>
        </w:tc>
        <w:tc>
          <w:tcPr>
            <w:tcW w:w="1418" w:type="dxa"/>
          </w:tcPr>
          <w:p w:rsidR="00CE6CF7" w:rsidRDefault="00CE6CF7">
            <w:r>
              <w:t>Wartość brutto</w:t>
            </w:r>
          </w:p>
        </w:tc>
      </w:tr>
      <w:tr w:rsidR="005D0FD0" w:rsidTr="00AF0E2F">
        <w:trPr>
          <w:trHeight w:val="340"/>
        </w:trPr>
        <w:tc>
          <w:tcPr>
            <w:tcW w:w="567" w:type="dxa"/>
            <w:vMerge w:val="restart"/>
          </w:tcPr>
          <w:p w:rsidR="005D0FD0" w:rsidRDefault="005D0FD0">
            <w:r>
              <w:t>1.</w:t>
            </w:r>
          </w:p>
        </w:tc>
        <w:tc>
          <w:tcPr>
            <w:tcW w:w="2268" w:type="dxa"/>
            <w:vMerge w:val="restart"/>
          </w:tcPr>
          <w:p w:rsidR="005D0FD0" w:rsidRDefault="005D0FD0">
            <w:r>
              <w:t>Przesyłki nierejestrowane nie będące przesyłkami najszybszej kategorii w obrocie krajowym (ekonomiczne)</w:t>
            </w:r>
          </w:p>
        </w:tc>
        <w:tc>
          <w:tcPr>
            <w:tcW w:w="2552" w:type="dxa"/>
          </w:tcPr>
          <w:p w:rsidR="005D0FD0" w:rsidRDefault="005D0FD0">
            <w:r>
              <w:t>do 350 g</w:t>
            </w:r>
          </w:p>
        </w:tc>
        <w:tc>
          <w:tcPr>
            <w:tcW w:w="992" w:type="dxa"/>
          </w:tcPr>
          <w:p w:rsidR="005D0FD0" w:rsidRDefault="006207FD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5D0FD0" w:rsidRDefault="004F167B" w:rsidP="004F167B">
            <w:pPr>
              <w:jc w:val="right"/>
            </w:pPr>
            <w:r>
              <w:t>3765</w:t>
            </w:r>
          </w:p>
        </w:tc>
        <w:tc>
          <w:tcPr>
            <w:tcW w:w="1275" w:type="dxa"/>
          </w:tcPr>
          <w:p w:rsidR="005D0FD0" w:rsidRDefault="005D0FD0" w:rsidP="0041479A">
            <w:pPr>
              <w:jc w:val="right"/>
            </w:pPr>
          </w:p>
        </w:tc>
        <w:tc>
          <w:tcPr>
            <w:tcW w:w="1418" w:type="dxa"/>
          </w:tcPr>
          <w:p w:rsidR="005D0FD0" w:rsidRDefault="005D0FD0" w:rsidP="00AF0E2F">
            <w:pPr>
              <w:jc w:val="right"/>
            </w:pPr>
          </w:p>
        </w:tc>
      </w:tr>
      <w:tr w:rsidR="005D0FD0" w:rsidTr="00AF0E2F">
        <w:trPr>
          <w:trHeight w:val="340"/>
        </w:trPr>
        <w:tc>
          <w:tcPr>
            <w:tcW w:w="567" w:type="dxa"/>
            <w:vMerge/>
          </w:tcPr>
          <w:p w:rsidR="005D0FD0" w:rsidRDefault="005D0FD0"/>
        </w:tc>
        <w:tc>
          <w:tcPr>
            <w:tcW w:w="2268" w:type="dxa"/>
            <w:vMerge/>
          </w:tcPr>
          <w:p w:rsidR="005D0FD0" w:rsidRDefault="005D0FD0"/>
        </w:tc>
        <w:tc>
          <w:tcPr>
            <w:tcW w:w="2552" w:type="dxa"/>
          </w:tcPr>
          <w:p w:rsidR="005D0FD0" w:rsidRDefault="005D0FD0">
            <w:r>
              <w:t>do 350 g</w:t>
            </w:r>
          </w:p>
        </w:tc>
        <w:tc>
          <w:tcPr>
            <w:tcW w:w="992" w:type="dxa"/>
          </w:tcPr>
          <w:p w:rsidR="005D0FD0" w:rsidRDefault="006207FD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5D0FD0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5D0FD0" w:rsidRDefault="005D0FD0" w:rsidP="0041479A">
            <w:pPr>
              <w:jc w:val="right"/>
            </w:pPr>
          </w:p>
        </w:tc>
        <w:tc>
          <w:tcPr>
            <w:tcW w:w="1418" w:type="dxa"/>
          </w:tcPr>
          <w:p w:rsidR="005D0FD0" w:rsidRDefault="005D0FD0" w:rsidP="00AF0E2F">
            <w:pPr>
              <w:jc w:val="right"/>
            </w:pPr>
          </w:p>
        </w:tc>
      </w:tr>
      <w:tr w:rsidR="005D0FD0" w:rsidTr="00AF0E2F">
        <w:trPr>
          <w:trHeight w:val="340"/>
        </w:trPr>
        <w:tc>
          <w:tcPr>
            <w:tcW w:w="567" w:type="dxa"/>
            <w:vMerge/>
          </w:tcPr>
          <w:p w:rsidR="005D0FD0" w:rsidRDefault="005D0FD0"/>
        </w:tc>
        <w:tc>
          <w:tcPr>
            <w:tcW w:w="2268" w:type="dxa"/>
            <w:vMerge/>
          </w:tcPr>
          <w:p w:rsidR="005D0FD0" w:rsidRDefault="005D0FD0"/>
        </w:tc>
        <w:tc>
          <w:tcPr>
            <w:tcW w:w="2552" w:type="dxa"/>
          </w:tcPr>
          <w:p w:rsidR="005D0FD0" w:rsidRDefault="005D0FD0">
            <w:r>
              <w:t>ponad 350 g do 1000 g</w:t>
            </w:r>
          </w:p>
        </w:tc>
        <w:tc>
          <w:tcPr>
            <w:tcW w:w="992" w:type="dxa"/>
          </w:tcPr>
          <w:p w:rsidR="005D0FD0" w:rsidRDefault="006207FD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5D0FD0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5D0FD0" w:rsidRDefault="005D0FD0" w:rsidP="0041479A">
            <w:pPr>
              <w:jc w:val="right"/>
            </w:pPr>
          </w:p>
        </w:tc>
        <w:tc>
          <w:tcPr>
            <w:tcW w:w="1418" w:type="dxa"/>
          </w:tcPr>
          <w:p w:rsidR="005D0FD0" w:rsidRDefault="005D0FD0" w:rsidP="00AF0E2F">
            <w:pPr>
              <w:jc w:val="right"/>
            </w:pPr>
          </w:p>
        </w:tc>
      </w:tr>
      <w:tr w:rsidR="005D0FD0" w:rsidTr="00AF0E2F">
        <w:trPr>
          <w:trHeight w:val="340"/>
        </w:trPr>
        <w:tc>
          <w:tcPr>
            <w:tcW w:w="567" w:type="dxa"/>
            <w:vMerge/>
          </w:tcPr>
          <w:p w:rsidR="005D0FD0" w:rsidRDefault="005D0FD0"/>
        </w:tc>
        <w:tc>
          <w:tcPr>
            <w:tcW w:w="2268" w:type="dxa"/>
            <w:vMerge/>
          </w:tcPr>
          <w:p w:rsidR="005D0FD0" w:rsidRDefault="005D0FD0"/>
        </w:tc>
        <w:tc>
          <w:tcPr>
            <w:tcW w:w="2552" w:type="dxa"/>
          </w:tcPr>
          <w:p w:rsidR="005D0FD0" w:rsidRDefault="005D0FD0">
            <w:r>
              <w:t>ponad 350 g do 1000</w:t>
            </w:r>
            <w:r w:rsidR="006207FD">
              <w:t xml:space="preserve"> </w:t>
            </w:r>
            <w:r>
              <w:t>g</w:t>
            </w:r>
          </w:p>
        </w:tc>
        <w:tc>
          <w:tcPr>
            <w:tcW w:w="992" w:type="dxa"/>
          </w:tcPr>
          <w:p w:rsidR="005D0FD0" w:rsidRDefault="006207FD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5D0FD0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5D0FD0" w:rsidRDefault="005D0FD0" w:rsidP="0041479A">
            <w:pPr>
              <w:jc w:val="right"/>
            </w:pPr>
          </w:p>
        </w:tc>
        <w:tc>
          <w:tcPr>
            <w:tcW w:w="1418" w:type="dxa"/>
          </w:tcPr>
          <w:p w:rsidR="005D0FD0" w:rsidRDefault="005D0FD0" w:rsidP="00AF0E2F">
            <w:pPr>
              <w:jc w:val="right"/>
            </w:pPr>
          </w:p>
        </w:tc>
      </w:tr>
      <w:tr w:rsidR="005D0FD0" w:rsidTr="00AF0E2F">
        <w:trPr>
          <w:trHeight w:val="340"/>
        </w:trPr>
        <w:tc>
          <w:tcPr>
            <w:tcW w:w="567" w:type="dxa"/>
            <w:vMerge/>
          </w:tcPr>
          <w:p w:rsidR="005D0FD0" w:rsidRDefault="005D0FD0"/>
        </w:tc>
        <w:tc>
          <w:tcPr>
            <w:tcW w:w="2268" w:type="dxa"/>
            <w:vMerge/>
          </w:tcPr>
          <w:p w:rsidR="005D0FD0" w:rsidRDefault="005D0FD0"/>
        </w:tc>
        <w:tc>
          <w:tcPr>
            <w:tcW w:w="2552" w:type="dxa"/>
          </w:tcPr>
          <w:p w:rsidR="005D0FD0" w:rsidRDefault="005D0FD0">
            <w:r>
              <w:t>ponad 1000g do 2000</w:t>
            </w:r>
            <w:r w:rsidR="006207FD">
              <w:t xml:space="preserve"> </w:t>
            </w:r>
            <w:r>
              <w:t>g</w:t>
            </w:r>
          </w:p>
        </w:tc>
        <w:tc>
          <w:tcPr>
            <w:tcW w:w="992" w:type="dxa"/>
          </w:tcPr>
          <w:p w:rsidR="005D0FD0" w:rsidRDefault="006207FD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5D0FD0" w:rsidRDefault="004F167B" w:rsidP="004F167B">
            <w:pPr>
              <w:jc w:val="right"/>
            </w:pPr>
            <w:r>
              <w:t>122</w:t>
            </w:r>
          </w:p>
        </w:tc>
        <w:tc>
          <w:tcPr>
            <w:tcW w:w="1275" w:type="dxa"/>
          </w:tcPr>
          <w:p w:rsidR="005D0FD0" w:rsidRDefault="005D0FD0" w:rsidP="0041479A">
            <w:pPr>
              <w:jc w:val="right"/>
            </w:pPr>
          </w:p>
        </w:tc>
        <w:tc>
          <w:tcPr>
            <w:tcW w:w="1418" w:type="dxa"/>
          </w:tcPr>
          <w:p w:rsidR="005D0FD0" w:rsidRDefault="005D0FD0" w:rsidP="00AF0E2F">
            <w:pPr>
              <w:jc w:val="right"/>
            </w:pPr>
          </w:p>
        </w:tc>
      </w:tr>
      <w:tr w:rsidR="005D0FD0" w:rsidTr="00AF0E2F">
        <w:trPr>
          <w:trHeight w:val="340"/>
        </w:trPr>
        <w:tc>
          <w:tcPr>
            <w:tcW w:w="567" w:type="dxa"/>
            <w:vMerge/>
          </w:tcPr>
          <w:p w:rsidR="005D0FD0" w:rsidRDefault="005D0FD0"/>
        </w:tc>
        <w:tc>
          <w:tcPr>
            <w:tcW w:w="2268" w:type="dxa"/>
            <w:vMerge/>
          </w:tcPr>
          <w:p w:rsidR="005D0FD0" w:rsidRDefault="005D0FD0"/>
        </w:tc>
        <w:tc>
          <w:tcPr>
            <w:tcW w:w="2552" w:type="dxa"/>
          </w:tcPr>
          <w:p w:rsidR="005D0FD0" w:rsidRDefault="006207FD">
            <w:r>
              <w:t>p</w:t>
            </w:r>
            <w:r w:rsidR="005D0FD0">
              <w:t>onad 1000g do 2000 g</w:t>
            </w:r>
          </w:p>
        </w:tc>
        <w:tc>
          <w:tcPr>
            <w:tcW w:w="992" w:type="dxa"/>
          </w:tcPr>
          <w:p w:rsidR="005D0FD0" w:rsidRDefault="006207FD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5D0FD0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5D0FD0" w:rsidRDefault="005D0FD0" w:rsidP="0041479A">
            <w:pPr>
              <w:jc w:val="right"/>
            </w:pPr>
          </w:p>
        </w:tc>
        <w:tc>
          <w:tcPr>
            <w:tcW w:w="1418" w:type="dxa"/>
          </w:tcPr>
          <w:p w:rsidR="005D0FD0" w:rsidRDefault="005D0FD0" w:rsidP="00AF0E2F">
            <w:pPr>
              <w:jc w:val="right"/>
            </w:pPr>
          </w:p>
        </w:tc>
      </w:tr>
      <w:tr w:rsidR="006207FD" w:rsidTr="00AF0E2F">
        <w:trPr>
          <w:trHeight w:val="340"/>
        </w:trPr>
        <w:tc>
          <w:tcPr>
            <w:tcW w:w="567" w:type="dxa"/>
            <w:vMerge w:val="restart"/>
          </w:tcPr>
          <w:p w:rsidR="006207FD" w:rsidRDefault="006207FD">
            <w:r>
              <w:t>2.</w:t>
            </w:r>
          </w:p>
        </w:tc>
        <w:tc>
          <w:tcPr>
            <w:tcW w:w="2268" w:type="dxa"/>
            <w:vMerge w:val="restart"/>
          </w:tcPr>
          <w:p w:rsidR="006207FD" w:rsidRDefault="006207FD">
            <w:r>
              <w:t>Przesyłki nierejestrowane najszybszej kategorii w obrocie krajowym (priorytetowe)</w:t>
            </w:r>
          </w:p>
        </w:tc>
        <w:tc>
          <w:tcPr>
            <w:tcW w:w="2552" w:type="dxa"/>
          </w:tcPr>
          <w:p w:rsidR="006207FD" w:rsidRDefault="006207FD">
            <w:r>
              <w:t>do 350g</w:t>
            </w:r>
          </w:p>
        </w:tc>
        <w:tc>
          <w:tcPr>
            <w:tcW w:w="992" w:type="dxa"/>
          </w:tcPr>
          <w:p w:rsidR="006207FD" w:rsidRDefault="00955461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6207FD" w:rsidRDefault="004F167B" w:rsidP="004F167B">
            <w:pPr>
              <w:jc w:val="right"/>
            </w:pPr>
            <w:r>
              <w:t>15</w:t>
            </w:r>
          </w:p>
        </w:tc>
        <w:tc>
          <w:tcPr>
            <w:tcW w:w="1275" w:type="dxa"/>
          </w:tcPr>
          <w:p w:rsidR="006207FD" w:rsidRDefault="006207FD" w:rsidP="0041479A">
            <w:pPr>
              <w:jc w:val="right"/>
            </w:pPr>
          </w:p>
        </w:tc>
        <w:tc>
          <w:tcPr>
            <w:tcW w:w="1418" w:type="dxa"/>
          </w:tcPr>
          <w:p w:rsidR="006207FD" w:rsidRDefault="006207FD" w:rsidP="00AF0E2F">
            <w:pPr>
              <w:jc w:val="right"/>
            </w:pPr>
          </w:p>
        </w:tc>
      </w:tr>
      <w:tr w:rsidR="006207FD" w:rsidTr="00AF0E2F">
        <w:trPr>
          <w:trHeight w:val="340"/>
        </w:trPr>
        <w:tc>
          <w:tcPr>
            <w:tcW w:w="567" w:type="dxa"/>
            <w:vMerge/>
          </w:tcPr>
          <w:p w:rsidR="006207FD" w:rsidRDefault="006207FD"/>
        </w:tc>
        <w:tc>
          <w:tcPr>
            <w:tcW w:w="2268" w:type="dxa"/>
            <w:vMerge/>
          </w:tcPr>
          <w:p w:rsidR="006207FD" w:rsidRDefault="006207FD"/>
        </w:tc>
        <w:tc>
          <w:tcPr>
            <w:tcW w:w="2552" w:type="dxa"/>
          </w:tcPr>
          <w:p w:rsidR="006207FD" w:rsidRDefault="006207FD">
            <w:r>
              <w:t>do 350 g</w:t>
            </w:r>
          </w:p>
        </w:tc>
        <w:tc>
          <w:tcPr>
            <w:tcW w:w="992" w:type="dxa"/>
          </w:tcPr>
          <w:p w:rsidR="006207FD" w:rsidRDefault="00955461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6207FD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6207FD" w:rsidRDefault="006207FD" w:rsidP="0041479A">
            <w:pPr>
              <w:jc w:val="right"/>
            </w:pPr>
          </w:p>
        </w:tc>
        <w:tc>
          <w:tcPr>
            <w:tcW w:w="1418" w:type="dxa"/>
          </w:tcPr>
          <w:p w:rsidR="006207FD" w:rsidRDefault="006207FD" w:rsidP="00AF0E2F">
            <w:pPr>
              <w:jc w:val="right"/>
            </w:pPr>
          </w:p>
        </w:tc>
      </w:tr>
      <w:tr w:rsidR="006207FD" w:rsidTr="00AF0E2F">
        <w:trPr>
          <w:trHeight w:val="340"/>
        </w:trPr>
        <w:tc>
          <w:tcPr>
            <w:tcW w:w="567" w:type="dxa"/>
            <w:vMerge/>
          </w:tcPr>
          <w:p w:rsidR="006207FD" w:rsidRDefault="006207FD"/>
        </w:tc>
        <w:tc>
          <w:tcPr>
            <w:tcW w:w="2268" w:type="dxa"/>
            <w:vMerge/>
          </w:tcPr>
          <w:p w:rsidR="006207FD" w:rsidRDefault="006207FD"/>
        </w:tc>
        <w:tc>
          <w:tcPr>
            <w:tcW w:w="2552" w:type="dxa"/>
          </w:tcPr>
          <w:p w:rsidR="006207FD" w:rsidRDefault="006207FD">
            <w:r>
              <w:t>ponad 350 g do 1000 g</w:t>
            </w:r>
          </w:p>
        </w:tc>
        <w:tc>
          <w:tcPr>
            <w:tcW w:w="992" w:type="dxa"/>
          </w:tcPr>
          <w:p w:rsidR="006207FD" w:rsidRDefault="00955461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6207FD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6207FD" w:rsidRDefault="006207FD" w:rsidP="0041479A">
            <w:pPr>
              <w:jc w:val="right"/>
            </w:pPr>
          </w:p>
        </w:tc>
        <w:tc>
          <w:tcPr>
            <w:tcW w:w="1418" w:type="dxa"/>
          </w:tcPr>
          <w:p w:rsidR="006207FD" w:rsidRDefault="006207FD" w:rsidP="00AF0E2F">
            <w:pPr>
              <w:jc w:val="right"/>
            </w:pPr>
          </w:p>
        </w:tc>
      </w:tr>
      <w:tr w:rsidR="006207FD" w:rsidTr="00AF0E2F">
        <w:trPr>
          <w:trHeight w:val="340"/>
        </w:trPr>
        <w:tc>
          <w:tcPr>
            <w:tcW w:w="567" w:type="dxa"/>
            <w:vMerge/>
          </w:tcPr>
          <w:p w:rsidR="006207FD" w:rsidRDefault="006207FD"/>
        </w:tc>
        <w:tc>
          <w:tcPr>
            <w:tcW w:w="2268" w:type="dxa"/>
            <w:vMerge/>
          </w:tcPr>
          <w:p w:rsidR="006207FD" w:rsidRDefault="006207FD"/>
        </w:tc>
        <w:tc>
          <w:tcPr>
            <w:tcW w:w="2552" w:type="dxa"/>
          </w:tcPr>
          <w:p w:rsidR="006207FD" w:rsidRDefault="006207FD">
            <w:r>
              <w:t>ponad 350 g do 1000 g</w:t>
            </w:r>
          </w:p>
        </w:tc>
        <w:tc>
          <w:tcPr>
            <w:tcW w:w="992" w:type="dxa"/>
          </w:tcPr>
          <w:p w:rsidR="006207FD" w:rsidRDefault="00955461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6207FD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6207FD" w:rsidRDefault="006207FD" w:rsidP="0041479A">
            <w:pPr>
              <w:jc w:val="right"/>
            </w:pPr>
          </w:p>
        </w:tc>
        <w:tc>
          <w:tcPr>
            <w:tcW w:w="1418" w:type="dxa"/>
          </w:tcPr>
          <w:p w:rsidR="006207FD" w:rsidRDefault="006207FD" w:rsidP="00AF0E2F">
            <w:pPr>
              <w:jc w:val="right"/>
            </w:pPr>
          </w:p>
        </w:tc>
      </w:tr>
      <w:tr w:rsidR="006207FD" w:rsidTr="00AF0E2F">
        <w:trPr>
          <w:trHeight w:val="340"/>
        </w:trPr>
        <w:tc>
          <w:tcPr>
            <w:tcW w:w="567" w:type="dxa"/>
            <w:vMerge/>
          </w:tcPr>
          <w:p w:rsidR="006207FD" w:rsidRDefault="006207FD"/>
        </w:tc>
        <w:tc>
          <w:tcPr>
            <w:tcW w:w="2268" w:type="dxa"/>
            <w:vMerge/>
          </w:tcPr>
          <w:p w:rsidR="006207FD" w:rsidRDefault="006207FD"/>
        </w:tc>
        <w:tc>
          <w:tcPr>
            <w:tcW w:w="2552" w:type="dxa"/>
          </w:tcPr>
          <w:p w:rsidR="006207FD" w:rsidRDefault="006207FD">
            <w:r>
              <w:t>ponad 1000 g do 2000 g</w:t>
            </w:r>
          </w:p>
        </w:tc>
        <w:tc>
          <w:tcPr>
            <w:tcW w:w="992" w:type="dxa"/>
          </w:tcPr>
          <w:p w:rsidR="006207FD" w:rsidRDefault="00955461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6207FD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6207FD" w:rsidRDefault="006207FD" w:rsidP="0041479A">
            <w:pPr>
              <w:jc w:val="right"/>
            </w:pPr>
          </w:p>
        </w:tc>
        <w:tc>
          <w:tcPr>
            <w:tcW w:w="1418" w:type="dxa"/>
          </w:tcPr>
          <w:p w:rsidR="006207FD" w:rsidRDefault="006207FD" w:rsidP="00AF0E2F">
            <w:pPr>
              <w:jc w:val="right"/>
            </w:pPr>
          </w:p>
        </w:tc>
      </w:tr>
      <w:tr w:rsidR="006207FD" w:rsidTr="00AF0E2F">
        <w:trPr>
          <w:trHeight w:val="340"/>
        </w:trPr>
        <w:tc>
          <w:tcPr>
            <w:tcW w:w="567" w:type="dxa"/>
            <w:vMerge/>
          </w:tcPr>
          <w:p w:rsidR="006207FD" w:rsidRDefault="006207FD"/>
        </w:tc>
        <w:tc>
          <w:tcPr>
            <w:tcW w:w="2268" w:type="dxa"/>
            <w:vMerge/>
          </w:tcPr>
          <w:p w:rsidR="006207FD" w:rsidRDefault="006207FD"/>
        </w:tc>
        <w:tc>
          <w:tcPr>
            <w:tcW w:w="2552" w:type="dxa"/>
          </w:tcPr>
          <w:p w:rsidR="006207FD" w:rsidRDefault="006207FD">
            <w:r>
              <w:t>ponad 1000 g do 2000 g</w:t>
            </w:r>
          </w:p>
        </w:tc>
        <w:tc>
          <w:tcPr>
            <w:tcW w:w="992" w:type="dxa"/>
          </w:tcPr>
          <w:p w:rsidR="006207FD" w:rsidRDefault="00955461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6207FD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6207FD" w:rsidRDefault="006207FD" w:rsidP="0041479A">
            <w:pPr>
              <w:jc w:val="right"/>
            </w:pPr>
          </w:p>
        </w:tc>
        <w:tc>
          <w:tcPr>
            <w:tcW w:w="1418" w:type="dxa"/>
          </w:tcPr>
          <w:p w:rsidR="006207FD" w:rsidRDefault="006207FD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 w:val="restart"/>
          </w:tcPr>
          <w:p w:rsidR="00955461" w:rsidRDefault="00955461">
            <w:r>
              <w:t>3.</w:t>
            </w:r>
          </w:p>
        </w:tc>
        <w:tc>
          <w:tcPr>
            <w:tcW w:w="2268" w:type="dxa"/>
            <w:vMerge w:val="restart"/>
          </w:tcPr>
          <w:p w:rsidR="00955461" w:rsidRDefault="00955461">
            <w:r>
              <w:t>Przesyłki rejestrowane nie będące przesyłkami najszybszej kategorii w obrocie krajowym (ekonomiczne polecone)</w:t>
            </w:r>
          </w:p>
        </w:tc>
        <w:tc>
          <w:tcPr>
            <w:tcW w:w="2552" w:type="dxa"/>
          </w:tcPr>
          <w:p w:rsidR="00955461" w:rsidRDefault="00955461">
            <w:r>
              <w:t>do 350g</w:t>
            </w:r>
          </w:p>
        </w:tc>
        <w:tc>
          <w:tcPr>
            <w:tcW w:w="992" w:type="dxa"/>
          </w:tcPr>
          <w:p w:rsidR="00955461" w:rsidRDefault="00955461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12020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955461">
            <w:r>
              <w:t>do 350 g</w:t>
            </w:r>
          </w:p>
        </w:tc>
        <w:tc>
          <w:tcPr>
            <w:tcW w:w="992" w:type="dxa"/>
          </w:tcPr>
          <w:p w:rsidR="00955461" w:rsidRDefault="00955461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2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955461">
            <w:r>
              <w:t>ponad 350 g do 1000 g</w:t>
            </w:r>
          </w:p>
        </w:tc>
        <w:tc>
          <w:tcPr>
            <w:tcW w:w="992" w:type="dxa"/>
          </w:tcPr>
          <w:p w:rsidR="00955461" w:rsidRDefault="00955461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955461">
            <w:r>
              <w:t>ponad 350 g do 1000 g</w:t>
            </w:r>
          </w:p>
        </w:tc>
        <w:tc>
          <w:tcPr>
            <w:tcW w:w="992" w:type="dxa"/>
          </w:tcPr>
          <w:p w:rsidR="00955461" w:rsidRDefault="00955461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955461">
            <w:r>
              <w:t>ponad 1000 g do 2000 g</w:t>
            </w:r>
          </w:p>
        </w:tc>
        <w:tc>
          <w:tcPr>
            <w:tcW w:w="992" w:type="dxa"/>
          </w:tcPr>
          <w:p w:rsidR="00955461" w:rsidRDefault="00955461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15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955461">
            <w:r>
              <w:t>ponad 1000 g do 2000 g</w:t>
            </w:r>
          </w:p>
        </w:tc>
        <w:tc>
          <w:tcPr>
            <w:tcW w:w="992" w:type="dxa"/>
          </w:tcPr>
          <w:p w:rsidR="00955461" w:rsidRDefault="00955461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2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 w:val="restart"/>
          </w:tcPr>
          <w:p w:rsidR="00955461" w:rsidRDefault="00955461">
            <w:r>
              <w:t>4.</w:t>
            </w:r>
          </w:p>
        </w:tc>
        <w:tc>
          <w:tcPr>
            <w:tcW w:w="2268" w:type="dxa"/>
            <w:vMerge w:val="restart"/>
          </w:tcPr>
          <w:p w:rsidR="00955461" w:rsidRDefault="00955461">
            <w:r>
              <w:t>Przesyłki rejestrowane najszybszej kategorii w obrocie krajowym (polecone priorytetowe)</w:t>
            </w:r>
          </w:p>
        </w:tc>
        <w:tc>
          <w:tcPr>
            <w:tcW w:w="2552" w:type="dxa"/>
          </w:tcPr>
          <w:p w:rsidR="00955461" w:rsidRDefault="00826DC5">
            <w:r>
              <w:t>do 350g</w:t>
            </w:r>
          </w:p>
        </w:tc>
        <w:tc>
          <w:tcPr>
            <w:tcW w:w="992" w:type="dxa"/>
          </w:tcPr>
          <w:p w:rsidR="00955461" w:rsidRDefault="00826DC5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50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826DC5">
            <w:r>
              <w:t>do 350g</w:t>
            </w:r>
          </w:p>
        </w:tc>
        <w:tc>
          <w:tcPr>
            <w:tcW w:w="992" w:type="dxa"/>
          </w:tcPr>
          <w:p w:rsidR="00955461" w:rsidRDefault="00826DC5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826DC5">
            <w:r>
              <w:t>ponad 350 g do 1000 g</w:t>
            </w:r>
          </w:p>
        </w:tc>
        <w:tc>
          <w:tcPr>
            <w:tcW w:w="992" w:type="dxa"/>
          </w:tcPr>
          <w:p w:rsidR="00955461" w:rsidRDefault="00826DC5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66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826DC5">
            <w:r>
              <w:t>ponad 350 g do 1000 g</w:t>
            </w:r>
          </w:p>
        </w:tc>
        <w:tc>
          <w:tcPr>
            <w:tcW w:w="992" w:type="dxa"/>
          </w:tcPr>
          <w:p w:rsidR="00955461" w:rsidRDefault="00826DC5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826DC5">
            <w:r>
              <w:t>ponad 1000 g do 2000 g</w:t>
            </w:r>
          </w:p>
        </w:tc>
        <w:tc>
          <w:tcPr>
            <w:tcW w:w="992" w:type="dxa"/>
          </w:tcPr>
          <w:p w:rsidR="00955461" w:rsidRDefault="00826DC5" w:rsidP="009B166E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955461" w:rsidTr="00AF0E2F">
        <w:trPr>
          <w:trHeight w:val="340"/>
        </w:trPr>
        <w:tc>
          <w:tcPr>
            <w:tcW w:w="567" w:type="dxa"/>
            <w:vMerge/>
          </w:tcPr>
          <w:p w:rsidR="00955461" w:rsidRDefault="00955461"/>
        </w:tc>
        <w:tc>
          <w:tcPr>
            <w:tcW w:w="2268" w:type="dxa"/>
            <w:vMerge/>
          </w:tcPr>
          <w:p w:rsidR="00955461" w:rsidRDefault="00955461"/>
        </w:tc>
        <w:tc>
          <w:tcPr>
            <w:tcW w:w="2552" w:type="dxa"/>
          </w:tcPr>
          <w:p w:rsidR="00955461" w:rsidRDefault="00826DC5">
            <w:r>
              <w:t>ponad 1000 g do 2000 g</w:t>
            </w:r>
          </w:p>
        </w:tc>
        <w:tc>
          <w:tcPr>
            <w:tcW w:w="992" w:type="dxa"/>
          </w:tcPr>
          <w:p w:rsidR="00955461" w:rsidRDefault="00826DC5" w:rsidP="009B166E">
            <w:pPr>
              <w:jc w:val="center"/>
            </w:pPr>
            <w:r>
              <w:t>B</w:t>
            </w:r>
          </w:p>
        </w:tc>
        <w:tc>
          <w:tcPr>
            <w:tcW w:w="1418" w:type="dxa"/>
          </w:tcPr>
          <w:p w:rsidR="00955461" w:rsidRDefault="004F167B" w:rsidP="004F167B">
            <w:pPr>
              <w:jc w:val="right"/>
            </w:pPr>
            <w:r>
              <w:t>1</w:t>
            </w:r>
          </w:p>
        </w:tc>
        <w:tc>
          <w:tcPr>
            <w:tcW w:w="1275" w:type="dxa"/>
          </w:tcPr>
          <w:p w:rsidR="00955461" w:rsidRDefault="00955461" w:rsidP="0041479A">
            <w:pPr>
              <w:jc w:val="right"/>
            </w:pPr>
          </w:p>
        </w:tc>
        <w:tc>
          <w:tcPr>
            <w:tcW w:w="1418" w:type="dxa"/>
          </w:tcPr>
          <w:p w:rsidR="00955461" w:rsidRDefault="00955461" w:rsidP="00AF0E2F">
            <w:pPr>
              <w:jc w:val="right"/>
            </w:pPr>
          </w:p>
        </w:tc>
      </w:tr>
      <w:tr w:rsidR="00CE6CF7" w:rsidTr="00AF0E2F">
        <w:trPr>
          <w:trHeight w:val="340"/>
        </w:trPr>
        <w:tc>
          <w:tcPr>
            <w:tcW w:w="567" w:type="dxa"/>
          </w:tcPr>
          <w:p w:rsidR="00CE6CF7" w:rsidRDefault="00826DC5">
            <w:r>
              <w:t>5</w:t>
            </w:r>
          </w:p>
        </w:tc>
        <w:tc>
          <w:tcPr>
            <w:tcW w:w="2268" w:type="dxa"/>
          </w:tcPr>
          <w:p w:rsidR="00CE6CF7" w:rsidRDefault="00826DC5">
            <w:r>
              <w:t>Usługa potwierdzenie odbioru</w:t>
            </w:r>
          </w:p>
        </w:tc>
        <w:tc>
          <w:tcPr>
            <w:tcW w:w="2552" w:type="dxa"/>
          </w:tcPr>
          <w:p w:rsidR="00CE6CF7" w:rsidRDefault="00CE6CF7"/>
        </w:tc>
        <w:tc>
          <w:tcPr>
            <w:tcW w:w="992" w:type="dxa"/>
          </w:tcPr>
          <w:p w:rsidR="00CE6CF7" w:rsidRDefault="00826DC5" w:rsidP="009B166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E6CF7" w:rsidRDefault="004F167B" w:rsidP="004F167B">
            <w:pPr>
              <w:jc w:val="right"/>
            </w:pPr>
            <w:r>
              <w:t>15184</w:t>
            </w:r>
          </w:p>
        </w:tc>
        <w:tc>
          <w:tcPr>
            <w:tcW w:w="1275" w:type="dxa"/>
          </w:tcPr>
          <w:p w:rsidR="00CE6CF7" w:rsidRDefault="00CE6CF7" w:rsidP="0041479A">
            <w:pPr>
              <w:jc w:val="right"/>
            </w:pPr>
          </w:p>
        </w:tc>
        <w:tc>
          <w:tcPr>
            <w:tcW w:w="1418" w:type="dxa"/>
          </w:tcPr>
          <w:p w:rsidR="00CE6CF7" w:rsidRDefault="00CE6CF7" w:rsidP="00AF0E2F">
            <w:pPr>
              <w:jc w:val="right"/>
            </w:pPr>
          </w:p>
        </w:tc>
      </w:tr>
      <w:tr w:rsidR="00332453" w:rsidTr="00AF0E2F">
        <w:trPr>
          <w:trHeight w:val="340"/>
        </w:trPr>
        <w:tc>
          <w:tcPr>
            <w:tcW w:w="567" w:type="dxa"/>
            <w:vMerge w:val="restart"/>
          </w:tcPr>
          <w:p w:rsidR="00332453" w:rsidRDefault="00332453">
            <w:r>
              <w:t>6.</w:t>
            </w:r>
          </w:p>
        </w:tc>
        <w:tc>
          <w:tcPr>
            <w:tcW w:w="2268" w:type="dxa"/>
            <w:vMerge w:val="restart"/>
          </w:tcPr>
          <w:p w:rsidR="00332453" w:rsidRDefault="00332453">
            <w:r>
              <w:t>Przesyłki nierejestrowane nie będące przesyłkami najszybszej kategorii w obrocie zagranicznym ( kraje europejskie łącznie z Cyprem, Rosja i Izraelem)</w:t>
            </w:r>
          </w:p>
        </w:tc>
        <w:tc>
          <w:tcPr>
            <w:tcW w:w="2552" w:type="dxa"/>
          </w:tcPr>
          <w:p w:rsidR="00332453" w:rsidRPr="003241BC" w:rsidRDefault="003241BC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332453" w:rsidRPr="003241BC">
              <w:rPr>
                <w:sz w:val="22"/>
              </w:rPr>
              <w:t>o 50 g</w:t>
            </w:r>
          </w:p>
        </w:tc>
        <w:tc>
          <w:tcPr>
            <w:tcW w:w="992" w:type="dxa"/>
          </w:tcPr>
          <w:p w:rsidR="00332453" w:rsidRPr="003241BC" w:rsidRDefault="003241BC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32453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332453" w:rsidRPr="003241BC" w:rsidRDefault="00332453" w:rsidP="0041479A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332453" w:rsidRPr="003241BC" w:rsidRDefault="00332453" w:rsidP="00801A57">
            <w:pPr>
              <w:jc w:val="right"/>
              <w:rPr>
                <w:sz w:val="22"/>
              </w:rPr>
            </w:pPr>
          </w:p>
        </w:tc>
      </w:tr>
      <w:tr w:rsidR="00332453" w:rsidTr="00AF0E2F">
        <w:trPr>
          <w:trHeight w:val="340"/>
        </w:trPr>
        <w:tc>
          <w:tcPr>
            <w:tcW w:w="567" w:type="dxa"/>
            <w:vMerge/>
          </w:tcPr>
          <w:p w:rsidR="00332453" w:rsidRDefault="00332453"/>
        </w:tc>
        <w:tc>
          <w:tcPr>
            <w:tcW w:w="2268" w:type="dxa"/>
            <w:vMerge/>
          </w:tcPr>
          <w:p w:rsidR="00332453" w:rsidRDefault="00332453"/>
        </w:tc>
        <w:tc>
          <w:tcPr>
            <w:tcW w:w="2552" w:type="dxa"/>
          </w:tcPr>
          <w:p w:rsidR="00332453" w:rsidRPr="003241BC" w:rsidRDefault="00332453">
            <w:pPr>
              <w:rPr>
                <w:sz w:val="22"/>
              </w:rPr>
            </w:pPr>
            <w:r w:rsidRPr="003241BC"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332453" w:rsidRPr="003241BC" w:rsidRDefault="003241BC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32453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332453" w:rsidRPr="003241BC" w:rsidRDefault="00332453" w:rsidP="0041479A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332453" w:rsidRPr="003241BC" w:rsidRDefault="00332453" w:rsidP="00801A57">
            <w:pPr>
              <w:jc w:val="right"/>
              <w:rPr>
                <w:sz w:val="22"/>
              </w:rPr>
            </w:pPr>
          </w:p>
        </w:tc>
      </w:tr>
      <w:tr w:rsidR="00332453" w:rsidTr="00AF0E2F">
        <w:trPr>
          <w:trHeight w:val="340"/>
        </w:trPr>
        <w:tc>
          <w:tcPr>
            <w:tcW w:w="567" w:type="dxa"/>
            <w:vMerge/>
          </w:tcPr>
          <w:p w:rsidR="00332453" w:rsidRDefault="00332453"/>
        </w:tc>
        <w:tc>
          <w:tcPr>
            <w:tcW w:w="2268" w:type="dxa"/>
            <w:vMerge/>
          </w:tcPr>
          <w:p w:rsidR="00332453" w:rsidRDefault="00332453"/>
        </w:tc>
        <w:tc>
          <w:tcPr>
            <w:tcW w:w="2552" w:type="dxa"/>
          </w:tcPr>
          <w:p w:rsidR="00332453" w:rsidRPr="003241BC" w:rsidRDefault="00332453">
            <w:pPr>
              <w:rPr>
                <w:sz w:val="22"/>
              </w:rPr>
            </w:pPr>
            <w:r w:rsidRPr="003241BC"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332453" w:rsidRPr="003241BC" w:rsidRDefault="003241BC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32453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332453" w:rsidRPr="003241BC" w:rsidRDefault="00332453" w:rsidP="0041479A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332453" w:rsidRPr="003241BC" w:rsidRDefault="00332453" w:rsidP="00801A57">
            <w:pPr>
              <w:jc w:val="right"/>
              <w:rPr>
                <w:sz w:val="22"/>
              </w:rPr>
            </w:pPr>
          </w:p>
        </w:tc>
      </w:tr>
      <w:tr w:rsidR="00332453" w:rsidTr="00AF0E2F">
        <w:trPr>
          <w:trHeight w:val="340"/>
        </w:trPr>
        <w:tc>
          <w:tcPr>
            <w:tcW w:w="567" w:type="dxa"/>
            <w:vMerge/>
          </w:tcPr>
          <w:p w:rsidR="00332453" w:rsidRDefault="00332453"/>
        </w:tc>
        <w:tc>
          <w:tcPr>
            <w:tcW w:w="2268" w:type="dxa"/>
            <w:vMerge/>
          </w:tcPr>
          <w:p w:rsidR="00332453" w:rsidRDefault="00332453"/>
        </w:tc>
        <w:tc>
          <w:tcPr>
            <w:tcW w:w="2552" w:type="dxa"/>
          </w:tcPr>
          <w:p w:rsidR="00332453" w:rsidRPr="003241BC" w:rsidRDefault="00332453">
            <w:pPr>
              <w:rPr>
                <w:sz w:val="22"/>
              </w:rPr>
            </w:pPr>
            <w:r w:rsidRPr="003241BC"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332453" w:rsidRPr="003241BC" w:rsidRDefault="003241BC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32453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</w:tcPr>
          <w:p w:rsidR="00332453" w:rsidRPr="003241BC" w:rsidRDefault="00332453" w:rsidP="0041479A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332453" w:rsidRPr="003241BC" w:rsidRDefault="00332453" w:rsidP="00801A57">
            <w:pPr>
              <w:jc w:val="right"/>
              <w:rPr>
                <w:sz w:val="22"/>
              </w:rPr>
            </w:pPr>
          </w:p>
        </w:tc>
      </w:tr>
      <w:tr w:rsidR="00332453" w:rsidTr="00AF0E2F">
        <w:trPr>
          <w:trHeight w:val="340"/>
        </w:trPr>
        <w:tc>
          <w:tcPr>
            <w:tcW w:w="567" w:type="dxa"/>
            <w:vMerge/>
          </w:tcPr>
          <w:p w:rsidR="00332453" w:rsidRDefault="00332453"/>
        </w:tc>
        <w:tc>
          <w:tcPr>
            <w:tcW w:w="2268" w:type="dxa"/>
            <w:vMerge/>
          </w:tcPr>
          <w:p w:rsidR="00332453" w:rsidRDefault="00332453"/>
        </w:tc>
        <w:tc>
          <w:tcPr>
            <w:tcW w:w="2552" w:type="dxa"/>
          </w:tcPr>
          <w:p w:rsidR="00332453" w:rsidRPr="003241BC" w:rsidRDefault="00332453">
            <w:pPr>
              <w:rPr>
                <w:sz w:val="22"/>
              </w:rPr>
            </w:pPr>
            <w:r w:rsidRPr="003241BC"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332453" w:rsidRPr="003241BC" w:rsidRDefault="003241BC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32453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332453" w:rsidRPr="003241BC" w:rsidRDefault="00332453" w:rsidP="0041479A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332453" w:rsidRPr="003241BC" w:rsidRDefault="00332453" w:rsidP="00801A57">
            <w:pPr>
              <w:jc w:val="right"/>
              <w:rPr>
                <w:sz w:val="22"/>
              </w:rPr>
            </w:pPr>
          </w:p>
        </w:tc>
      </w:tr>
      <w:tr w:rsidR="00332453" w:rsidTr="00AF0E2F">
        <w:trPr>
          <w:trHeight w:val="340"/>
        </w:trPr>
        <w:tc>
          <w:tcPr>
            <w:tcW w:w="567" w:type="dxa"/>
            <w:vMerge/>
          </w:tcPr>
          <w:p w:rsidR="00332453" w:rsidRDefault="00332453"/>
        </w:tc>
        <w:tc>
          <w:tcPr>
            <w:tcW w:w="2268" w:type="dxa"/>
            <w:vMerge/>
          </w:tcPr>
          <w:p w:rsidR="00332453" w:rsidRDefault="00332453"/>
        </w:tc>
        <w:tc>
          <w:tcPr>
            <w:tcW w:w="2552" w:type="dxa"/>
          </w:tcPr>
          <w:p w:rsidR="00332453" w:rsidRPr="003241BC" w:rsidRDefault="00332453">
            <w:pPr>
              <w:rPr>
                <w:sz w:val="22"/>
              </w:rPr>
            </w:pPr>
            <w:r w:rsidRPr="003241BC">
              <w:rPr>
                <w:sz w:val="22"/>
              </w:rPr>
              <w:t>ponad 1000 g do 2000g</w:t>
            </w:r>
          </w:p>
        </w:tc>
        <w:tc>
          <w:tcPr>
            <w:tcW w:w="992" w:type="dxa"/>
          </w:tcPr>
          <w:p w:rsidR="00332453" w:rsidRPr="003241BC" w:rsidRDefault="003241BC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32453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332453" w:rsidRPr="003241BC" w:rsidRDefault="00332453" w:rsidP="0041479A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332453" w:rsidRPr="003241BC" w:rsidRDefault="00332453" w:rsidP="00801A57">
            <w:pPr>
              <w:jc w:val="right"/>
              <w:rPr>
                <w:sz w:val="22"/>
              </w:rPr>
            </w:pPr>
          </w:p>
        </w:tc>
      </w:tr>
    </w:tbl>
    <w:p w:rsidR="003241BC" w:rsidRDefault="003241BC"/>
    <w:p w:rsidR="003241BC" w:rsidRDefault="003241BC"/>
    <w:p w:rsidR="003241BC" w:rsidRDefault="003241BC"/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992"/>
        <w:gridCol w:w="1418"/>
        <w:gridCol w:w="1559"/>
        <w:gridCol w:w="1134"/>
      </w:tblGrid>
      <w:tr w:rsidR="003241BC" w:rsidTr="003241BC">
        <w:trPr>
          <w:trHeight w:val="341"/>
        </w:trPr>
        <w:tc>
          <w:tcPr>
            <w:tcW w:w="567" w:type="dxa"/>
            <w:vMerge w:val="restart"/>
          </w:tcPr>
          <w:p w:rsidR="003241BC" w:rsidRDefault="003241BC">
            <w:r>
              <w:lastRenderedPageBreak/>
              <w:t>7.</w:t>
            </w:r>
          </w:p>
        </w:tc>
        <w:tc>
          <w:tcPr>
            <w:tcW w:w="2268" w:type="dxa"/>
            <w:vMerge w:val="restart"/>
          </w:tcPr>
          <w:p w:rsidR="003241BC" w:rsidRDefault="003241BC">
            <w:r>
              <w:t>Przesyłki nierejestrowane nie będące przesyłkami najszybszej kategorii w obrocie zagranicznym ( kraje pozaeuropejskie)</w:t>
            </w:r>
          </w:p>
        </w:tc>
        <w:tc>
          <w:tcPr>
            <w:tcW w:w="2552" w:type="dxa"/>
          </w:tcPr>
          <w:p w:rsidR="003241BC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3241BC">
              <w:rPr>
                <w:sz w:val="22"/>
              </w:rPr>
              <w:t>o 50 g</w:t>
            </w:r>
          </w:p>
        </w:tc>
        <w:tc>
          <w:tcPr>
            <w:tcW w:w="992" w:type="dxa"/>
          </w:tcPr>
          <w:p w:rsidR="003241BC" w:rsidRPr="003241BC" w:rsidRDefault="00C57FE0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241BC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1BC" w:rsidRPr="003241BC" w:rsidRDefault="003241BC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241BC" w:rsidRPr="003241BC" w:rsidRDefault="003241BC" w:rsidP="00801A57">
            <w:pPr>
              <w:jc w:val="right"/>
              <w:rPr>
                <w:sz w:val="22"/>
              </w:rPr>
            </w:pPr>
          </w:p>
        </w:tc>
      </w:tr>
      <w:tr w:rsidR="003241BC" w:rsidTr="003241BC">
        <w:trPr>
          <w:trHeight w:val="340"/>
        </w:trPr>
        <w:tc>
          <w:tcPr>
            <w:tcW w:w="567" w:type="dxa"/>
            <w:vMerge/>
          </w:tcPr>
          <w:p w:rsidR="003241BC" w:rsidRDefault="003241BC"/>
        </w:tc>
        <w:tc>
          <w:tcPr>
            <w:tcW w:w="2268" w:type="dxa"/>
            <w:vMerge/>
          </w:tcPr>
          <w:p w:rsidR="003241BC" w:rsidRDefault="003241BC"/>
        </w:tc>
        <w:tc>
          <w:tcPr>
            <w:tcW w:w="2552" w:type="dxa"/>
          </w:tcPr>
          <w:p w:rsidR="003241BC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3241BC">
              <w:rPr>
                <w:sz w:val="22"/>
              </w:rPr>
              <w:t>onad 50 g do 100 g</w:t>
            </w:r>
          </w:p>
        </w:tc>
        <w:tc>
          <w:tcPr>
            <w:tcW w:w="992" w:type="dxa"/>
          </w:tcPr>
          <w:p w:rsidR="003241BC" w:rsidRPr="003241BC" w:rsidRDefault="00C57FE0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241BC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1BC" w:rsidRPr="003241BC" w:rsidRDefault="003241BC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241BC" w:rsidRPr="003241BC" w:rsidRDefault="003241BC" w:rsidP="00801A57">
            <w:pPr>
              <w:jc w:val="right"/>
              <w:rPr>
                <w:sz w:val="22"/>
              </w:rPr>
            </w:pPr>
          </w:p>
        </w:tc>
      </w:tr>
      <w:tr w:rsidR="003241BC" w:rsidTr="003241BC">
        <w:trPr>
          <w:trHeight w:val="340"/>
        </w:trPr>
        <w:tc>
          <w:tcPr>
            <w:tcW w:w="567" w:type="dxa"/>
            <w:vMerge/>
          </w:tcPr>
          <w:p w:rsidR="003241BC" w:rsidRDefault="003241BC"/>
        </w:tc>
        <w:tc>
          <w:tcPr>
            <w:tcW w:w="2268" w:type="dxa"/>
            <w:vMerge/>
          </w:tcPr>
          <w:p w:rsidR="003241BC" w:rsidRDefault="003241BC"/>
        </w:tc>
        <w:tc>
          <w:tcPr>
            <w:tcW w:w="2552" w:type="dxa"/>
          </w:tcPr>
          <w:p w:rsidR="003241BC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3241BC">
              <w:rPr>
                <w:sz w:val="22"/>
              </w:rPr>
              <w:t>onad 100 g do 350 g</w:t>
            </w:r>
          </w:p>
        </w:tc>
        <w:tc>
          <w:tcPr>
            <w:tcW w:w="992" w:type="dxa"/>
          </w:tcPr>
          <w:p w:rsidR="003241BC" w:rsidRPr="003241BC" w:rsidRDefault="00C57FE0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241BC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1BC" w:rsidRPr="003241BC" w:rsidRDefault="003241BC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241BC" w:rsidRPr="003241BC" w:rsidRDefault="003241BC" w:rsidP="00801A57">
            <w:pPr>
              <w:jc w:val="right"/>
              <w:rPr>
                <w:sz w:val="22"/>
              </w:rPr>
            </w:pPr>
          </w:p>
        </w:tc>
      </w:tr>
      <w:tr w:rsidR="003241BC" w:rsidTr="003241BC">
        <w:trPr>
          <w:trHeight w:val="340"/>
        </w:trPr>
        <w:tc>
          <w:tcPr>
            <w:tcW w:w="567" w:type="dxa"/>
            <w:vMerge/>
          </w:tcPr>
          <w:p w:rsidR="003241BC" w:rsidRDefault="003241BC"/>
        </w:tc>
        <w:tc>
          <w:tcPr>
            <w:tcW w:w="2268" w:type="dxa"/>
            <w:vMerge/>
          </w:tcPr>
          <w:p w:rsidR="003241BC" w:rsidRDefault="003241BC"/>
        </w:tc>
        <w:tc>
          <w:tcPr>
            <w:tcW w:w="2552" w:type="dxa"/>
          </w:tcPr>
          <w:p w:rsidR="003241BC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3241BC">
              <w:rPr>
                <w:sz w:val="22"/>
              </w:rPr>
              <w:t>onad 350 g do 500 g</w:t>
            </w:r>
          </w:p>
        </w:tc>
        <w:tc>
          <w:tcPr>
            <w:tcW w:w="992" w:type="dxa"/>
          </w:tcPr>
          <w:p w:rsidR="003241BC" w:rsidRPr="003241BC" w:rsidRDefault="00C57FE0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241BC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1BC" w:rsidRPr="003241BC" w:rsidRDefault="003241BC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241BC" w:rsidRPr="003241BC" w:rsidRDefault="003241BC" w:rsidP="00801A57">
            <w:pPr>
              <w:jc w:val="right"/>
              <w:rPr>
                <w:sz w:val="22"/>
              </w:rPr>
            </w:pPr>
          </w:p>
        </w:tc>
      </w:tr>
      <w:tr w:rsidR="003241BC" w:rsidTr="003241BC">
        <w:trPr>
          <w:trHeight w:val="340"/>
        </w:trPr>
        <w:tc>
          <w:tcPr>
            <w:tcW w:w="567" w:type="dxa"/>
            <w:vMerge/>
          </w:tcPr>
          <w:p w:rsidR="003241BC" w:rsidRDefault="003241BC"/>
        </w:tc>
        <w:tc>
          <w:tcPr>
            <w:tcW w:w="2268" w:type="dxa"/>
            <w:vMerge/>
          </w:tcPr>
          <w:p w:rsidR="003241BC" w:rsidRDefault="003241BC"/>
        </w:tc>
        <w:tc>
          <w:tcPr>
            <w:tcW w:w="2552" w:type="dxa"/>
          </w:tcPr>
          <w:p w:rsidR="003241BC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3241BC">
              <w:rPr>
                <w:sz w:val="22"/>
              </w:rPr>
              <w:t>onad 500 g do 1000 g</w:t>
            </w:r>
          </w:p>
        </w:tc>
        <w:tc>
          <w:tcPr>
            <w:tcW w:w="992" w:type="dxa"/>
          </w:tcPr>
          <w:p w:rsidR="003241BC" w:rsidRPr="003241BC" w:rsidRDefault="00C57FE0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241BC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1BC" w:rsidRPr="003241BC" w:rsidRDefault="003241BC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241BC" w:rsidRPr="003241BC" w:rsidRDefault="003241BC" w:rsidP="00801A57">
            <w:pPr>
              <w:jc w:val="right"/>
              <w:rPr>
                <w:sz w:val="22"/>
              </w:rPr>
            </w:pPr>
          </w:p>
        </w:tc>
      </w:tr>
      <w:tr w:rsidR="003241BC" w:rsidTr="003241BC">
        <w:trPr>
          <w:trHeight w:val="340"/>
        </w:trPr>
        <w:tc>
          <w:tcPr>
            <w:tcW w:w="567" w:type="dxa"/>
            <w:vMerge/>
          </w:tcPr>
          <w:p w:rsidR="003241BC" w:rsidRDefault="003241BC"/>
        </w:tc>
        <w:tc>
          <w:tcPr>
            <w:tcW w:w="2268" w:type="dxa"/>
            <w:vMerge/>
          </w:tcPr>
          <w:p w:rsidR="003241BC" w:rsidRDefault="003241BC"/>
        </w:tc>
        <w:tc>
          <w:tcPr>
            <w:tcW w:w="2552" w:type="dxa"/>
          </w:tcPr>
          <w:p w:rsidR="003241BC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3241BC">
              <w:rPr>
                <w:sz w:val="22"/>
              </w:rPr>
              <w:t>onad 1000 g do 2000 g</w:t>
            </w:r>
          </w:p>
        </w:tc>
        <w:tc>
          <w:tcPr>
            <w:tcW w:w="992" w:type="dxa"/>
          </w:tcPr>
          <w:p w:rsidR="003241BC" w:rsidRPr="003241BC" w:rsidRDefault="00C57FE0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241BC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1BC" w:rsidRPr="003241BC" w:rsidRDefault="003241BC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241BC" w:rsidRPr="003241BC" w:rsidRDefault="003241BC" w:rsidP="00801A57">
            <w:pPr>
              <w:jc w:val="right"/>
              <w:rPr>
                <w:sz w:val="22"/>
              </w:rPr>
            </w:pPr>
          </w:p>
        </w:tc>
      </w:tr>
      <w:tr w:rsidR="005B2B01" w:rsidTr="005B2B01">
        <w:trPr>
          <w:trHeight w:val="391"/>
        </w:trPr>
        <w:tc>
          <w:tcPr>
            <w:tcW w:w="567" w:type="dxa"/>
            <w:vMerge w:val="restart"/>
          </w:tcPr>
          <w:p w:rsidR="005B2B01" w:rsidRDefault="005B2B01">
            <w:r>
              <w:t>8.</w:t>
            </w:r>
            <w:r w:rsidR="00C87BF4">
              <w:t xml:space="preserve"> A</w:t>
            </w:r>
          </w:p>
        </w:tc>
        <w:tc>
          <w:tcPr>
            <w:tcW w:w="2268" w:type="dxa"/>
            <w:vMerge w:val="restart"/>
          </w:tcPr>
          <w:p w:rsidR="005B2B01" w:rsidRDefault="005B2B01">
            <w:r>
              <w:t>Przesyłki nierejestrowane najszybszej kategorii w obrocie zagranicznym obszar Europa, łącznie z Cyprem, całą Rosją i Izraelem (priorytet)</w:t>
            </w:r>
          </w:p>
        </w:tc>
        <w:tc>
          <w:tcPr>
            <w:tcW w:w="2552" w:type="dxa"/>
          </w:tcPr>
          <w:p w:rsidR="005B2B01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5B2B01" w:rsidRPr="003241BC" w:rsidRDefault="005B2B0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B2B0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B2B01" w:rsidRPr="003241BC" w:rsidRDefault="005B2B0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5B2B01" w:rsidRPr="003241BC" w:rsidRDefault="005B2B01" w:rsidP="00801A57">
            <w:pPr>
              <w:jc w:val="right"/>
              <w:rPr>
                <w:sz w:val="22"/>
              </w:rPr>
            </w:pPr>
          </w:p>
        </w:tc>
      </w:tr>
      <w:tr w:rsidR="005B2B01" w:rsidTr="005B2B01">
        <w:trPr>
          <w:trHeight w:val="387"/>
        </w:trPr>
        <w:tc>
          <w:tcPr>
            <w:tcW w:w="567" w:type="dxa"/>
            <w:vMerge/>
          </w:tcPr>
          <w:p w:rsidR="005B2B01" w:rsidRDefault="005B2B01"/>
        </w:tc>
        <w:tc>
          <w:tcPr>
            <w:tcW w:w="2268" w:type="dxa"/>
            <w:vMerge/>
          </w:tcPr>
          <w:p w:rsidR="005B2B01" w:rsidRDefault="005B2B01"/>
        </w:tc>
        <w:tc>
          <w:tcPr>
            <w:tcW w:w="2552" w:type="dxa"/>
          </w:tcPr>
          <w:p w:rsidR="005B2B01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5B2B01" w:rsidRPr="003241BC" w:rsidRDefault="005B2B0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B2B0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B2B01" w:rsidRPr="003241BC" w:rsidRDefault="005B2B0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5B2B01" w:rsidRPr="003241BC" w:rsidRDefault="005B2B01" w:rsidP="00801A57">
            <w:pPr>
              <w:jc w:val="right"/>
              <w:rPr>
                <w:sz w:val="22"/>
              </w:rPr>
            </w:pPr>
          </w:p>
        </w:tc>
      </w:tr>
      <w:tr w:rsidR="005B2B01" w:rsidTr="005B2B01">
        <w:trPr>
          <w:trHeight w:val="387"/>
        </w:trPr>
        <w:tc>
          <w:tcPr>
            <w:tcW w:w="567" w:type="dxa"/>
            <w:vMerge/>
          </w:tcPr>
          <w:p w:rsidR="005B2B01" w:rsidRDefault="005B2B01"/>
        </w:tc>
        <w:tc>
          <w:tcPr>
            <w:tcW w:w="2268" w:type="dxa"/>
            <w:vMerge/>
          </w:tcPr>
          <w:p w:rsidR="005B2B01" w:rsidRDefault="005B2B01"/>
        </w:tc>
        <w:tc>
          <w:tcPr>
            <w:tcW w:w="2552" w:type="dxa"/>
          </w:tcPr>
          <w:p w:rsidR="005B2B01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5B2B01" w:rsidRPr="003241BC" w:rsidRDefault="005B2B0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B2B0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5B2B01" w:rsidRPr="003241BC" w:rsidRDefault="005B2B0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5B2B01" w:rsidRPr="003241BC" w:rsidRDefault="005B2B01" w:rsidP="00801A57">
            <w:pPr>
              <w:jc w:val="right"/>
              <w:rPr>
                <w:sz w:val="22"/>
              </w:rPr>
            </w:pPr>
          </w:p>
        </w:tc>
      </w:tr>
      <w:tr w:rsidR="005B2B01" w:rsidTr="005B2B01">
        <w:trPr>
          <w:trHeight w:val="387"/>
        </w:trPr>
        <w:tc>
          <w:tcPr>
            <w:tcW w:w="567" w:type="dxa"/>
            <w:vMerge/>
          </w:tcPr>
          <w:p w:rsidR="005B2B01" w:rsidRDefault="005B2B01"/>
        </w:tc>
        <w:tc>
          <w:tcPr>
            <w:tcW w:w="2268" w:type="dxa"/>
            <w:vMerge/>
          </w:tcPr>
          <w:p w:rsidR="005B2B01" w:rsidRDefault="005B2B01"/>
        </w:tc>
        <w:tc>
          <w:tcPr>
            <w:tcW w:w="2552" w:type="dxa"/>
          </w:tcPr>
          <w:p w:rsidR="005B2B01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5B2B01" w:rsidRPr="003241BC" w:rsidRDefault="005B2B0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B2B0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5B2B01" w:rsidRPr="003241BC" w:rsidRDefault="005B2B0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5B2B01" w:rsidRPr="003241BC" w:rsidRDefault="005B2B01" w:rsidP="00801A57">
            <w:pPr>
              <w:jc w:val="right"/>
              <w:rPr>
                <w:sz w:val="22"/>
              </w:rPr>
            </w:pPr>
          </w:p>
        </w:tc>
      </w:tr>
      <w:tr w:rsidR="005B2B01" w:rsidTr="005B2B01">
        <w:trPr>
          <w:trHeight w:val="387"/>
        </w:trPr>
        <w:tc>
          <w:tcPr>
            <w:tcW w:w="567" w:type="dxa"/>
            <w:vMerge/>
          </w:tcPr>
          <w:p w:rsidR="005B2B01" w:rsidRDefault="005B2B01"/>
        </w:tc>
        <w:tc>
          <w:tcPr>
            <w:tcW w:w="2268" w:type="dxa"/>
            <w:vMerge/>
          </w:tcPr>
          <w:p w:rsidR="005B2B01" w:rsidRDefault="005B2B01"/>
        </w:tc>
        <w:tc>
          <w:tcPr>
            <w:tcW w:w="2552" w:type="dxa"/>
          </w:tcPr>
          <w:p w:rsidR="005B2B01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5B2B01" w:rsidRPr="003241BC" w:rsidRDefault="005B2B0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B2B0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B2B01" w:rsidRPr="003241BC" w:rsidRDefault="005B2B0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5B2B01" w:rsidRPr="003241BC" w:rsidRDefault="005B2B01" w:rsidP="00801A57">
            <w:pPr>
              <w:jc w:val="right"/>
              <w:rPr>
                <w:sz w:val="22"/>
              </w:rPr>
            </w:pPr>
          </w:p>
        </w:tc>
      </w:tr>
      <w:tr w:rsidR="005B2B01" w:rsidTr="005B2B01">
        <w:trPr>
          <w:trHeight w:val="387"/>
        </w:trPr>
        <w:tc>
          <w:tcPr>
            <w:tcW w:w="567" w:type="dxa"/>
            <w:vMerge/>
          </w:tcPr>
          <w:p w:rsidR="005B2B01" w:rsidRDefault="005B2B01"/>
        </w:tc>
        <w:tc>
          <w:tcPr>
            <w:tcW w:w="2268" w:type="dxa"/>
            <w:vMerge/>
          </w:tcPr>
          <w:p w:rsidR="005B2B01" w:rsidRDefault="005B2B01"/>
        </w:tc>
        <w:tc>
          <w:tcPr>
            <w:tcW w:w="2552" w:type="dxa"/>
          </w:tcPr>
          <w:p w:rsidR="005B2B01" w:rsidRPr="003241BC" w:rsidRDefault="005B2B01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5B2B01" w:rsidRPr="003241BC" w:rsidRDefault="005B2B0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B2B0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B2B01" w:rsidRPr="003241BC" w:rsidRDefault="005B2B0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5B2B01" w:rsidRPr="003241BC" w:rsidRDefault="005B2B01" w:rsidP="00801A57">
            <w:pPr>
              <w:jc w:val="right"/>
              <w:rPr>
                <w:sz w:val="22"/>
              </w:rPr>
            </w:pPr>
          </w:p>
        </w:tc>
      </w:tr>
      <w:tr w:rsidR="005B2B01" w:rsidTr="00215DFD">
        <w:trPr>
          <w:trHeight w:val="341"/>
        </w:trPr>
        <w:tc>
          <w:tcPr>
            <w:tcW w:w="567" w:type="dxa"/>
            <w:vMerge w:val="restart"/>
          </w:tcPr>
          <w:p w:rsidR="005B2B01" w:rsidRDefault="005B2B01">
            <w:r>
              <w:t>9.</w:t>
            </w:r>
            <w:r w:rsidR="00C87BF4">
              <w:t xml:space="preserve"> B</w:t>
            </w:r>
          </w:p>
        </w:tc>
        <w:tc>
          <w:tcPr>
            <w:tcW w:w="2268" w:type="dxa"/>
            <w:vMerge w:val="restart"/>
          </w:tcPr>
          <w:p w:rsidR="005B2B01" w:rsidRDefault="005B2B01">
            <w:r>
              <w:t>Przesyłki nierejestrowane najszybszej kategorii w obrocie zagranicznym obszar Ameryka Północna, Afryka (priorytet)</w:t>
            </w:r>
          </w:p>
        </w:tc>
        <w:tc>
          <w:tcPr>
            <w:tcW w:w="2552" w:type="dxa"/>
          </w:tcPr>
          <w:p w:rsidR="005B2B01" w:rsidRPr="003241BC" w:rsidRDefault="00215DFD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5B2B01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B2B0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5B2B01" w:rsidRPr="003241BC" w:rsidRDefault="005B2B0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5B2B01" w:rsidRPr="003241BC" w:rsidRDefault="005B2B01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340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340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340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340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340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442"/>
        </w:trPr>
        <w:tc>
          <w:tcPr>
            <w:tcW w:w="567" w:type="dxa"/>
            <w:vMerge w:val="restart"/>
          </w:tcPr>
          <w:p w:rsidR="00215DFD" w:rsidRDefault="00215DFD">
            <w:r>
              <w:t>10.</w:t>
            </w:r>
            <w:r w:rsidR="00C87BF4">
              <w:t xml:space="preserve"> C</w:t>
            </w:r>
          </w:p>
        </w:tc>
        <w:tc>
          <w:tcPr>
            <w:tcW w:w="2268" w:type="dxa"/>
            <w:vMerge w:val="restart"/>
          </w:tcPr>
          <w:p w:rsidR="00215DFD" w:rsidRDefault="00215DFD">
            <w:r>
              <w:t>Przesyłki nierejestrowane najszybszej kategorii w obrocie zagranicznym obszar Ameryka Południowa Środkowa i Azja (priorytet)</w:t>
            </w:r>
          </w:p>
        </w:tc>
        <w:tc>
          <w:tcPr>
            <w:tcW w:w="2552" w:type="dxa"/>
          </w:tcPr>
          <w:p w:rsidR="00215DFD" w:rsidRPr="003241BC" w:rsidRDefault="00215DFD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437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437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437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437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437"/>
        </w:trPr>
        <w:tc>
          <w:tcPr>
            <w:tcW w:w="567" w:type="dxa"/>
            <w:vMerge/>
          </w:tcPr>
          <w:p w:rsidR="00215DFD" w:rsidRDefault="00215DFD"/>
        </w:tc>
        <w:tc>
          <w:tcPr>
            <w:tcW w:w="2268" w:type="dxa"/>
            <w:vMerge/>
          </w:tcPr>
          <w:p w:rsidR="00215DFD" w:rsidRDefault="00215DFD"/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215DFD" w:rsidRPr="003241BC" w:rsidRDefault="00215DFD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215DFD" w:rsidTr="00215DFD">
        <w:trPr>
          <w:trHeight w:val="341"/>
        </w:trPr>
        <w:tc>
          <w:tcPr>
            <w:tcW w:w="567" w:type="dxa"/>
            <w:vMerge w:val="restart"/>
          </w:tcPr>
          <w:p w:rsidR="00215DFD" w:rsidRDefault="00215DFD">
            <w:r>
              <w:t>11</w:t>
            </w:r>
            <w:r w:rsidR="00C87BF4">
              <w:t>. D</w:t>
            </w:r>
          </w:p>
        </w:tc>
        <w:tc>
          <w:tcPr>
            <w:tcW w:w="2268" w:type="dxa"/>
            <w:vMerge w:val="restart"/>
          </w:tcPr>
          <w:p w:rsidR="00215DFD" w:rsidRDefault="00215DFD">
            <w:r>
              <w:t>Przesyłki nierejestrowane najszybszej kategorii w obrocie zagranicznym obszar Australia i Oceania (priorytet)</w:t>
            </w:r>
          </w:p>
        </w:tc>
        <w:tc>
          <w:tcPr>
            <w:tcW w:w="2552" w:type="dxa"/>
          </w:tcPr>
          <w:p w:rsidR="00215DFD" w:rsidRPr="003241BC" w:rsidRDefault="00215DFD" w:rsidP="00AF0E2F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215DFD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215DFD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215DFD" w:rsidRPr="003241BC" w:rsidRDefault="00215DFD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15DFD" w:rsidRPr="003241BC" w:rsidRDefault="00215DFD" w:rsidP="00801A57">
            <w:pPr>
              <w:jc w:val="right"/>
              <w:rPr>
                <w:sz w:val="22"/>
              </w:rPr>
            </w:pPr>
          </w:p>
        </w:tc>
      </w:tr>
      <w:tr w:rsidR="00F31E71" w:rsidTr="00215DFD">
        <w:trPr>
          <w:trHeight w:val="340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215DFD">
        <w:trPr>
          <w:trHeight w:val="340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215DFD">
        <w:trPr>
          <w:trHeight w:val="340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215DFD">
        <w:trPr>
          <w:trHeight w:val="340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215DFD">
        <w:trPr>
          <w:trHeight w:val="340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91"/>
        </w:trPr>
        <w:tc>
          <w:tcPr>
            <w:tcW w:w="567" w:type="dxa"/>
            <w:vMerge w:val="restart"/>
          </w:tcPr>
          <w:p w:rsidR="00F31E71" w:rsidRDefault="00F31E71">
            <w:r>
              <w:t>12.</w:t>
            </w:r>
            <w:r w:rsidR="00C87BF4">
              <w:t xml:space="preserve"> A</w:t>
            </w:r>
          </w:p>
        </w:tc>
        <w:tc>
          <w:tcPr>
            <w:tcW w:w="2268" w:type="dxa"/>
            <w:vMerge w:val="restart"/>
          </w:tcPr>
          <w:p w:rsidR="00F31E71" w:rsidRDefault="00F31E71">
            <w:r>
              <w:t>Przesyłki rejestrowane najszybszej kategorii w obrocie zagranicznym obszar Europa, łącznie z Cyprem, Rosją i Izraelem ( priorytet)</w:t>
            </w:r>
          </w:p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87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87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87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01A57">
              <w:rPr>
                <w:sz w:val="22"/>
              </w:rPr>
              <w:t>0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87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4147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87"/>
        </w:trPr>
        <w:tc>
          <w:tcPr>
            <w:tcW w:w="567" w:type="dxa"/>
            <w:vMerge/>
          </w:tcPr>
          <w:p w:rsidR="00F31E71" w:rsidRDefault="00F31E71"/>
        </w:tc>
        <w:tc>
          <w:tcPr>
            <w:tcW w:w="2268" w:type="dxa"/>
            <w:vMerge/>
          </w:tcPr>
          <w:p w:rsidR="00F31E71" w:rsidRDefault="00F31E71"/>
        </w:tc>
        <w:tc>
          <w:tcPr>
            <w:tcW w:w="2552" w:type="dxa"/>
          </w:tcPr>
          <w:p w:rsidR="00F31E71" w:rsidRPr="003241BC" w:rsidRDefault="00F31E71" w:rsidP="00AF0E2F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F31E71" w:rsidRPr="003241BC" w:rsidRDefault="00F31E71" w:rsidP="009B16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4F16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801A57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41"/>
        </w:trPr>
        <w:tc>
          <w:tcPr>
            <w:tcW w:w="567" w:type="dxa"/>
            <w:vMerge w:val="restart"/>
          </w:tcPr>
          <w:p w:rsidR="00F31E71" w:rsidRDefault="00F31E71" w:rsidP="00826A8B">
            <w:r>
              <w:lastRenderedPageBreak/>
              <w:t>13.</w:t>
            </w:r>
            <w:r w:rsidR="00C87BF4">
              <w:t xml:space="preserve"> B</w:t>
            </w:r>
          </w:p>
        </w:tc>
        <w:tc>
          <w:tcPr>
            <w:tcW w:w="2268" w:type="dxa"/>
            <w:vMerge w:val="restart"/>
          </w:tcPr>
          <w:p w:rsidR="00F31E71" w:rsidRDefault="00F31E71" w:rsidP="00826A8B">
            <w:r>
              <w:t>Przesyłki rejestrowane najszybszej kategorii w obrocie zagranicznym obszar Ameryka Północna i Afryka (priorytet)</w:t>
            </w:r>
          </w:p>
        </w:tc>
        <w:tc>
          <w:tcPr>
            <w:tcW w:w="255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F31E71" w:rsidRPr="003241BC" w:rsidRDefault="00F31E71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690B3B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40"/>
        </w:trPr>
        <w:tc>
          <w:tcPr>
            <w:tcW w:w="567" w:type="dxa"/>
            <w:vMerge/>
          </w:tcPr>
          <w:p w:rsidR="00F31E71" w:rsidRDefault="00F31E71" w:rsidP="00826A8B"/>
        </w:tc>
        <w:tc>
          <w:tcPr>
            <w:tcW w:w="2268" w:type="dxa"/>
            <w:vMerge/>
          </w:tcPr>
          <w:p w:rsidR="00F31E71" w:rsidRDefault="00F31E71" w:rsidP="00826A8B"/>
        </w:tc>
        <w:tc>
          <w:tcPr>
            <w:tcW w:w="255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690B3B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40"/>
        </w:trPr>
        <w:tc>
          <w:tcPr>
            <w:tcW w:w="567" w:type="dxa"/>
            <w:vMerge/>
          </w:tcPr>
          <w:p w:rsidR="00F31E71" w:rsidRDefault="00F31E71" w:rsidP="00826A8B"/>
        </w:tc>
        <w:tc>
          <w:tcPr>
            <w:tcW w:w="2268" w:type="dxa"/>
            <w:vMerge/>
          </w:tcPr>
          <w:p w:rsidR="00F31E71" w:rsidRDefault="00F31E71" w:rsidP="00826A8B"/>
        </w:tc>
        <w:tc>
          <w:tcPr>
            <w:tcW w:w="255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690B3B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40"/>
        </w:trPr>
        <w:tc>
          <w:tcPr>
            <w:tcW w:w="567" w:type="dxa"/>
            <w:vMerge/>
          </w:tcPr>
          <w:p w:rsidR="00F31E71" w:rsidRDefault="00F31E71" w:rsidP="00826A8B"/>
        </w:tc>
        <w:tc>
          <w:tcPr>
            <w:tcW w:w="2268" w:type="dxa"/>
            <w:vMerge/>
          </w:tcPr>
          <w:p w:rsidR="00F31E71" w:rsidRDefault="00F31E71" w:rsidP="00826A8B"/>
        </w:tc>
        <w:tc>
          <w:tcPr>
            <w:tcW w:w="255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690B3B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40"/>
        </w:trPr>
        <w:tc>
          <w:tcPr>
            <w:tcW w:w="567" w:type="dxa"/>
            <w:vMerge/>
          </w:tcPr>
          <w:p w:rsidR="00F31E71" w:rsidRDefault="00F31E71" w:rsidP="00826A8B"/>
        </w:tc>
        <w:tc>
          <w:tcPr>
            <w:tcW w:w="2268" w:type="dxa"/>
            <w:vMerge/>
          </w:tcPr>
          <w:p w:rsidR="00F31E71" w:rsidRDefault="00F31E71" w:rsidP="00826A8B"/>
        </w:tc>
        <w:tc>
          <w:tcPr>
            <w:tcW w:w="255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690B3B">
            <w:pPr>
              <w:jc w:val="right"/>
              <w:rPr>
                <w:sz w:val="22"/>
              </w:rPr>
            </w:pPr>
          </w:p>
        </w:tc>
      </w:tr>
      <w:tr w:rsidR="00F31E71" w:rsidTr="00F31E71">
        <w:trPr>
          <w:trHeight w:val="340"/>
        </w:trPr>
        <w:tc>
          <w:tcPr>
            <w:tcW w:w="567" w:type="dxa"/>
            <w:vMerge/>
          </w:tcPr>
          <w:p w:rsidR="00F31E71" w:rsidRDefault="00F31E71" w:rsidP="00826A8B"/>
        </w:tc>
        <w:tc>
          <w:tcPr>
            <w:tcW w:w="2268" w:type="dxa"/>
            <w:vMerge/>
          </w:tcPr>
          <w:p w:rsidR="00F31E71" w:rsidRDefault="00F31E71" w:rsidP="00826A8B"/>
        </w:tc>
        <w:tc>
          <w:tcPr>
            <w:tcW w:w="255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F31E71" w:rsidRPr="003241BC" w:rsidRDefault="00F31E71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31E71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F31E71" w:rsidRPr="003241BC" w:rsidRDefault="00F31E71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31E71" w:rsidRPr="003241BC" w:rsidRDefault="00F31E71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442"/>
        </w:trPr>
        <w:tc>
          <w:tcPr>
            <w:tcW w:w="567" w:type="dxa"/>
            <w:vMerge w:val="restart"/>
          </w:tcPr>
          <w:p w:rsidR="00315202" w:rsidRDefault="00315202" w:rsidP="00826A8B">
            <w:r>
              <w:t>14.</w:t>
            </w:r>
            <w:r w:rsidR="00C87BF4">
              <w:t xml:space="preserve"> C</w:t>
            </w:r>
          </w:p>
        </w:tc>
        <w:tc>
          <w:tcPr>
            <w:tcW w:w="2268" w:type="dxa"/>
            <w:vMerge w:val="restart"/>
          </w:tcPr>
          <w:p w:rsidR="00315202" w:rsidRDefault="00315202" w:rsidP="00826A8B">
            <w:r>
              <w:t>Przesyłki rejestrowane najszybszej kategorii w obrocie zagranicznym obszar Ameryka Południowa, Środkowa i Azja (priorytet)</w:t>
            </w:r>
          </w:p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437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437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437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437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437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341"/>
        </w:trPr>
        <w:tc>
          <w:tcPr>
            <w:tcW w:w="567" w:type="dxa"/>
            <w:vMerge w:val="restart"/>
          </w:tcPr>
          <w:p w:rsidR="00315202" w:rsidRDefault="00315202" w:rsidP="00826A8B">
            <w:r>
              <w:t>15.</w:t>
            </w:r>
            <w:r w:rsidR="00C87BF4">
              <w:t xml:space="preserve"> D</w:t>
            </w:r>
          </w:p>
        </w:tc>
        <w:tc>
          <w:tcPr>
            <w:tcW w:w="2268" w:type="dxa"/>
            <w:vMerge w:val="restart"/>
          </w:tcPr>
          <w:p w:rsidR="00315202" w:rsidRDefault="00315202" w:rsidP="00826A8B">
            <w:r>
              <w:t>Przesyłki rejestrowane najszybszej kategorii w obrocie zagranicznym obszar Australia i Oceania (priorytet)</w:t>
            </w:r>
          </w:p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do 50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340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50 g do 100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340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100 g do 350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340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350 g do 500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340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500 g do 1000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15202">
        <w:trPr>
          <w:trHeight w:val="340"/>
        </w:trPr>
        <w:tc>
          <w:tcPr>
            <w:tcW w:w="567" w:type="dxa"/>
            <w:vMerge/>
          </w:tcPr>
          <w:p w:rsidR="00315202" w:rsidRDefault="00315202" w:rsidP="00826A8B"/>
        </w:tc>
        <w:tc>
          <w:tcPr>
            <w:tcW w:w="2268" w:type="dxa"/>
            <w:vMerge/>
          </w:tcPr>
          <w:p w:rsidR="00315202" w:rsidRDefault="00315202" w:rsidP="00826A8B"/>
        </w:tc>
        <w:tc>
          <w:tcPr>
            <w:tcW w:w="255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ponad 1000 g do 2000 g</w:t>
            </w:r>
          </w:p>
        </w:tc>
        <w:tc>
          <w:tcPr>
            <w:tcW w:w="992" w:type="dxa"/>
          </w:tcPr>
          <w:p w:rsidR="00315202" w:rsidRPr="003241BC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315202" w:rsidTr="003241BC">
        <w:trPr>
          <w:trHeight w:val="340"/>
        </w:trPr>
        <w:tc>
          <w:tcPr>
            <w:tcW w:w="567" w:type="dxa"/>
          </w:tcPr>
          <w:p w:rsidR="00315202" w:rsidRDefault="00315202" w:rsidP="00826A8B">
            <w:r>
              <w:t>16.</w:t>
            </w:r>
          </w:p>
        </w:tc>
        <w:tc>
          <w:tcPr>
            <w:tcW w:w="2268" w:type="dxa"/>
          </w:tcPr>
          <w:p w:rsidR="00315202" w:rsidRDefault="00315202" w:rsidP="00826A8B">
            <w:r>
              <w:t>Usługa potwierdzenie odbioru w obrocie zagranicznym</w:t>
            </w:r>
          </w:p>
        </w:tc>
        <w:tc>
          <w:tcPr>
            <w:tcW w:w="2552" w:type="dxa"/>
          </w:tcPr>
          <w:p w:rsidR="00315202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315202" w:rsidRDefault="00315202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15202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559" w:type="dxa"/>
          </w:tcPr>
          <w:p w:rsidR="00315202" w:rsidRPr="003241BC" w:rsidRDefault="00315202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315202" w:rsidRPr="003241BC" w:rsidRDefault="00315202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 w:val="restart"/>
          </w:tcPr>
          <w:p w:rsidR="000728CB" w:rsidRDefault="000728CB" w:rsidP="00826A8B">
            <w:r>
              <w:t>17.</w:t>
            </w:r>
          </w:p>
        </w:tc>
        <w:tc>
          <w:tcPr>
            <w:tcW w:w="2268" w:type="dxa"/>
            <w:vMerge w:val="restart"/>
          </w:tcPr>
          <w:p w:rsidR="000728CB" w:rsidRDefault="000728CB" w:rsidP="00826A8B">
            <w:r>
              <w:t>Paczka rejestrowana nie będąca paczką najszybszej kategorii w obrocie krajowym</w:t>
            </w:r>
            <w:r w:rsidR="00C87BF4">
              <w:t xml:space="preserve"> (ekonomiczna)</w:t>
            </w:r>
          </w:p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do 1 kg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728CB" w:rsidRPr="003241BC" w:rsidRDefault="000728CB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/>
          </w:tcPr>
          <w:p w:rsidR="000728CB" w:rsidRDefault="000728CB" w:rsidP="00826A8B"/>
        </w:tc>
        <w:tc>
          <w:tcPr>
            <w:tcW w:w="2268" w:type="dxa"/>
            <w:vMerge/>
          </w:tcPr>
          <w:p w:rsidR="000728CB" w:rsidRDefault="000728CB" w:rsidP="00826A8B"/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ponad 1 kg do dwóch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0728CB" w:rsidRPr="003241BC" w:rsidRDefault="000728CB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/>
          </w:tcPr>
          <w:p w:rsidR="000728CB" w:rsidRDefault="000728CB" w:rsidP="00826A8B"/>
        </w:tc>
        <w:tc>
          <w:tcPr>
            <w:tcW w:w="2268" w:type="dxa"/>
            <w:vMerge/>
          </w:tcPr>
          <w:p w:rsidR="000728CB" w:rsidRDefault="000728CB" w:rsidP="00826A8B"/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ponad 2 kg do 5 kg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728CB" w:rsidRPr="003241BC" w:rsidRDefault="000728CB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/>
          </w:tcPr>
          <w:p w:rsidR="000728CB" w:rsidRDefault="000728CB" w:rsidP="00826A8B"/>
        </w:tc>
        <w:tc>
          <w:tcPr>
            <w:tcW w:w="2268" w:type="dxa"/>
            <w:vMerge/>
          </w:tcPr>
          <w:p w:rsidR="000728CB" w:rsidRDefault="000728CB" w:rsidP="00826A8B"/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ponad 5 kg do 10 kg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0728CB" w:rsidRPr="003241BC" w:rsidRDefault="000728CB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 w:val="restart"/>
          </w:tcPr>
          <w:p w:rsidR="000728CB" w:rsidRDefault="000728CB" w:rsidP="00826A8B">
            <w:r>
              <w:t xml:space="preserve">18. </w:t>
            </w:r>
          </w:p>
        </w:tc>
        <w:tc>
          <w:tcPr>
            <w:tcW w:w="2268" w:type="dxa"/>
            <w:vMerge w:val="restart"/>
          </w:tcPr>
          <w:p w:rsidR="000728CB" w:rsidRDefault="000728CB" w:rsidP="00826A8B">
            <w:r>
              <w:t>Paczka rejestrowana najszybszej kategorii w obrocie krajowym</w:t>
            </w:r>
            <w:r w:rsidR="00C87BF4">
              <w:t xml:space="preserve"> (priorytet)</w:t>
            </w:r>
          </w:p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do 1 kg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728CB" w:rsidRPr="003241BC" w:rsidRDefault="000728CB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/>
          </w:tcPr>
          <w:p w:rsidR="000728CB" w:rsidRDefault="000728CB" w:rsidP="00826A8B"/>
        </w:tc>
        <w:tc>
          <w:tcPr>
            <w:tcW w:w="2268" w:type="dxa"/>
            <w:vMerge/>
          </w:tcPr>
          <w:p w:rsidR="000728CB" w:rsidRDefault="000728CB" w:rsidP="00826A8B"/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ponad 1 kg do dwóch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728CB" w:rsidRPr="003241BC" w:rsidRDefault="000728CB" w:rsidP="00826A8B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/>
          </w:tcPr>
          <w:p w:rsidR="000728CB" w:rsidRDefault="000728CB" w:rsidP="00826A8B"/>
        </w:tc>
        <w:tc>
          <w:tcPr>
            <w:tcW w:w="2268" w:type="dxa"/>
            <w:vMerge/>
          </w:tcPr>
          <w:p w:rsidR="000728CB" w:rsidRDefault="000728CB" w:rsidP="00826A8B"/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ponad 2 kg do 5 kg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728CB" w:rsidRPr="003241BC" w:rsidRDefault="000728CB" w:rsidP="00C05C3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Tr="000728CB">
        <w:trPr>
          <w:trHeight w:val="340"/>
        </w:trPr>
        <w:tc>
          <w:tcPr>
            <w:tcW w:w="567" w:type="dxa"/>
            <w:vMerge/>
          </w:tcPr>
          <w:p w:rsidR="000728CB" w:rsidRDefault="000728CB" w:rsidP="00826A8B"/>
        </w:tc>
        <w:tc>
          <w:tcPr>
            <w:tcW w:w="2268" w:type="dxa"/>
            <w:vMerge/>
          </w:tcPr>
          <w:p w:rsidR="000728CB" w:rsidRDefault="000728CB" w:rsidP="00826A8B"/>
        </w:tc>
        <w:tc>
          <w:tcPr>
            <w:tcW w:w="255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ponad 5 kg do 10 kg</w:t>
            </w:r>
          </w:p>
        </w:tc>
        <w:tc>
          <w:tcPr>
            <w:tcW w:w="992" w:type="dxa"/>
          </w:tcPr>
          <w:p w:rsidR="000728CB" w:rsidRPr="003241BC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4F167B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728CB" w:rsidRPr="003241BC" w:rsidRDefault="000728CB" w:rsidP="00C05C3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3241BC" w:rsidRDefault="000728CB" w:rsidP="00690B3B">
            <w:pPr>
              <w:jc w:val="right"/>
              <w:rPr>
                <w:sz w:val="22"/>
              </w:rPr>
            </w:pPr>
          </w:p>
        </w:tc>
      </w:tr>
      <w:tr w:rsidR="000728CB" w:rsidRPr="00431B63" w:rsidTr="000728CB">
        <w:trPr>
          <w:trHeight w:val="340"/>
        </w:trPr>
        <w:tc>
          <w:tcPr>
            <w:tcW w:w="567" w:type="dxa"/>
          </w:tcPr>
          <w:p w:rsidR="000728CB" w:rsidRDefault="000728CB" w:rsidP="00826A8B">
            <w:r>
              <w:t>19.</w:t>
            </w:r>
          </w:p>
        </w:tc>
        <w:tc>
          <w:tcPr>
            <w:tcW w:w="2268" w:type="dxa"/>
          </w:tcPr>
          <w:p w:rsidR="000728CB" w:rsidRDefault="000728CB" w:rsidP="00826A8B">
            <w:r>
              <w:t>Usługa zwrot w obrocie krajowym</w:t>
            </w:r>
          </w:p>
        </w:tc>
        <w:tc>
          <w:tcPr>
            <w:tcW w:w="2552" w:type="dxa"/>
          </w:tcPr>
          <w:p w:rsidR="000728CB" w:rsidRDefault="000728CB" w:rsidP="00826A8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728CB" w:rsidRDefault="000728CB" w:rsidP="00826A8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0728CB" w:rsidRPr="003241BC" w:rsidRDefault="00135047" w:rsidP="00AF0E2F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559" w:type="dxa"/>
          </w:tcPr>
          <w:p w:rsidR="000728CB" w:rsidRPr="003241BC" w:rsidRDefault="000728CB" w:rsidP="00C05C3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728CB" w:rsidRPr="00431B63" w:rsidRDefault="000728CB" w:rsidP="00431B63">
            <w:pPr>
              <w:jc w:val="right"/>
              <w:rPr>
                <w:sz w:val="22"/>
              </w:rPr>
            </w:pPr>
          </w:p>
        </w:tc>
      </w:tr>
      <w:tr w:rsidR="00690B3B" w:rsidRPr="00135047" w:rsidTr="00135047">
        <w:trPr>
          <w:trHeight w:val="340"/>
        </w:trPr>
        <w:tc>
          <w:tcPr>
            <w:tcW w:w="6379" w:type="dxa"/>
            <w:gridSpan w:val="4"/>
          </w:tcPr>
          <w:p w:rsidR="00690B3B" w:rsidRDefault="00690B3B" w:rsidP="008861EF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gridSpan w:val="3"/>
          </w:tcPr>
          <w:p w:rsidR="00690B3B" w:rsidRPr="00135047" w:rsidRDefault="00431B63" w:rsidP="008861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</w:tr>
    </w:tbl>
    <w:p w:rsidR="009C208B" w:rsidRDefault="009C208B" w:rsidP="00826A8B"/>
    <w:sectPr w:rsidR="009C208B" w:rsidSect="009C2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04" w:rsidRDefault="00360A04" w:rsidP="009B166E">
      <w:pPr>
        <w:spacing w:after="0" w:line="240" w:lineRule="auto"/>
      </w:pPr>
      <w:r>
        <w:separator/>
      </w:r>
    </w:p>
  </w:endnote>
  <w:endnote w:type="continuationSeparator" w:id="0">
    <w:p w:rsidR="00360A04" w:rsidRDefault="00360A04" w:rsidP="009B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04" w:rsidRDefault="00360A04" w:rsidP="009B166E">
      <w:pPr>
        <w:spacing w:after="0" w:line="240" w:lineRule="auto"/>
      </w:pPr>
      <w:r>
        <w:separator/>
      </w:r>
    </w:p>
  </w:footnote>
  <w:footnote w:type="continuationSeparator" w:id="0">
    <w:p w:rsidR="00360A04" w:rsidRDefault="00360A04" w:rsidP="009B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6" w:rsidRPr="00DB1DA6" w:rsidRDefault="00DB1DA6" w:rsidP="00DB1DA6">
    <w:pPr>
      <w:pStyle w:val="Nagwek"/>
      <w:jc w:val="right"/>
      <w:rPr>
        <w:b/>
      </w:rPr>
    </w:pPr>
    <w:r w:rsidRPr="00DB1DA6">
      <w:rPr>
        <w:b/>
      </w:rPr>
      <w:t>Załącznik nr 2 do zaproszenia do złożenia oferty</w:t>
    </w:r>
  </w:p>
  <w:p w:rsidR="00135047" w:rsidRPr="00DB1DA6" w:rsidRDefault="005E38C2">
    <w:pPr>
      <w:pStyle w:val="Nagwek"/>
    </w:pPr>
    <w:r w:rsidRPr="00DB1DA6">
      <w:t>Formularz asortymentowo-cenowy dla Starostwa Powiatowego w Szczytnie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CF7"/>
    <w:rsid w:val="00017275"/>
    <w:rsid w:val="000475BE"/>
    <w:rsid w:val="00055226"/>
    <w:rsid w:val="000728CB"/>
    <w:rsid w:val="000E3BD0"/>
    <w:rsid w:val="000F3F89"/>
    <w:rsid w:val="00132DD8"/>
    <w:rsid w:val="00135047"/>
    <w:rsid w:val="001360B6"/>
    <w:rsid w:val="00215DFD"/>
    <w:rsid w:val="00233F93"/>
    <w:rsid w:val="00315202"/>
    <w:rsid w:val="003241BC"/>
    <w:rsid w:val="00332453"/>
    <w:rsid w:val="00360A04"/>
    <w:rsid w:val="00372FF2"/>
    <w:rsid w:val="00373233"/>
    <w:rsid w:val="003A008A"/>
    <w:rsid w:val="0041479A"/>
    <w:rsid w:val="00431B63"/>
    <w:rsid w:val="004F167B"/>
    <w:rsid w:val="005B2B01"/>
    <w:rsid w:val="005D0FD0"/>
    <w:rsid w:val="005E38C2"/>
    <w:rsid w:val="00607ABD"/>
    <w:rsid w:val="006207FD"/>
    <w:rsid w:val="00654A46"/>
    <w:rsid w:val="00690B3B"/>
    <w:rsid w:val="00801A57"/>
    <w:rsid w:val="00804B5B"/>
    <w:rsid w:val="00826A8B"/>
    <w:rsid w:val="00826DC5"/>
    <w:rsid w:val="008861EF"/>
    <w:rsid w:val="00927CF9"/>
    <w:rsid w:val="00955461"/>
    <w:rsid w:val="00960E06"/>
    <w:rsid w:val="00962786"/>
    <w:rsid w:val="009B166E"/>
    <w:rsid w:val="009C208B"/>
    <w:rsid w:val="009F0803"/>
    <w:rsid w:val="00AF0E2F"/>
    <w:rsid w:val="00B46F61"/>
    <w:rsid w:val="00C05C39"/>
    <w:rsid w:val="00C1728A"/>
    <w:rsid w:val="00C57FE0"/>
    <w:rsid w:val="00C87BF4"/>
    <w:rsid w:val="00CE6CF7"/>
    <w:rsid w:val="00DB1DA6"/>
    <w:rsid w:val="00E22AD2"/>
    <w:rsid w:val="00E44EF4"/>
    <w:rsid w:val="00E731CF"/>
    <w:rsid w:val="00E82657"/>
    <w:rsid w:val="00F14296"/>
    <w:rsid w:val="00F31E71"/>
    <w:rsid w:val="00F65203"/>
    <w:rsid w:val="00FA62AE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E"/>
  </w:style>
  <w:style w:type="paragraph" w:styleId="Stopka">
    <w:name w:val="footer"/>
    <w:basedOn w:val="Normalny"/>
    <w:link w:val="StopkaZnak"/>
    <w:uiPriority w:val="99"/>
    <w:semiHidden/>
    <w:unhideWhenUsed/>
    <w:rsid w:val="009B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75BA-EFAE-4704-A8C6-F4851213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 Paulina</dc:creator>
  <cp:lastModifiedBy>Wozniak Paulina</cp:lastModifiedBy>
  <cp:revision>24</cp:revision>
  <cp:lastPrinted>2016-10-31T07:02:00Z</cp:lastPrinted>
  <dcterms:created xsi:type="dcterms:W3CDTF">2016-10-24T10:30:00Z</dcterms:created>
  <dcterms:modified xsi:type="dcterms:W3CDTF">2016-11-17T09:40:00Z</dcterms:modified>
</cp:coreProperties>
</file>