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8BA2E" w14:textId="77777777" w:rsidR="00FB694E" w:rsidRPr="007D6068" w:rsidRDefault="00FB694E" w:rsidP="00FB694E">
      <w:pPr>
        <w:pStyle w:val="Nagwek"/>
        <w:jc w:val="right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Załącznik nr 1 do Procedury</w:t>
      </w:r>
    </w:p>
    <w:p w14:paraId="440C491F" w14:textId="77777777" w:rsidR="00FB694E" w:rsidRDefault="00FB694E" w:rsidP="00C701A8">
      <w:pPr>
        <w:spacing w:after="0"/>
        <w:rPr>
          <w:rFonts w:ascii="Times New Roman" w:hAnsi="Times New Roman" w:cs="Times New Roman"/>
        </w:rPr>
      </w:pPr>
    </w:p>
    <w:p w14:paraId="265E0DEB" w14:textId="77777777" w:rsidR="00FB694E" w:rsidRDefault="00FB694E" w:rsidP="00C701A8">
      <w:pPr>
        <w:spacing w:after="0"/>
        <w:rPr>
          <w:rFonts w:ascii="Times New Roman" w:hAnsi="Times New Roman" w:cs="Times New Roman"/>
        </w:rPr>
      </w:pPr>
    </w:p>
    <w:p w14:paraId="27C49E67" w14:textId="459456F8" w:rsidR="00894465" w:rsidRPr="007D6068" w:rsidRDefault="007D6068" w:rsidP="00C70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C701A8" w:rsidRPr="007D6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Miejscowość…..…………………., dnia …………….</w:t>
      </w:r>
    </w:p>
    <w:p w14:paraId="07A32E63" w14:textId="70EE6854" w:rsidR="00C701A8" w:rsidRPr="007D6068" w:rsidRDefault="007D6068" w:rsidP="007D6068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701A8" w:rsidRPr="007D6068">
        <w:rPr>
          <w:rFonts w:ascii="Times New Roman" w:hAnsi="Times New Roman" w:cs="Times New Roman"/>
          <w:sz w:val="16"/>
          <w:szCs w:val="16"/>
        </w:rPr>
        <w:t>Imię i nazwisko</w:t>
      </w:r>
    </w:p>
    <w:p w14:paraId="66D93258" w14:textId="77777777" w:rsidR="007D6068" w:rsidRDefault="007D6068">
      <w:pPr>
        <w:rPr>
          <w:rFonts w:ascii="Times New Roman" w:hAnsi="Times New Roman" w:cs="Times New Roman"/>
        </w:rPr>
      </w:pPr>
      <w:bookmarkStart w:id="0" w:name="_GoBack"/>
      <w:bookmarkEnd w:id="0"/>
    </w:p>
    <w:p w14:paraId="03D3A5B1" w14:textId="630C1E06" w:rsidR="00C701A8" w:rsidRPr="007D6068" w:rsidRDefault="007D6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EFD47FF" w14:textId="4274CB19" w:rsidR="00C701A8" w:rsidRPr="007D6068" w:rsidRDefault="007D6068" w:rsidP="00C70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5B476FBE" w14:textId="04F5FE38" w:rsidR="00C701A8" w:rsidRPr="007D6068" w:rsidRDefault="00A16954" w:rsidP="007D606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Dane kontaktowe</w:t>
      </w:r>
    </w:p>
    <w:p w14:paraId="3B0245B5" w14:textId="7903528D" w:rsidR="00C701A8" w:rsidRPr="007D6068" w:rsidRDefault="000E3545" w:rsidP="00FF3E9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Starostwo Powiatowe w Szczytnie</w:t>
      </w:r>
    </w:p>
    <w:p w14:paraId="2C56CC17" w14:textId="0F82E1C3" w:rsidR="00C701A8" w:rsidRPr="007D6068" w:rsidRDefault="000E3545" w:rsidP="00FF3E9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u</w:t>
      </w:r>
      <w:r w:rsidR="00C701A8" w:rsidRPr="007D6068">
        <w:rPr>
          <w:rFonts w:ascii="Times New Roman" w:hAnsi="Times New Roman" w:cs="Times New Roman"/>
        </w:rPr>
        <w:t xml:space="preserve">l. </w:t>
      </w:r>
      <w:r w:rsidRPr="007D6068">
        <w:rPr>
          <w:rFonts w:ascii="Times New Roman" w:hAnsi="Times New Roman" w:cs="Times New Roman"/>
        </w:rPr>
        <w:t>H. Sienkiewicza 1</w:t>
      </w:r>
    </w:p>
    <w:p w14:paraId="1657F5D5" w14:textId="2B1BB71B" w:rsidR="00C701A8" w:rsidRPr="007D6068" w:rsidRDefault="000E3545" w:rsidP="00FF3E9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12-100 Szczytno</w:t>
      </w:r>
    </w:p>
    <w:p w14:paraId="60122E5E" w14:textId="3489BC18" w:rsidR="00C701A8" w:rsidRPr="007D6068" w:rsidRDefault="00C701A8">
      <w:pPr>
        <w:rPr>
          <w:rFonts w:ascii="Times New Roman" w:hAnsi="Times New Roman" w:cs="Times New Roman"/>
        </w:rPr>
      </w:pPr>
    </w:p>
    <w:p w14:paraId="2301A66F" w14:textId="7524E968" w:rsidR="00C701A8" w:rsidRPr="007D6068" w:rsidRDefault="001F0881" w:rsidP="00C70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68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  <w:r w:rsidR="00F71E78" w:rsidRPr="007D6068">
        <w:rPr>
          <w:rFonts w:ascii="Times New Roman" w:hAnsi="Times New Roman" w:cs="Times New Roman"/>
          <w:b/>
          <w:bCs/>
          <w:sz w:val="24"/>
          <w:szCs w:val="24"/>
        </w:rPr>
        <w:t xml:space="preserve"> CYFROWEJ</w:t>
      </w:r>
    </w:p>
    <w:p w14:paraId="14FF0E02" w14:textId="77777777" w:rsidR="00F71E78" w:rsidRPr="007D6068" w:rsidRDefault="00F71E78" w:rsidP="00C701A8">
      <w:pPr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 xml:space="preserve">Wnoszę o zapewnienie dostępności cyfrowej </w:t>
      </w:r>
      <w:r w:rsidRPr="007D6068">
        <w:rPr>
          <w:rFonts w:ascii="Times New Roman" w:hAnsi="Times New Roman" w:cs="Times New Roman"/>
          <w:vertAlign w:val="superscript"/>
        </w:rPr>
        <w:t xml:space="preserve">1 </w:t>
      </w:r>
      <w:r w:rsidRPr="007D6068">
        <w:rPr>
          <w:rFonts w:ascii="Times New Roman" w:hAnsi="Times New Roman" w:cs="Times New Roman"/>
        </w:rPr>
        <w:t>:</w:t>
      </w:r>
    </w:p>
    <w:p w14:paraId="5F4E40B9" w14:textId="72CF46D5" w:rsidR="00C701A8" w:rsidRPr="007D6068" w:rsidRDefault="00F71E78" w:rsidP="00F71E78">
      <w:pPr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Strony internetowej, aplikacji mobilnej lub elementu strony internetowej, które mają być dostępne cyfrowo (adres):</w:t>
      </w:r>
      <w:r w:rsidR="001F0881" w:rsidRPr="007D6068">
        <w:rPr>
          <w:rFonts w:ascii="Times New Roman" w:hAnsi="Times New Roman" w:cs="Times New Roman"/>
        </w:rPr>
        <w:t xml:space="preserve"> </w:t>
      </w:r>
    </w:p>
    <w:p w14:paraId="24159762" w14:textId="58F1AC39" w:rsidR="001F0881" w:rsidRPr="007D6068" w:rsidRDefault="00C701A8" w:rsidP="00C701A8">
      <w:pPr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2CA8F" w14:textId="2C16A59B" w:rsidR="001F0881" w:rsidRPr="007D6068" w:rsidRDefault="00F71E78" w:rsidP="00C701A8">
      <w:pPr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Opis elementu, który jest niedostępny i zakres niedostępności</w:t>
      </w:r>
      <w:r w:rsidR="001F0881" w:rsidRPr="007D6068">
        <w:rPr>
          <w:rFonts w:ascii="Times New Roman" w:hAnsi="Times New Roman" w:cs="Times New Roman"/>
        </w:rPr>
        <w:t>:</w:t>
      </w:r>
    </w:p>
    <w:p w14:paraId="3B606DDA" w14:textId="5FD5D318" w:rsidR="00C701A8" w:rsidRPr="007D6068" w:rsidRDefault="00C701A8" w:rsidP="00C701A8">
      <w:pPr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4D9F0" w14:textId="27849607" w:rsidR="00C701A8" w:rsidRPr="007D6068" w:rsidRDefault="00F71E78" w:rsidP="00C701A8">
      <w:pPr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Alternatywny sposób dostępu (jeżeli dotyczy):</w:t>
      </w:r>
    </w:p>
    <w:p w14:paraId="6967E9A3" w14:textId="29103B6D" w:rsidR="001F0881" w:rsidRPr="007D6068" w:rsidRDefault="00F71E78" w:rsidP="00C701A8">
      <w:pPr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9B9E6" w14:textId="77777777" w:rsidR="00F71E78" w:rsidRPr="007D6068" w:rsidRDefault="00F71E78" w:rsidP="00C701A8">
      <w:pPr>
        <w:jc w:val="both"/>
        <w:rPr>
          <w:rFonts w:ascii="Times New Roman" w:hAnsi="Times New Roman" w:cs="Times New Roman"/>
        </w:rPr>
      </w:pPr>
    </w:p>
    <w:p w14:paraId="54D8D004" w14:textId="636B43D3" w:rsidR="001F0881" w:rsidRPr="007D6068" w:rsidRDefault="00FF3E9B" w:rsidP="00FF3E9B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AA1CC4">
        <w:rPr>
          <w:rFonts w:ascii="Times New Roman" w:hAnsi="Times New Roman" w:cs="Times New Roman"/>
        </w:rPr>
        <w:t>Wskazanie preferowaneg</w:t>
      </w:r>
      <w:r>
        <w:rPr>
          <w:rFonts w:ascii="Times New Roman" w:hAnsi="Times New Roman" w:cs="Times New Roman"/>
        </w:rPr>
        <w:t>o sposobu odpowiedzi na wniosek</w:t>
      </w:r>
      <w:r w:rsidRPr="00AA1CC4">
        <w:rPr>
          <w:rFonts w:ascii="Times New Roman" w:hAnsi="Times New Roman" w:cs="Times New Roman"/>
        </w:rPr>
        <w:t>:</w:t>
      </w:r>
    </w:p>
    <w:p w14:paraId="2DA67F1F" w14:textId="45A9EFC4" w:rsidR="001F0881" w:rsidRPr="007D6068" w:rsidRDefault="001F0881" w:rsidP="00484A94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Telefonicznie ……………………………………</w:t>
      </w:r>
      <w:r w:rsidR="007D6068">
        <w:rPr>
          <w:rFonts w:ascii="Times New Roman" w:hAnsi="Times New Roman" w:cs="Times New Roman"/>
        </w:rPr>
        <w:t>…………………………………………</w:t>
      </w:r>
    </w:p>
    <w:p w14:paraId="49BD554E" w14:textId="5839FE1C" w:rsidR="001F0881" w:rsidRPr="007D6068" w:rsidRDefault="001F0881" w:rsidP="00484A94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Adres pocztowy …</w:t>
      </w:r>
      <w:r w:rsidR="007D6068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AF47BFB" w14:textId="109FECD9" w:rsidR="001F0881" w:rsidRPr="007D6068" w:rsidRDefault="001F0881" w:rsidP="00484A94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Adres email …</w:t>
      </w:r>
      <w:r w:rsidR="007D6068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3996A83D" w14:textId="078DA3E9" w:rsidR="001F0881" w:rsidRPr="007D6068" w:rsidRDefault="001F0881" w:rsidP="001F088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Inna forma (jaka</w:t>
      </w:r>
      <w:r w:rsidR="007D6068">
        <w:rPr>
          <w:rFonts w:ascii="Times New Roman" w:hAnsi="Times New Roman" w:cs="Times New Roman"/>
        </w:rPr>
        <w:t>?) …………………………………………………………………………</w:t>
      </w:r>
    </w:p>
    <w:p w14:paraId="07CFE5D1" w14:textId="77777777" w:rsidR="007D6068" w:rsidRDefault="007D6068" w:rsidP="007D6068">
      <w:pPr>
        <w:spacing w:after="0"/>
        <w:ind w:left="3540"/>
        <w:jc w:val="center"/>
        <w:rPr>
          <w:rFonts w:ascii="Times New Roman" w:hAnsi="Times New Roman" w:cs="Times New Roman"/>
        </w:rPr>
      </w:pPr>
    </w:p>
    <w:p w14:paraId="5082695E" w14:textId="56D7834D" w:rsidR="00C701A8" w:rsidRPr="007D6068" w:rsidRDefault="007D6068" w:rsidP="007D6068">
      <w:pPr>
        <w:spacing w:after="0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4D34107A" w14:textId="3E2E12EF" w:rsidR="00C701A8" w:rsidRPr="007D6068" w:rsidRDefault="00F3714A" w:rsidP="007D6068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wnioskodawcy</w:t>
      </w:r>
    </w:p>
    <w:p w14:paraId="4F8F47C1" w14:textId="77777777" w:rsidR="009D62E6" w:rsidRPr="007D6068" w:rsidRDefault="009D62E6" w:rsidP="009D62E6">
      <w:pPr>
        <w:keepNext/>
        <w:keepLines/>
        <w:spacing w:before="480"/>
        <w:outlineLvl w:val="0"/>
        <w:rPr>
          <w:rFonts w:ascii="Times New Roman" w:hAnsi="Times New Roman" w:cs="Times New Roman"/>
          <w:b/>
          <w:bCs/>
          <w:iCs/>
        </w:rPr>
      </w:pPr>
      <w:r w:rsidRPr="007D6068">
        <w:rPr>
          <w:rFonts w:ascii="Times New Roman" w:hAnsi="Times New Roman" w:cs="Times New Roman"/>
          <w:b/>
          <w:bCs/>
          <w:iCs/>
        </w:rPr>
        <w:lastRenderedPageBreak/>
        <w:t>KLAUZULA INFORMACYJNA O PRZETWARZANIU DANYCH OSOBOWYCH</w:t>
      </w:r>
    </w:p>
    <w:p w14:paraId="661B0013" w14:textId="61AE11C0" w:rsidR="009D62E6" w:rsidRPr="007D6068" w:rsidRDefault="009D62E6" w:rsidP="000C0B65">
      <w:pPr>
        <w:spacing w:line="240" w:lineRule="auto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7D6068">
        <w:rPr>
          <w:rFonts w:ascii="Times New Roman" w:hAnsi="Times New Roman" w:cs="Times New Roman"/>
        </w:rPr>
        <w:br/>
        <w:t>o ochronie danych) (Dz. U. UE. L. z 2016 r. Nr 119, str. 1) - dalej RODO informuję, że:</w:t>
      </w:r>
    </w:p>
    <w:p w14:paraId="6352DCF4" w14:textId="513299EE" w:rsidR="009D62E6" w:rsidRPr="007D6068" w:rsidRDefault="009D62E6" w:rsidP="00FF3E9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 xml:space="preserve">Administratorem Pani/Pana danych osobowych zebranych w procesie zapewnienia dostępności jest </w:t>
      </w:r>
      <w:r w:rsidR="000E3545" w:rsidRPr="007D6068">
        <w:rPr>
          <w:rFonts w:ascii="Times New Roman" w:hAnsi="Times New Roman" w:cs="Times New Roman"/>
        </w:rPr>
        <w:t>Starostwo Powiatowe w Szczytnie</w:t>
      </w:r>
      <w:r w:rsidRPr="007D6068">
        <w:rPr>
          <w:rFonts w:ascii="Times New Roman" w:hAnsi="Times New Roman" w:cs="Times New Roman"/>
        </w:rPr>
        <w:t xml:space="preserve"> z siedzibą w </w:t>
      </w:r>
      <w:r w:rsidR="000E3545" w:rsidRPr="007D6068">
        <w:rPr>
          <w:rFonts w:ascii="Times New Roman" w:hAnsi="Times New Roman" w:cs="Times New Roman"/>
        </w:rPr>
        <w:t>Szczytnie</w:t>
      </w:r>
      <w:r w:rsidRPr="007D6068">
        <w:rPr>
          <w:rFonts w:ascii="Times New Roman" w:hAnsi="Times New Roman" w:cs="Times New Roman"/>
        </w:rPr>
        <w:t xml:space="preserve"> przy ul. </w:t>
      </w:r>
      <w:r w:rsidR="000E3545" w:rsidRPr="007D6068">
        <w:rPr>
          <w:rFonts w:ascii="Times New Roman" w:hAnsi="Times New Roman" w:cs="Times New Roman"/>
        </w:rPr>
        <w:t>H. Sienkiewicza 1</w:t>
      </w:r>
      <w:r w:rsidRPr="007D6068">
        <w:rPr>
          <w:rFonts w:ascii="Times New Roman" w:hAnsi="Times New Roman" w:cs="Times New Roman"/>
        </w:rPr>
        <w:t xml:space="preserve">, </w:t>
      </w:r>
      <w:r w:rsidR="00D336EA">
        <w:rPr>
          <w:rFonts w:ascii="Times New Roman" w:hAnsi="Times New Roman" w:cs="Times New Roman"/>
        </w:rPr>
        <w:br/>
      </w:r>
      <w:r w:rsidR="000E3545" w:rsidRPr="007D6068">
        <w:rPr>
          <w:rFonts w:ascii="Times New Roman" w:hAnsi="Times New Roman" w:cs="Times New Roman"/>
        </w:rPr>
        <w:t>12-100 Szczytno</w:t>
      </w:r>
      <w:r w:rsidRPr="007D6068">
        <w:rPr>
          <w:rFonts w:ascii="Times New Roman" w:hAnsi="Times New Roman" w:cs="Times New Roman"/>
        </w:rPr>
        <w:t xml:space="preserve">, reprezentowany przez </w:t>
      </w:r>
      <w:r w:rsidR="000E3545" w:rsidRPr="007D6068">
        <w:rPr>
          <w:rFonts w:ascii="Times New Roman" w:hAnsi="Times New Roman" w:cs="Times New Roman"/>
        </w:rPr>
        <w:t>Starostę Szczycieńskiego</w:t>
      </w:r>
      <w:r w:rsidRPr="007D6068">
        <w:rPr>
          <w:rFonts w:ascii="Times New Roman" w:hAnsi="Times New Roman" w:cs="Times New Roman"/>
        </w:rPr>
        <w:t>;</w:t>
      </w:r>
    </w:p>
    <w:p w14:paraId="7CF370ED" w14:textId="11A9F3BF" w:rsidR="009D62E6" w:rsidRPr="007D6068" w:rsidRDefault="009D62E6" w:rsidP="00FF3E9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Dane kontaktowe Adm</w:t>
      </w:r>
      <w:r w:rsidR="000E3545" w:rsidRPr="007D6068">
        <w:rPr>
          <w:rFonts w:ascii="Times New Roman" w:hAnsi="Times New Roman" w:cs="Times New Roman"/>
        </w:rPr>
        <w:t>inistratora danych: telefon: (89) 62-47-0</w:t>
      </w:r>
      <w:r w:rsidRPr="007D6068">
        <w:rPr>
          <w:rFonts w:ascii="Times New Roman" w:hAnsi="Times New Roman" w:cs="Times New Roman"/>
        </w:rPr>
        <w:t>00, adres e-mail: sekretariat</w:t>
      </w:r>
      <w:r w:rsidR="000E3545" w:rsidRPr="007D6068">
        <w:rPr>
          <w:rFonts w:ascii="Times New Roman" w:hAnsi="Times New Roman" w:cs="Times New Roman"/>
        </w:rPr>
        <w:t>@powiat.szczytno.pl</w:t>
      </w:r>
      <w:r w:rsidRPr="007D6068">
        <w:rPr>
          <w:rFonts w:ascii="Times New Roman" w:hAnsi="Times New Roman" w:cs="Times New Roman"/>
        </w:rPr>
        <w:t>;</w:t>
      </w:r>
    </w:p>
    <w:p w14:paraId="224030B5" w14:textId="60DBE289" w:rsidR="009D62E6" w:rsidRPr="007D6068" w:rsidRDefault="009D62E6" w:rsidP="00FF3E9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Przestrzeganie zasad ochrony danych nadzoruje wyznaczony Inspektor ochrony danych, z którym możliwy jest ko</w:t>
      </w:r>
      <w:r w:rsidR="000E3545" w:rsidRPr="007D6068">
        <w:rPr>
          <w:rFonts w:ascii="Times New Roman" w:hAnsi="Times New Roman" w:cs="Times New Roman"/>
        </w:rPr>
        <w:t>ntakt poprzez adres e-mail: iod</w:t>
      </w:r>
      <w:r w:rsidRPr="007D6068">
        <w:rPr>
          <w:rFonts w:ascii="Times New Roman" w:hAnsi="Times New Roman" w:cs="Times New Roman"/>
        </w:rPr>
        <w:t>@</w:t>
      </w:r>
      <w:r w:rsidR="000E3545" w:rsidRPr="007D6068">
        <w:rPr>
          <w:rFonts w:ascii="Times New Roman" w:hAnsi="Times New Roman" w:cs="Times New Roman"/>
        </w:rPr>
        <w:t>powiat.szczytno.pl</w:t>
      </w:r>
      <w:r w:rsidRPr="007D6068">
        <w:rPr>
          <w:rFonts w:ascii="Times New Roman" w:hAnsi="Times New Roman" w:cs="Times New Roman"/>
        </w:rPr>
        <w:t>;</w:t>
      </w:r>
    </w:p>
    <w:p w14:paraId="139945EE" w14:textId="376B920D" w:rsidR="009D62E6" w:rsidRPr="007D6068" w:rsidRDefault="009D62E6" w:rsidP="00FF3E9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 xml:space="preserve">Pani/Pana dane osobowe będą przetwarzane celem realizacji złożonego przez Panią/Pana wniosku </w:t>
      </w:r>
      <w:r w:rsidR="00FF3E9B">
        <w:rPr>
          <w:rFonts w:ascii="Times New Roman" w:hAnsi="Times New Roman" w:cs="Times New Roman"/>
        </w:rPr>
        <w:br/>
      </w:r>
      <w:r w:rsidRPr="007D6068">
        <w:rPr>
          <w:rFonts w:ascii="Times New Roman" w:hAnsi="Times New Roman" w:cs="Times New Roman"/>
        </w:rPr>
        <w:t xml:space="preserve">o zapewnienie dostępności cyfrowej przez </w:t>
      </w:r>
      <w:r w:rsidR="000E3545" w:rsidRPr="007D6068">
        <w:rPr>
          <w:rFonts w:ascii="Times New Roman" w:hAnsi="Times New Roman" w:cs="Times New Roman"/>
        </w:rPr>
        <w:t>Starostwa Powiatowe w Szczytnie</w:t>
      </w:r>
      <w:r w:rsidRPr="007D6068">
        <w:rPr>
          <w:rFonts w:ascii="Times New Roman" w:hAnsi="Times New Roman" w:cs="Times New Roman"/>
        </w:rPr>
        <w:t xml:space="preserve"> na podstawie Ustawy z dnia 4 kwietnia 2019 r. o dostępności cyfrowej stron internetowych i aplikacji mobilnych podmiotów publicznych;</w:t>
      </w:r>
    </w:p>
    <w:p w14:paraId="7A1C7B72" w14:textId="77777777" w:rsidR="009D62E6" w:rsidRPr="007D6068" w:rsidRDefault="009D62E6" w:rsidP="00FF3E9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Pani/Pana dane osobowe będą przetwarzane na podstawie art. 6 ust. 1 lit. c) oraz na podstawie art. 9 ust. 2 lit. b) RODO;</w:t>
      </w:r>
    </w:p>
    <w:p w14:paraId="31B8C943" w14:textId="013FA2B0" w:rsidR="009D62E6" w:rsidRPr="007D6068" w:rsidRDefault="009D62E6" w:rsidP="00FF3E9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>Podanie przez Panią/Pana danych osobowych jest dobrowolne, lecz niezbędne w celu realizacji złożonego przez Panią/Pana wniosku;</w:t>
      </w:r>
    </w:p>
    <w:p w14:paraId="190DEB21" w14:textId="6DD50290" w:rsidR="009D62E6" w:rsidRPr="007D6068" w:rsidRDefault="009D62E6" w:rsidP="00FF3E9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 xml:space="preserve">Pani/Pana dane osobowe zostaną udostępnione wyłącznie upoważnionym pracownikom administratora oraz podmiotom uprawnionym do uzyskania danych na podstawie przepisów prawa </w:t>
      </w:r>
      <w:r w:rsidR="00FF3E9B">
        <w:rPr>
          <w:rFonts w:ascii="Times New Roman" w:hAnsi="Times New Roman" w:cs="Times New Roman"/>
        </w:rPr>
        <w:br/>
      </w:r>
      <w:r w:rsidRPr="007D6068">
        <w:rPr>
          <w:rFonts w:ascii="Times New Roman" w:hAnsi="Times New Roman" w:cs="Times New Roman"/>
        </w:rPr>
        <w:t>i umów zawartych z Administratorem;</w:t>
      </w:r>
    </w:p>
    <w:p w14:paraId="46021805" w14:textId="4E3E7E9F" w:rsidR="009D62E6" w:rsidRPr="007D6068" w:rsidRDefault="009D62E6" w:rsidP="00FF3E9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 xml:space="preserve">Pani/Pana dane osobowe będą przechowywane do momentu ustania celu przetwarzania oraz okresu wynikającego z kategorii archiwalnej dokumentów, w których ujęte są dane, określonej w przepisach wykonawczych do ustawy o narodowym zasobie archiwalnym i archiwach oraz zgodnie z Wykazem rzeczowym akt </w:t>
      </w:r>
      <w:r w:rsidR="000E3545" w:rsidRPr="007D6068">
        <w:rPr>
          <w:rFonts w:ascii="Times New Roman" w:hAnsi="Times New Roman" w:cs="Times New Roman"/>
        </w:rPr>
        <w:t>Starostwa Powiatowego w Szczytnie</w:t>
      </w:r>
      <w:r w:rsidRPr="007D6068">
        <w:rPr>
          <w:rFonts w:ascii="Times New Roman" w:hAnsi="Times New Roman" w:cs="Times New Roman"/>
        </w:rPr>
        <w:t xml:space="preserve">;  </w:t>
      </w:r>
    </w:p>
    <w:p w14:paraId="59605926" w14:textId="120E15FC" w:rsidR="009D62E6" w:rsidRPr="007D6068" w:rsidRDefault="009D62E6" w:rsidP="00FF3E9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068">
        <w:rPr>
          <w:rFonts w:ascii="Times New Roman" w:hAnsi="Times New Roman" w:cs="Times New Roman"/>
        </w:rPr>
        <w:t xml:space="preserve">Pani/Pana dane nie będą przetwarzane w sposób zautomatyzowany, w tym również w formie profilowania oraz nie będą przekazywane do państwa trzeciego lub organizacji międzynarodowej </w:t>
      </w:r>
      <w:r w:rsidR="00FF3E9B">
        <w:rPr>
          <w:rFonts w:ascii="Times New Roman" w:hAnsi="Times New Roman" w:cs="Times New Roman"/>
        </w:rPr>
        <w:br/>
      </w:r>
      <w:r w:rsidRPr="007D6068">
        <w:rPr>
          <w:rFonts w:ascii="Times New Roman" w:hAnsi="Times New Roman" w:cs="Times New Roman"/>
        </w:rPr>
        <w:t>z wyłączeniem sytuacji wynikających z przepisów prawa;</w:t>
      </w:r>
    </w:p>
    <w:p w14:paraId="6048DEC5" w14:textId="416E16C0" w:rsidR="009D62E6" w:rsidRPr="00D336EA" w:rsidRDefault="009D62E6" w:rsidP="00FF3E9B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7D6068">
        <w:rPr>
          <w:rFonts w:ascii="Times New Roman" w:hAnsi="Times New Roman" w:cs="Times New Roman"/>
        </w:rPr>
        <w:t xml:space="preserve">Na zasadach określonych przepisami o ochronie danych osobowych ma Pani/Pan prawo dostępu </w:t>
      </w:r>
      <w:r w:rsidR="00FF3E9B">
        <w:rPr>
          <w:rFonts w:ascii="Times New Roman" w:hAnsi="Times New Roman" w:cs="Times New Roman"/>
        </w:rPr>
        <w:br/>
      </w:r>
      <w:r w:rsidRPr="007D6068">
        <w:rPr>
          <w:rFonts w:ascii="Times New Roman" w:hAnsi="Times New Roman" w:cs="Times New Roman"/>
        </w:rPr>
        <w:t>do treści swoich danych oraz prawo do sprostowania, usunięcia lub ograniczenia przetwarzania danych. Ponadto, ma Pani/Pan prawo do wniesienia skargi do organu nadzorczego – Prezesa Urzędu Ochrony Danych Osobowych, gdy uzna Pani/Pan</w:t>
      </w:r>
      <w:r w:rsidR="000C0B65" w:rsidRPr="007D6068">
        <w:rPr>
          <w:rFonts w:ascii="Times New Roman" w:hAnsi="Times New Roman" w:cs="Times New Roman"/>
        </w:rPr>
        <w:t xml:space="preserve">, </w:t>
      </w:r>
      <w:r w:rsidRPr="007D6068">
        <w:rPr>
          <w:rFonts w:ascii="Times New Roman" w:hAnsi="Times New Roman" w:cs="Times New Roman"/>
        </w:rPr>
        <w:t>że przetwarzanie danych osobowych narusza przepisy o ochronie danych osobowych.</w:t>
      </w:r>
    </w:p>
    <w:sectPr w:rsidR="009D62E6" w:rsidRPr="00D336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88C55" w14:textId="77777777" w:rsidR="008C1B8B" w:rsidRDefault="008C1B8B" w:rsidP="00F71E78">
      <w:pPr>
        <w:spacing w:after="0" w:line="240" w:lineRule="auto"/>
      </w:pPr>
      <w:r>
        <w:separator/>
      </w:r>
    </w:p>
  </w:endnote>
  <w:endnote w:type="continuationSeparator" w:id="0">
    <w:p w14:paraId="1621B796" w14:textId="77777777" w:rsidR="008C1B8B" w:rsidRDefault="008C1B8B" w:rsidP="00F7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C88EF" w14:textId="7E0DCE67" w:rsidR="00F71E78" w:rsidRPr="0066263F" w:rsidRDefault="00F71E78">
    <w:pPr>
      <w:pStyle w:val="Stopka"/>
      <w:rPr>
        <w:rFonts w:ascii="Times New Roman" w:hAnsi="Times New Roman" w:cs="Times New Roman"/>
        <w:sz w:val="18"/>
        <w:szCs w:val="18"/>
      </w:rPr>
    </w:pPr>
    <w:r w:rsidRPr="0066263F">
      <w:rPr>
        <w:rFonts w:ascii="Times New Roman" w:hAnsi="Times New Roman" w:cs="Times New Roman"/>
        <w:sz w:val="18"/>
        <w:szCs w:val="18"/>
      </w:rPr>
      <w:t>Na podstawie Ustawy z dnia 4 kwietnia 2019r. o dostępności cyfrowej stron internetowych i aplikacji mobilnych podmiotów publicznych (Dz.U.2019 poz.848)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597BF" w14:textId="77777777" w:rsidR="008C1B8B" w:rsidRDefault="008C1B8B" w:rsidP="00F71E78">
      <w:pPr>
        <w:spacing w:after="0" w:line="240" w:lineRule="auto"/>
      </w:pPr>
      <w:r>
        <w:separator/>
      </w:r>
    </w:p>
  </w:footnote>
  <w:footnote w:type="continuationSeparator" w:id="0">
    <w:p w14:paraId="7B350AEF" w14:textId="77777777" w:rsidR="008C1B8B" w:rsidRDefault="008C1B8B" w:rsidP="00F7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165F" w14:textId="5D2087F2" w:rsidR="00F71E78" w:rsidRPr="007D6068" w:rsidRDefault="00F71E78" w:rsidP="007D6068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85E"/>
    <w:multiLevelType w:val="hybridMultilevel"/>
    <w:tmpl w:val="0B8E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1AD2"/>
    <w:multiLevelType w:val="hybridMultilevel"/>
    <w:tmpl w:val="591C1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47AC"/>
    <w:multiLevelType w:val="hybridMultilevel"/>
    <w:tmpl w:val="A34A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1B7F"/>
    <w:multiLevelType w:val="hybridMultilevel"/>
    <w:tmpl w:val="FC340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1"/>
    <w:rsid w:val="0003604A"/>
    <w:rsid w:val="000C0B65"/>
    <w:rsid w:val="000D57CB"/>
    <w:rsid w:val="000E3545"/>
    <w:rsid w:val="00107FD4"/>
    <w:rsid w:val="001F0881"/>
    <w:rsid w:val="002B563B"/>
    <w:rsid w:val="00484A94"/>
    <w:rsid w:val="0066263F"/>
    <w:rsid w:val="00700E40"/>
    <w:rsid w:val="007D6068"/>
    <w:rsid w:val="00894465"/>
    <w:rsid w:val="008C1B8B"/>
    <w:rsid w:val="00935C26"/>
    <w:rsid w:val="009D62E6"/>
    <w:rsid w:val="009F6633"/>
    <w:rsid w:val="00A16954"/>
    <w:rsid w:val="00BA10BA"/>
    <w:rsid w:val="00C11327"/>
    <w:rsid w:val="00C509C0"/>
    <w:rsid w:val="00C701A8"/>
    <w:rsid w:val="00C87787"/>
    <w:rsid w:val="00CC01EE"/>
    <w:rsid w:val="00D336EA"/>
    <w:rsid w:val="00F1518A"/>
    <w:rsid w:val="00F3714A"/>
    <w:rsid w:val="00F71E78"/>
    <w:rsid w:val="00FB694E"/>
    <w:rsid w:val="00FD68D1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6369"/>
  <w15:chartTrackingRefBased/>
  <w15:docId w15:val="{354CADFB-7838-46B7-8DFE-444610CD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8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E78"/>
  </w:style>
  <w:style w:type="paragraph" w:styleId="Stopka">
    <w:name w:val="footer"/>
    <w:basedOn w:val="Normalny"/>
    <w:link w:val="StopkaZnak"/>
    <w:uiPriority w:val="99"/>
    <w:unhideWhenUsed/>
    <w:rsid w:val="00F7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E78"/>
  </w:style>
  <w:style w:type="paragraph" w:customStyle="1" w:styleId="Standard">
    <w:name w:val="Standard"/>
    <w:rsid w:val="00FF3E9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Bolesław</dc:creator>
  <cp:keywords/>
  <dc:description/>
  <cp:lastModifiedBy>Woźniak Bolesław</cp:lastModifiedBy>
  <cp:revision>9</cp:revision>
  <cp:lastPrinted>2022-12-20T09:01:00Z</cp:lastPrinted>
  <dcterms:created xsi:type="dcterms:W3CDTF">2022-12-15T07:57:00Z</dcterms:created>
  <dcterms:modified xsi:type="dcterms:W3CDTF">2023-02-09T11:28:00Z</dcterms:modified>
</cp:coreProperties>
</file>