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3</w:t>
      </w:r>
    </w:p>
    <w:p>
      <w:pPr>
        <w:pStyle w:val="Normal"/>
        <w:bidi w:val="0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  <w:gridCol w:w="3974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 przedsiębiorcy……………………………...</w:t>
            </w:r>
          </w:p>
        </w:tc>
        <w:tc>
          <w:tcPr>
            <w:tcW w:w="3974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Szczytno, ………………………….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niżej podpisany/a: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……………………………………………..……………………………………………….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zamierzam: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(zaznaczyć jedną pozycję)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zatrudnić kierowców spełniających warunki, o których mowa art. 5 ust. 1 pkt 4 Ustawy o transporcie drogowym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40"/>
          <w:szCs w:val="40"/>
        </w:rPr>
        <w:t>□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współpracować z osobami niezatrudnionymi przeze mnie, lecz wykonującymi osobiście na moją rzecz, spełniającymi warunki, o których mowa w art. 5 ust 1 pkt 4 Ustawy o transporcie drogowym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Oświadczam że jetem świadomy/a odpowiedzialności karnej za złożenie fałszywego oświadczenia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bidi w:val="0"/>
              <w:spacing w:lineRule="auto" w:line="360"/>
              <w:jc w:val="center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(c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zytelny podpis przedsiębiorcy</w:t>
            </w:r>
            <w:r>
              <w:rPr>
                <w:rFonts w:ascii="Arial" w:hAnsi="Arial"/>
                <w:i/>
                <w:iCs/>
                <w:position w:val="6"/>
                <w:sz w:val="18"/>
                <w:szCs w:val="18"/>
              </w:rPr>
              <w:t>)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LibreOffice/6.0.7.3$Windows_x86 LibreOffice_project/dc89aa7a9eabfd848af146d5086077aeed2ae4a5</Application>
  <Pages>1</Pages>
  <Words>81</Words>
  <Characters>568</Characters>
  <CharactersWithSpaces>636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2020-06-11T09:28:40Z</dcterms:created>
  <dc:creator/>
  <dc:description/>
  <dc:language>pl-PL</dc:language>
  <cp:lastModifiedBy/>
  <dcterms:modified xsi:type="dcterms:W3CDTF">2020-10-23T09:43:56Z</dcterms:modified>
  <cp:revision>8</cp:revision>
  <dc:subject/>
  <dc:title/>
</cp:coreProperties>
</file>