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2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Szczytno, …………………………….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Ja niżej podpisany/a: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dysponuję bazą eksploatacyjną, tj. miejscem miejscem wyposażonym w odpowiedni sprzęt i urządzenia techniczne umożliwiające prowadzenie działalności transportowej w sposób zorganizowany i ciągły, w skład której wchodzi co najmniej jeden z następujących elementów: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miejsce postojowe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miejsce załadunku, rozładunku i łączenia ładunków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miejsce konserwacji i naprawy pojazdów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Adres bazy eksploatacyjnej: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Miejscowość: ……………………………………………………………………….………………………….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Kod pocztowy: …………...……… Poczta: ………………………………………………………………….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Ulica: ……………………………...……………………………… Nr …………………………………..……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Oświadczam, że jestem świadomy/a odpowiedzialności karnej za złożenie fałszywego oświadczenia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...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(c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zytelny podpis przedsiębiorcy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)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LibreOffice/6.0.7.3$Windows_x86 LibreOffice_project/dc89aa7a9eabfd848af146d5086077aeed2ae4a5</Application>
  <Pages>1</Pages>
  <Words>90</Words>
  <Characters>768</Characters>
  <CharactersWithSpaces>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2020-06-11T09:28:34Z</dcterms:created>
  <dc:creator/>
  <dc:description/>
  <dc:language>pl-PL</dc:language>
  <cp:lastModifiedBy/>
  <cp:lastPrinted>2020-07-21T09:52:00Z</cp:lastPrinted>
  <dcterms:modified xsi:type="dcterms:W3CDTF">2020-10-23T09:43:17Z</dcterms:modified>
  <cp:revision>13</cp:revision>
  <dc:subject/>
  <dc:title/>
</cp:coreProperties>
</file>