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CE" w:rsidRPr="00832835" w:rsidRDefault="007D1466" w:rsidP="006476C9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35">
        <w:rPr>
          <w:rFonts w:ascii="Times New Roman" w:hAnsi="Times New Roman" w:cs="Times New Roman"/>
          <w:b/>
          <w:sz w:val="24"/>
          <w:szCs w:val="24"/>
        </w:rPr>
        <w:t>Powiat Szczyc</w:t>
      </w:r>
      <w:r w:rsidR="00271ACE" w:rsidRPr="00832835">
        <w:rPr>
          <w:rFonts w:ascii="Times New Roman" w:hAnsi="Times New Roman" w:cs="Times New Roman"/>
          <w:b/>
          <w:sz w:val="24"/>
          <w:szCs w:val="24"/>
        </w:rPr>
        <w:t>ieński</w:t>
      </w:r>
      <w:r w:rsidR="00271ACE" w:rsidRPr="0083283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271ACE" w:rsidRPr="00832835" w:rsidRDefault="00271ACE" w:rsidP="0064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35">
        <w:rPr>
          <w:rFonts w:ascii="Times New Roman" w:hAnsi="Times New Roman" w:cs="Times New Roman"/>
          <w:b/>
          <w:sz w:val="24"/>
          <w:szCs w:val="24"/>
        </w:rPr>
        <w:t>ul. Sienkiewicza 1</w:t>
      </w:r>
    </w:p>
    <w:p w:rsidR="00271ACE" w:rsidRPr="00832835" w:rsidRDefault="00271ACE" w:rsidP="006476C9">
      <w:pPr>
        <w:tabs>
          <w:tab w:val="left" w:pos="360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35">
        <w:rPr>
          <w:rFonts w:ascii="Times New Roman" w:hAnsi="Times New Roman" w:cs="Times New Roman"/>
          <w:b/>
          <w:sz w:val="24"/>
          <w:szCs w:val="24"/>
        </w:rPr>
        <w:t>12-100 Szczytno</w:t>
      </w:r>
    </w:p>
    <w:p w:rsidR="00541393" w:rsidRPr="00832835" w:rsidRDefault="00541393" w:rsidP="00647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1393" w:rsidRPr="00832835" w:rsidRDefault="00541393" w:rsidP="006476C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2835" w:rsidRPr="00832835" w:rsidRDefault="00832835" w:rsidP="00832835">
      <w:pPr>
        <w:tabs>
          <w:tab w:val="left" w:pos="5670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832835" w:rsidRPr="00832835" w:rsidRDefault="00832835" w:rsidP="00832835">
      <w:pPr>
        <w:tabs>
          <w:tab w:val="left" w:pos="5670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UCZESTNICY</w:t>
      </w:r>
    </w:p>
    <w:p w:rsidR="00832835" w:rsidRPr="00832835" w:rsidRDefault="00832835" w:rsidP="00832835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b/>
          <w:sz w:val="24"/>
          <w:szCs w:val="24"/>
        </w:rPr>
        <w:t>postępowania o udzielenie zamówienia publicznego na zadanie pn.: „O</w:t>
      </w:r>
      <w:r w:rsidRPr="00832835">
        <w:rPr>
          <w:rFonts w:ascii="Times New Roman" w:hAnsi="Times New Roman" w:cs="Times New Roman"/>
          <w:b/>
          <w:sz w:val="24"/>
          <w:szCs w:val="24"/>
        </w:rPr>
        <w:t>pracowanie dokumentacji projektowej budowlano - wykonawczej i kosztorysowej na zmianę sposobu użytkowania budynku internatu przy ul. Chrobrego 12 w Szczytnie na budynek biurowy wraz z projektem zagospodarowania terenu na potrzeby miejsc parkingowych.</w:t>
      </w:r>
      <w:r w:rsidRPr="00832835">
        <w:rPr>
          <w:rFonts w:ascii="Times New Roman" w:eastAsia="Arial" w:hAnsi="Times New Roman" w:cs="Times New Roman"/>
          <w:b/>
          <w:sz w:val="24"/>
          <w:szCs w:val="24"/>
        </w:rPr>
        <w:t>”.</w:t>
      </w: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32835">
        <w:rPr>
          <w:rFonts w:ascii="Times New Roman" w:eastAsia="Calibri" w:hAnsi="Times New Roman" w:cs="Times New Roman"/>
          <w:bCs/>
          <w:sz w:val="24"/>
          <w:szCs w:val="24"/>
        </w:rPr>
        <w:t>Nasz znak: Rz.272.</w:t>
      </w:r>
      <w:r w:rsidR="00DA5CE2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 xml:space="preserve">.2021   </w:t>
      </w:r>
      <w:r w:rsidRPr="0083283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Szczytno, dn. 29.04.2021 r.</w:t>
      </w: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835" w:rsidRPr="00832835" w:rsidRDefault="00832835" w:rsidP="00832835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832835">
        <w:rPr>
          <w:rFonts w:ascii="Times New Roman" w:eastAsia="Calibri" w:hAnsi="Times New Roman" w:cs="Times New Roman"/>
          <w:sz w:val="24"/>
          <w:szCs w:val="24"/>
        </w:rPr>
        <w:t>Zamawiający informuje, że w dniu 28.04.2021 r. wpłynęły zapytania do Zaproszenia do złożenia oferty na ww. zadanie</w:t>
      </w:r>
      <w:r w:rsidRPr="00832835">
        <w:rPr>
          <w:rFonts w:ascii="Times New Roman" w:hAnsi="Times New Roman" w:cs="Times New Roman"/>
          <w:sz w:val="24"/>
          <w:szCs w:val="24"/>
        </w:rPr>
        <w:t>.</w:t>
      </w:r>
      <w:r w:rsidRPr="0083283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832835">
        <w:rPr>
          <w:rFonts w:ascii="Times New Roman" w:hAnsi="Times New Roman" w:cs="Times New Roman"/>
          <w:sz w:val="24"/>
          <w:szCs w:val="24"/>
        </w:rPr>
        <w:t>reść zapytań oraz odpowiedzi Zamawiającego poniżej:</w:t>
      </w:r>
    </w:p>
    <w:p w:rsidR="00832835" w:rsidRPr="00832835" w:rsidRDefault="00832835" w:rsidP="0083283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835" w:rsidRPr="00832835" w:rsidRDefault="004D69E0" w:rsidP="008A5B9B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Pytanie</w:t>
      </w:r>
      <w:r w:rsidR="00832835" w:rsidRPr="0083283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D69E0" w:rsidRDefault="00C323B6" w:rsidP="008A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B9B">
        <w:rPr>
          <w:rFonts w:ascii="Times New Roman" w:eastAsia="Times New Roman" w:hAnsi="Times New Roman" w:cs="Times New Roman"/>
          <w:i/>
          <w:sz w:val="24"/>
          <w:szCs w:val="24"/>
        </w:rPr>
        <w:t>Wykonawca (</w:t>
      </w:r>
      <w:r w:rsidR="008A5B9B" w:rsidRPr="008A5B9B">
        <w:rPr>
          <w:rFonts w:ascii="Times New Roman" w:eastAsia="Times New Roman" w:hAnsi="Times New Roman" w:cs="Times New Roman"/>
          <w:i/>
          <w:sz w:val="24"/>
          <w:szCs w:val="24"/>
        </w:rPr>
        <w:t>redakcja Zamawiającego)</w:t>
      </w:r>
      <w:r w:rsidR="008A5B9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832835" w:rsidRPr="00832835">
        <w:rPr>
          <w:rFonts w:ascii="Times New Roman" w:eastAsia="Times New Roman" w:hAnsi="Times New Roman" w:cs="Times New Roman"/>
          <w:sz w:val="24"/>
          <w:szCs w:val="24"/>
        </w:rPr>
        <w:t>zwraca się  z prośbą o potwierdzenie, że: </w:t>
      </w:r>
    </w:p>
    <w:p w:rsidR="008A5B9B" w:rsidRPr="004D69E0" w:rsidRDefault="004D69E0" w:rsidP="004D69E0">
      <w:pPr>
        <w:pStyle w:val="Akapitzlist"/>
        <w:numPr>
          <w:ilvl w:val="0"/>
          <w:numId w:val="3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832835" w:rsidRPr="004D69E0">
        <w:rPr>
          <w:rFonts w:ascii="Times New Roman" w:eastAsia="Times New Roman" w:hAnsi="Times New Roman" w:cs="Times New Roman"/>
          <w:sz w:val="24"/>
          <w:szCs w:val="24"/>
        </w:rPr>
        <w:t>akres opracowania czyli wykonanie projektu zmiany sposobu użytkowania budynku wg opisu dotyczy całego istniejącego obiektu o powierzchni użytkowej 3 </w:t>
      </w:r>
      <w:r w:rsidR="008A5B9B" w:rsidRPr="004D69E0">
        <w:rPr>
          <w:rFonts w:ascii="Times New Roman" w:eastAsia="Times New Roman" w:hAnsi="Times New Roman" w:cs="Times New Roman"/>
          <w:sz w:val="24"/>
          <w:szCs w:val="24"/>
        </w:rPr>
        <w:t>699,54 m² czy tylko jego części?</w:t>
      </w:r>
    </w:p>
    <w:p w:rsidR="004D69E0" w:rsidRPr="004D69E0" w:rsidRDefault="004D69E0" w:rsidP="004D69E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4D69E0">
        <w:rPr>
          <w:rFonts w:ascii="Times New Roman" w:hAnsi="Times New Roman" w:cs="Times New Roman"/>
          <w:sz w:val="24"/>
          <w:szCs w:val="24"/>
        </w:rPr>
        <w:t>jeżeli tylko części istniejącego budynku, to jaka orientacyjnie jest planowana powierzchnia pomieszczeń na potrzeby Poradni Psychologiczno-Pedagogicznej, Powiatowego Zespołu ... itp.?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D69E0" w:rsidRDefault="004D69E0" w:rsidP="004D69E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832835" w:rsidRPr="00832835" w:rsidRDefault="00832835" w:rsidP="008A5B9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3283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Odpowiedź:</w:t>
      </w:r>
    </w:p>
    <w:p w:rsidR="00D3577B" w:rsidRDefault="00C40714" w:rsidP="004D69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Zamawiający potwierdza, że zakres opracowania dotyczy </w:t>
      </w:r>
      <w:r w:rsidRPr="00832835">
        <w:rPr>
          <w:rFonts w:ascii="Times New Roman" w:eastAsia="Times New Roman" w:hAnsi="Times New Roman" w:cs="Times New Roman"/>
          <w:sz w:val="24"/>
          <w:szCs w:val="24"/>
        </w:rPr>
        <w:t>całego istniejącego obiektu o powierzchni użytkowej 3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699,54 m²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Jednocześnie Zamawiający informuję, że </w:t>
      </w:r>
      <w:r w:rsidR="00B63FB1">
        <w:rPr>
          <w:rFonts w:ascii="Times New Roman" w:eastAsia="Calibri" w:hAnsi="Times New Roman" w:cs="Times New Roman"/>
          <w:iCs/>
          <w:sz w:val="24"/>
          <w:szCs w:val="24"/>
        </w:rPr>
        <w:t xml:space="preserve">na parterze </w:t>
      </w:r>
      <w:r w:rsidR="00D3577B">
        <w:rPr>
          <w:rFonts w:ascii="Times New Roman" w:eastAsia="Calibri" w:hAnsi="Times New Roman" w:cs="Times New Roman"/>
          <w:iCs/>
          <w:sz w:val="24"/>
          <w:szCs w:val="24"/>
        </w:rPr>
        <w:t xml:space="preserve">budynku </w:t>
      </w:r>
      <w:r w:rsidR="00B63FB1">
        <w:rPr>
          <w:rFonts w:ascii="Times New Roman" w:eastAsia="Calibri" w:hAnsi="Times New Roman" w:cs="Times New Roman"/>
          <w:iCs/>
          <w:sz w:val="24"/>
          <w:szCs w:val="24"/>
        </w:rPr>
        <w:t xml:space="preserve">(od ul. Chrobrego) znajduje się mieszkanie o pow. 44,60 </w:t>
      </w:r>
      <w:r w:rsidR="00B63FB1">
        <w:rPr>
          <w:rFonts w:ascii="Times New Roman" w:eastAsia="Times New Roman" w:hAnsi="Times New Roman" w:cs="Times New Roman"/>
          <w:sz w:val="24"/>
          <w:szCs w:val="24"/>
        </w:rPr>
        <w:t xml:space="preserve">m² wraz z przynależną </w:t>
      </w:r>
      <w:r w:rsidR="004D69E0">
        <w:rPr>
          <w:rFonts w:ascii="Times New Roman" w:eastAsia="Times New Roman" w:hAnsi="Times New Roman" w:cs="Times New Roman"/>
          <w:sz w:val="24"/>
          <w:szCs w:val="24"/>
        </w:rPr>
        <w:t xml:space="preserve">do niego </w:t>
      </w:r>
      <w:r w:rsidR="00B63FB1">
        <w:rPr>
          <w:rFonts w:ascii="Times New Roman" w:eastAsia="Times New Roman" w:hAnsi="Times New Roman" w:cs="Times New Roman"/>
          <w:sz w:val="24"/>
          <w:szCs w:val="24"/>
        </w:rPr>
        <w:t xml:space="preserve">piwnicą, które zajmuje osoba prywatna. Powiat Szczycieński </w:t>
      </w:r>
      <w:r w:rsidR="00D3577B">
        <w:rPr>
          <w:rFonts w:ascii="Times New Roman" w:eastAsia="Times New Roman" w:hAnsi="Times New Roman" w:cs="Times New Roman"/>
          <w:sz w:val="24"/>
          <w:szCs w:val="24"/>
        </w:rPr>
        <w:t>wezwał tę osobę do opuszczenia zajmowanego bez podstawy prawnej lokalu</w:t>
      </w:r>
      <w:r w:rsidR="004D69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577B">
        <w:rPr>
          <w:rFonts w:ascii="Times New Roman" w:eastAsia="Times New Roman" w:hAnsi="Times New Roman" w:cs="Times New Roman"/>
          <w:sz w:val="24"/>
          <w:szCs w:val="24"/>
        </w:rPr>
        <w:t xml:space="preserve"> w terminie do dnia 30 czerwca 2021 r.</w:t>
      </w:r>
    </w:p>
    <w:p w:rsidR="00D3577B" w:rsidRDefault="00D3577B" w:rsidP="008A5B9B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835" w:rsidRPr="00706461" w:rsidRDefault="00832835" w:rsidP="004D69E0">
      <w:pPr>
        <w:tabs>
          <w:tab w:val="left" w:pos="7320"/>
        </w:tabs>
        <w:spacing w:after="0" w:line="240" w:lineRule="auto"/>
        <w:rPr>
          <w:rFonts w:ascii="Arial" w:hAnsi="Arial" w:cs="Arial"/>
          <w:bCs/>
          <w:lang w:eastAsia="zh-CN"/>
        </w:rPr>
      </w:pPr>
      <w:r>
        <w:rPr>
          <w:rFonts w:ascii="Arial" w:eastAsia="Calibri" w:hAnsi="Arial" w:cs="Arial"/>
          <w:b/>
        </w:rPr>
        <w:tab/>
      </w:r>
    </w:p>
    <w:p w:rsidR="00832835" w:rsidRPr="00706461" w:rsidRDefault="00832835" w:rsidP="00832835">
      <w:pPr>
        <w:tabs>
          <w:tab w:val="left" w:pos="5670"/>
        </w:tabs>
        <w:spacing w:after="0" w:line="240" w:lineRule="auto"/>
        <w:rPr>
          <w:rFonts w:ascii="Arial" w:eastAsia="Calibri" w:hAnsi="Arial" w:cs="Arial"/>
        </w:rPr>
      </w:pPr>
    </w:p>
    <w:p w:rsidR="00832835" w:rsidRDefault="00832835" w:rsidP="00832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06461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Pr="00706461">
        <w:rPr>
          <w:rFonts w:ascii="Arial" w:hAnsi="Arial" w:cs="Arial"/>
          <w:bCs/>
        </w:rPr>
        <w:t>Zatwierdzam</w:t>
      </w:r>
    </w:p>
    <w:p w:rsidR="00832835" w:rsidRDefault="00832835" w:rsidP="00832835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i/>
          <w:color w:val="000000"/>
        </w:rPr>
      </w:pPr>
    </w:p>
    <w:p w:rsidR="00832835" w:rsidRDefault="00A74555" w:rsidP="004D69E0">
      <w:pPr>
        <w:autoSpaceDE w:val="0"/>
        <w:autoSpaceDN w:val="0"/>
        <w:adjustRightInd w:val="0"/>
        <w:spacing w:after="0" w:line="240" w:lineRule="auto"/>
        <w:ind w:left="6237" w:hanging="14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Jaro</w:t>
      </w:r>
      <w:r w:rsidR="00832835">
        <w:rPr>
          <w:rFonts w:ascii="Arial" w:hAnsi="Arial" w:cs="Arial"/>
          <w:i/>
          <w:color w:val="000000"/>
        </w:rPr>
        <w:t xml:space="preserve">sław </w:t>
      </w:r>
      <w:proofErr w:type="spellStart"/>
      <w:r w:rsidR="00832835">
        <w:rPr>
          <w:rFonts w:ascii="Arial" w:hAnsi="Arial" w:cs="Arial"/>
          <w:i/>
          <w:color w:val="000000"/>
        </w:rPr>
        <w:t>Matłach</w:t>
      </w:r>
      <w:proofErr w:type="spellEnd"/>
    </w:p>
    <w:p w:rsidR="00832835" w:rsidRDefault="00832835" w:rsidP="00832835">
      <w:pPr>
        <w:autoSpaceDE w:val="0"/>
        <w:autoSpaceDN w:val="0"/>
        <w:adjustRightInd w:val="0"/>
        <w:spacing w:after="0" w:line="240" w:lineRule="auto"/>
        <w:ind w:left="6237" w:firstLine="284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/Starosta/</w:t>
      </w:r>
    </w:p>
    <w:p w:rsidR="00541393" w:rsidRPr="00056934" w:rsidRDefault="00541393" w:rsidP="006476C9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Arial" w:hAnsi="Arial" w:cs="Arial"/>
          <w:bCs/>
        </w:rPr>
      </w:pPr>
    </w:p>
    <w:p w:rsidR="00541393" w:rsidRPr="00056934" w:rsidRDefault="00541393" w:rsidP="006476C9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Arial" w:hAnsi="Arial" w:cs="Arial"/>
          <w:bCs/>
        </w:rPr>
      </w:pPr>
    </w:p>
    <w:p w:rsidR="00541393" w:rsidRPr="0060041D" w:rsidRDefault="00541393" w:rsidP="00541393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465" w:rsidRPr="00551465" w:rsidRDefault="00551465" w:rsidP="005413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bookmarkStart w:id="0" w:name="_GoBack"/>
      <w:bookmarkEnd w:id="0"/>
    </w:p>
    <w:sectPr w:rsidR="00551465" w:rsidRPr="00551465" w:rsidSect="00CB4BD2">
      <w:footerReference w:type="default" r:id="rId7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B4" w:rsidRDefault="003643B4" w:rsidP="00772E29">
      <w:pPr>
        <w:spacing w:after="0" w:line="240" w:lineRule="auto"/>
      </w:pPr>
      <w:r>
        <w:separator/>
      </w:r>
    </w:p>
  </w:endnote>
  <w:endnote w:type="continuationSeparator" w:id="0">
    <w:p w:rsidR="003643B4" w:rsidRDefault="003643B4" w:rsidP="0077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10" w:rsidRDefault="00B63910">
    <w:pPr>
      <w:pStyle w:val="Stopka"/>
      <w:jc w:val="right"/>
    </w:pPr>
  </w:p>
  <w:p w:rsidR="00B63910" w:rsidRDefault="00B639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B4" w:rsidRDefault="003643B4" w:rsidP="00772E29">
      <w:pPr>
        <w:spacing w:after="0" w:line="240" w:lineRule="auto"/>
      </w:pPr>
      <w:r>
        <w:separator/>
      </w:r>
    </w:p>
  </w:footnote>
  <w:footnote w:type="continuationSeparator" w:id="0">
    <w:p w:rsidR="003643B4" w:rsidRDefault="003643B4" w:rsidP="0077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1CA1"/>
    <w:multiLevelType w:val="hybridMultilevel"/>
    <w:tmpl w:val="680E3EB6"/>
    <w:lvl w:ilvl="0" w:tplc="37C87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26AA"/>
    <w:multiLevelType w:val="hybridMultilevel"/>
    <w:tmpl w:val="F35C9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46A"/>
    <w:multiLevelType w:val="hybridMultilevel"/>
    <w:tmpl w:val="61EAED90"/>
    <w:lvl w:ilvl="0" w:tplc="5932678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BD6"/>
    <w:multiLevelType w:val="hybridMultilevel"/>
    <w:tmpl w:val="260842CE"/>
    <w:lvl w:ilvl="0" w:tplc="4A2C1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355DF"/>
    <w:multiLevelType w:val="hybridMultilevel"/>
    <w:tmpl w:val="555C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473B"/>
    <w:multiLevelType w:val="hybridMultilevel"/>
    <w:tmpl w:val="17F8F444"/>
    <w:lvl w:ilvl="0" w:tplc="D3E47594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ACD577A"/>
    <w:multiLevelType w:val="hybridMultilevel"/>
    <w:tmpl w:val="CA22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24BF"/>
    <w:multiLevelType w:val="hybridMultilevel"/>
    <w:tmpl w:val="F5A8D8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213FB"/>
    <w:multiLevelType w:val="hybridMultilevel"/>
    <w:tmpl w:val="6D3C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7CA5"/>
    <w:multiLevelType w:val="hybridMultilevel"/>
    <w:tmpl w:val="4D0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74B0"/>
    <w:multiLevelType w:val="hybridMultilevel"/>
    <w:tmpl w:val="B3BA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67A"/>
    <w:multiLevelType w:val="hybridMultilevel"/>
    <w:tmpl w:val="F35C9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7C3B0A"/>
    <w:multiLevelType w:val="hybridMultilevel"/>
    <w:tmpl w:val="40FE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07720"/>
    <w:multiLevelType w:val="hybridMultilevel"/>
    <w:tmpl w:val="96EA2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F4A3B"/>
    <w:multiLevelType w:val="hybridMultilevel"/>
    <w:tmpl w:val="0ABE677E"/>
    <w:lvl w:ilvl="0" w:tplc="21B8E3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368BF"/>
    <w:multiLevelType w:val="hybridMultilevel"/>
    <w:tmpl w:val="AFE80190"/>
    <w:lvl w:ilvl="0" w:tplc="5DCE21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3F0771E"/>
    <w:multiLevelType w:val="hybridMultilevel"/>
    <w:tmpl w:val="0B4243B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E44"/>
    <w:multiLevelType w:val="hybridMultilevel"/>
    <w:tmpl w:val="D9D4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26E82"/>
    <w:multiLevelType w:val="hybridMultilevel"/>
    <w:tmpl w:val="555C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7D20"/>
    <w:multiLevelType w:val="hybridMultilevel"/>
    <w:tmpl w:val="35C88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432D48"/>
    <w:multiLevelType w:val="hybridMultilevel"/>
    <w:tmpl w:val="4C023A74"/>
    <w:lvl w:ilvl="0" w:tplc="F4F6428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E4D00"/>
    <w:multiLevelType w:val="hybridMultilevel"/>
    <w:tmpl w:val="452E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1D44"/>
    <w:multiLevelType w:val="hybridMultilevel"/>
    <w:tmpl w:val="F3324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01E0F"/>
    <w:multiLevelType w:val="hybridMultilevel"/>
    <w:tmpl w:val="CF1AA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11"/>
  </w:num>
  <w:num w:numId="5">
    <w:abstractNumId w:val="14"/>
  </w:num>
  <w:num w:numId="6">
    <w:abstractNumId w:val="2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0"/>
  </w:num>
  <w:num w:numId="11">
    <w:abstractNumId w:val="12"/>
  </w:num>
  <w:num w:numId="12">
    <w:abstractNumId w:val="13"/>
  </w:num>
  <w:num w:numId="13">
    <w:abstractNumId w:val="22"/>
  </w:num>
  <w:num w:numId="14">
    <w:abstractNumId w:val="5"/>
  </w:num>
  <w:num w:numId="15">
    <w:abstractNumId w:val="25"/>
  </w:num>
  <w:num w:numId="16">
    <w:abstractNumId w:val="8"/>
  </w:num>
  <w:num w:numId="17">
    <w:abstractNumId w:val="17"/>
  </w:num>
  <w:num w:numId="18">
    <w:abstractNumId w:val="23"/>
  </w:num>
  <w:num w:numId="19">
    <w:abstractNumId w:val="27"/>
  </w:num>
  <w:num w:numId="20">
    <w:abstractNumId w:val="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29"/>
    <w:rsid w:val="000A438A"/>
    <w:rsid w:val="000B7AFA"/>
    <w:rsid w:val="000D6D69"/>
    <w:rsid w:val="000E5B81"/>
    <w:rsid w:val="00101FCE"/>
    <w:rsid w:val="00107041"/>
    <w:rsid w:val="00121D14"/>
    <w:rsid w:val="00150E3A"/>
    <w:rsid w:val="00172BA4"/>
    <w:rsid w:val="00174F3D"/>
    <w:rsid w:val="00185F48"/>
    <w:rsid w:val="001C3389"/>
    <w:rsid w:val="001E5A51"/>
    <w:rsid w:val="00215842"/>
    <w:rsid w:val="0023220F"/>
    <w:rsid w:val="002358CF"/>
    <w:rsid w:val="00271ACE"/>
    <w:rsid w:val="002733D7"/>
    <w:rsid w:val="00280A94"/>
    <w:rsid w:val="0028286B"/>
    <w:rsid w:val="002909FF"/>
    <w:rsid w:val="002A58EE"/>
    <w:rsid w:val="002C4698"/>
    <w:rsid w:val="002C7E52"/>
    <w:rsid w:val="002E4968"/>
    <w:rsid w:val="002F426A"/>
    <w:rsid w:val="002F5295"/>
    <w:rsid w:val="0032522E"/>
    <w:rsid w:val="00343AFF"/>
    <w:rsid w:val="00361061"/>
    <w:rsid w:val="003643B4"/>
    <w:rsid w:val="003B45E6"/>
    <w:rsid w:val="003B52E6"/>
    <w:rsid w:val="003B5E87"/>
    <w:rsid w:val="003C245C"/>
    <w:rsid w:val="003C769D"/>
    <w:rsid w:val="003C77E8"/>
    <w:rsid w:val="003D050C"/>
    <w:rsid w:val="003D0D59"/>
    <w:rsid w:val="003F2C58"/>
    <w:rsid w:val="004533CB"/>
    <w:rsid w:val="00470721"/>
    <w:rsid w:val="004A36BD"/>
    <w:rsid w:val="004D4F53"/>
    <w:rsid w:val="004D69E0"/>
    <w:rsid w:val="004F5DD2"/>
    <w:rsid w:val="00533E67"/>
    <w:rsid w:val="005351B2"/>
    <w:rsid w:val="00541393"/>
    <w:rsid w:val="00551465"/>
    <w:rsid w:val="005601E6"/>
    <w:rsid w:val="00582E00"/>
    <w:rsid w:val="005A2818"/>
    <w:rsid w:val="005E63F8"/>
    <w:rsid w:val="005F1A6A"/>
    <w:rsid w:val="005F6032"/>
    <w:rsid w:val="0061089F"/>
    <w:rsid w:val="006310A5"/>
    <w:rsid w:val="006371D7"/>
    <w:rsid w:val="006476C9"/>
    <w:rsid w:val="006557E4"/>
    <w:rsid w:val="0065586C"/>
    <w:rsid w:val="00671F84"/>
    <w:rsid w:val="00683216"/>
    <w:rsid w:val="00693660"/>
    <w:rsid w:val="00696AE3"/>
    <w:rsid w:val="006A6D5A"/>
    <w:rsid w:val="006C5622"/>
    <w:rsid w:val="006F6587"/>
    <w:rsid w:val="0070170B"/>
    <w:rsid w:val="00701E01"/>
    <w:rsid w:val="0070233D"/>
    <w:rsid w:val="00710757"/>
    <w:rsid w:val="00725D3E"/>
    <w:rsid w:val="00730C37"/>
    <w:rsid w:val="007514B4"/>
    <w:rsid w:val="007660C1"/>
    <w:rsid w:val="00772E29"/>
    <w:rsid w:val="00780B8A"/>
    <w:rsid w:val="007D1466"/>
    <w:rsid w:val="007D2308"/>
    <w:rsid w:val="007F5CD2"/>
    <w:rsid w:val="00802A1A"/>
    <w:rsid w:val="00832835"/>
    <w:rsid w:val="008552EB"/>
    <w:rsid w:val="00871942"/>
    <w:rsid w:val="008A5B9B"/>
    <w:rsid w:val="008B0FD7"/>
    <w:rsid w:val="008D70E7"/>
    <w:rsid w:val="008F3BDF"/>
    <w:rsid w:val="00904B1C"/>
    <w:rsid w:val="009210F0"/>
    <w:rsid w:val="00987FA5"/>
    <w:rsid w:val="009A019A"/>
    <w:rsid w:val="009D162F"/>
    <w:rsid w:val="009D1C03"/>
    <w:rsid w:val="009F604F"/>
    <w:rsid w:val="00A010AA"/>
    <w:rsid w:val="00A03B6E"/>
    <w:rsid w:val="00A74555"/>
    <w:rsid w:val="00A76DA4"/>
    <w:rsid w:val="00AB422F"/>
    <w:rsid w:val="00AC1429"/>
    <w:rsid w:val="00AC1BFC"/>
    <w:rsid w:val="00AF6BDA"/>
    <w:rsid w:val="00B06EF8"/>
    <w:rsid w:val="00B078D0"/>
    <w:rsid w:val="00B32EFE"/>
    <w:rsid w:val="00B63910"/>
    <w:rsid w:val="00B63FB1"/>
    <w:rsid w:val="00B64002"/>
    <w:rsid w:val="00C0120F"/>
    <w:rsid w:val="00C150EA"/>
    <w:rsid w:val="00C20DAE"/>
    <w:rsid w:val="00C30CB5"/>
    <w:rsid w:val="00C323B6"/>
    <w:rsid w:val="00C40714"/>
    <w:rsid w:val="00C4567E"/>
    <w:rsid w:val="00C545DD"/>
    <w:rsid w:val="00C64B89"/>
    <w:rsid w:val="00C662DB"/>
    <w:rsid w:val="00CA3625"/>
    <w:rsid w:val="00CB4BD2"/>
    <w:rsid w:val="00CC0DF5"/>
    <w:rsid w:val="00CE30D1"/>
    <w:rsid w:val="00D073EC"/>
    <w:rsid w:val="00D3577B"/>
    <w:rsid w:val="00D400D1"/>
    <w:rsid w:val="00D47550"/>
    <w:rsid w:val="00D53709"/>
    <w:rsid w:val="00D86548"/>
    <w:rsid w:val="00DA5CE2"/>
    <w:rsid w:val="00DB591B"/>
    <w:rsid w:val="00DC421B"/>
    <w:rsid w:val="00DD0D81"/>
    <w:rsid w:val="00DF50B0"/>
    <w:rsid w:val="00E4322B"/>
    <w:rsid w:val="00E54BBD"/>
    <w:rsid w:val="00E56774"/>
    <w:rsid w:val="00E74197"/>
    <w:rsid w:val="00E74B30"/>
    <w:rsid w:val="00E7707B"/>
    <w:rsid w:val="00E82265"/>
    <w:rsid w:val="00EC78BA"/>
    <w:rsid w:val="00EE4EEF"/>
    <w:rsid w:val="00EE7C05"/>
    <w:rsid w:val="00F05DE1"/>
    <w:rsid w:val="00F37DF7"/>
    <w:rsid w:val="00F71FDC"/>
    <w:rsid w:val="00F7337E"/>
    <w:rsid w:val="00F841E5"/>
    <w:rsid w:val="00F90970"/>
    <w:rsid w:val="00FA19BA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B343-7B15-41E3-9E86-760D83D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2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Akapit z listą BS,sw tekst"/>
    <w:basedOn w:val="Normalny"/>
    <w:link w:val="AkapitzlistZnak"/>
    <w:uiPriority w:val="34"/>
    <w:qFormat/>
    <w:rsid w:val="00772E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E2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E29"/>
    <w:rPr>
      <w:vertAlign w:val="superscript"/>
    </w:rPr>
  </w:style>
  <w:style w:type="paragraph" w:styleId="Stopka">
    <w:name w:val="footer"/>
    <w:aliases w:val="Adres"/>
    <w:basedOn w:val="Normalny"/>
    <w:link w:val="StopkaZnak"/>
    <w:uiPriority w:val="99"/>
    <w:unhideWhenUsed/>
    <w:rsid w:val="0077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Adres Znak"/>
    <w:basedOn w:val="Domylnaczcionkaakapitu"/>
    <w:link w:val="Stopka"/>
    <w:uiPriority w:val="99"/>
    <w:rsid w:val="00772E29"/>
    <w:rPr>
      <w:rFonts w:eastAsiaTheme="minorEastAsia"/>
      <w:lang w:eastAsia="pl-PL"/>
    </w:rPr>
  </w:style>
  <w:style w:type="paragraph" w:customStyle="1" w:styleId="Tekstpodstawowywcity21">
    <w:name w:val="Tekst podstawowy wcięty 21"/>
    <w:basedOn w:val="Normalny"/>
    <w:rsid w:val="006A6D5A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tylwiadomocie-mail22">
    <w:name w:val="Styl wiadomości e-mail 22"/>
    <w:semiHidden/>
    <w:rsid w:val="006A6D5A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3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C545DD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45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3">
    <w:name w:val="Tekst podstawowy wcięty 23"/>
    <w:basedOn w:val="Normalny"/>
    <w:rsid w:val="004533CB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kstpodstawowywcity24">
    <w:name w:val="Tekst podstawowy wcięty 24"/>
    <w:basedOn w:val="Normalny"/>
    <w:rsid w:val="00C20DAE"/>
    <w:pPr>
      <w:widowControl w:val="0"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tylwiadomocie-mail29">
    <w:name w:val="Styl wiadomości e-mail 29"/>
    <w:semiHidden/>
    <w:rsid w:val="00C20DAE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Bezodstpw">
    <w:name w:val="No Spacing"/>
    <w:uiPriority w:val="1"/>
    <w:qFormat/>
    <w:rsid w:val="00F71FDC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4F5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4F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D4F53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4D4F5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29"/>
    <w:rPr>
      <w:rFonts w:eastAsiaTheme="minorEastAsia"/>
      <w:lang w:eastAsia="pl-PL"/>
    </w:rPr>
  </w:style>
  <w:style w:type="character" w:customStyle="1" w:styleId="highlight">
    <w:name w:val="highlight"/>
    <w:rsid w:val="008D70E7"/>
  </w:style>
  <w:style w:type="character" w:customStyle="1" w:styleId="Teksttreci2">
    <w:name w:val="Tekst treści (2)_"/>
    <w:link w:val="Teksttreci21"/>
    <w:uiPriority w:val="99"/>
    <w:locked/>
    <w:rsid w:val="008D70E7"/>
    <w:rPr>
      <w:shd w:val="clear" w:color="auto" w:fill="FFFFFF"/>
    </w:rPr>
  </w:style>
  <w:style w:type="character" w:styleId="Pogrubienie">
    <w:name w:val="Strong"/>
    <w:aliases w:val="Tekst treści (2) + 11 pt"/>
    <w:uiPriority w:val="99"/>
    <w:qFormat/>
    <w:rsid w:val="008D70E7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D70E7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4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4F3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52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52EB"/>
    <w:rPr>
      <w:rFonts w:eastAsiaTheme="minorEastAsia"/>
      <w:lang w:eastAsia="pl-PL"/>
    </w:rPr>
  </w:style>
  <w:style w:type="paragraph" w:customStyle="1" w:styleId="Standard">
    <w:name w:val="Standard"/>
    <w:rsid w:val="006476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L1 Znak,Numerowanie Znak,Akapit z listą5 Znak,CW_Lista Znak,Akapit z listą BS Znak,sw tekst Znak"/>
    <w:link w:val="Akapitzlist"/>
    <w:uiPriority w:val="34"/>
    <w:qFormat/>
    <w:locked/>
    <w:rsid w:val="00832835"/>
    <w:rPr>
      <w:rFonts w:eastAsiaTheme="minorEastAsia"/>
      <w:lang w:eastAsia="pl-PL"/>
    </w:rPr>
  </w:style>
  <w:style w:type="character" w:customStyle="1" w:styleId="Domylnaczcionkaakapitu1">
    <w:name w:val="Domyślna czcionka akapitu1"/>
    <w:rsid w:val="0083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Kochmańska, Alicja</dc:creator>
  <cp:lastModifiedBy>Frydrych Anna</cp:lastModifiedBy>
  <cp:revision>72</cp:revision>
  <cp:lastPrinted>2017-12-01T08:59:00Z</cp:lastPrinted>
  <dcterms:created xsi:type="dcterms:W3CDTF">2017-12-01T10:20:00Z</dcterms:created>
  <dcterms:modified xsi:type="dcterms:W3CDTF">2021-04-29T09:51:00Z</dcterms:modified>
</cp:coreProperties>
</file>