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1" w:rsidRDefault="00EF71A1" w:rsidP="002F7100">
      <w:pPr>
        <w:tabs>
          <w:tab w:val="left" w:pos="836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55205B" w:rsidRDefault="00E47613" w:rsidP="0055205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Szczytno</w:t>
      </w:r>
      <w:r w:rsidR="0055205B" w:rsidRPr="00104CB3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5764BB" w:rsidRDefault="005764BB" w:rsidP="0055205B">
      <w:pPr>
        <w:jc w:val="right"/>
        <w:rPr>
          <w:rFonts w:ascii="Calibri" w:hAnsi="Calibri"/>
          <w:b/>
          <w:bCs/>
        </w:rPr>
      </w:pP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DANE DOTYCZĄCE KWALIFIKACJI PRACOWNIKÓW PEDAGOGICZNYCH I DYREKTORA,</w:t>
      </w: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PRZEWIDZIANYCH DO ZATRUDNIENIA W SZKOLE LUB PLACÓWCE</w:t>
      </w:r>
    </w:p>
    <w:p w:rsidR="005764BB" w:rsidRDefault="005764BB">
      <w:pPr>
        <w:jc w:val="center"/>
        <w:rPr>
          <w:rFonts w:ascii="Calibri" w:hAnsi="Calibri" w:cs="Tahoma"/>
          <w:b/>
          <w:bCs/>
        </w:rPr>
      </w:pPr>
    </w:p>
    <w:p w:rsidR="005764BB" w:rsidRPr="009659F7" w:rsidRDefault="003F4579" w:rsidP="009659F7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55205B">
        <w:rPr>
          <w:rFonts w:ascii="Calibri" w:hAnsi="Calibri"/>
          <w:bCs/>
          <w:sz w:val="22"/>
          <w:szCs w:val="22"/>
        </w:rPr>
        <w:t xml:space="preserve">Zgodnie z art. 168 ust. 4 pkt 5 ustawy z dnia 14 grudnia 2016 r. Prawo </w:t>
      </w:r>
      <w:r w:rsidR="00F91D17">
        <w:rPr>
          <w:rFonts w:ascii="Calibri" w:hAnsi="Calibri"/>
          <w:bCs/>
          <w:sz w:val="22"/>
          <w:szCs w:val="22"/>
        </w:rPr>
        <w:t>oświatowe: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541"/>
        <w:gridCol w:w="3402"/>
        <w:gridCol w:w="2977"/>
        <w:gridCol w:w="2551"/>
        <w:gridCol w:w="2126"/>
      </w:tblGrid>
      <w:tr w:rsidR="009659F7" w:rsidTr="009659F7">
        <w:trPr>
          <w:trHeight w:val="260"/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1" w:type="dxa"/>
            <w:vMerge w:val="restart"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Imię i nazwisko nauczyciela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Posiadane kwalifikacje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Nauczany przedmiot</w:t>
            </w:r>
          </w:p>
        </w:tc>
      </w:tr>
      <w:tr w:rsidR="009659F7" w:rsidTr="009659F7">
        <w:trPr>
          <w:trHeight w:val="920"/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59F7" w:rsidRPr="003F4579" w:rsidRDefault="009659F7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Nazwa uczelni –</w:t>
            </w:r>
          </w:p>
          <w:p w:rsidR="009659F7" w:rsidRPr="003F4579" w:rsidRDefault="009659F7" w:rsidP="003F4579">
            <w:pPr>
              <w:ind w:left="167" w:hanging="167"/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 xml:space="preserve"> - poziom       wykształcenia, </w:t>
            </w:r>
          </w:p>
          <w:p w:rsidR="009659F7" w:rsidRPr="003F4579" w:rsidRDefault="009659F7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kierunek,</w:t>
            </w:r>
          </w:p>
          <w:p w:rsidR="009659F7" w:rsidRPr="003F4579" w:rsidRDefault="009659F7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specjalność,</w:t>
            </w:r>
          </w:p>
          <w:p w:rsidR="009659F7" w:rsidRPr="003F4579" w:rsidRDefault="009659F7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specjalizacja,</w:t>
            </w:r>
          </w:p>
          <w:p w:rsidR="009659F7" w:rsidRDefault="009659F7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tytuł naukowy.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59F7" w:rsidRDefault="009659F7" w:rsidP="000D6A7E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Kwalifikacje pedagogiczne</w:t>
            </w:r>
          </w:p>
          <w:p w:rsidR="009659F7" w:rsidRDefault="009659F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Inne formy dokształcania (kursy kwalifikacyjne, studia podyplomowe)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659F7" w:rsidTr="009659F7">
        <w:trPr>
          <w:trHeight w:val="181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59F7" w:rsidRDefault="009659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6</w:t>
            </w: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  <w:tr w:rsidR="009659F7" w:rsidTr="009659F7">
        <w:trPr>
          <w:trHeight w:val="567"/>
          <w:jc w:val="center"/>
        </w:trPr>
        <w:tc>
          <w:tcPr>
            <w:tcW w:w="573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4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551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9659F7" w:rsidRDefault="009659F7">
            <w:pPr>
              <w:rPr>
                <w:rFonts w:ascii="Calibri" w:hAnsi="Calibri" w:cs="Tahoma"/>
              </w:rPr>
            </w:pPr>
          </w:p>
        </w:tc>
      </w:tr>
    </w:tbl>
    <w:p w:rsidR="00EF71A1" w:rsidRDefault="00EF71A1" w:rsidP="009659F7">
      <w:pPr>
        <w:rPr>
          <w:rFonts w:ascii="Calibri" w:hAnsi="Calibri"/>
          <w:sz w:val="20"/>
          <w:szCs w:val="20"/>
        </w:rPr>
      </w:pPr>
    </w:p>
    <w:p w:rsidR="003B71A3" w:rsidRDefault="003B71A3" w:rsidP="00A340CA">
      <w:pPr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5764BB" w:rsidRPr="009659F7" w:rsidRDefault="003B71A3" w:rsidP="009659F7">
      <w:pPr>
        <w:ind w:left="9918" w:firstLine="7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  <w:bookmarkStart w:id="0" w:name="_GoBack"/>
      <w:bookmarkEnd w:id="0"/>
    </w:p>
    <w:sectPr w:rsidR="005764BB" w:rsidRPr="009659F7" w:rsidSect="000D6A7E">
      <w:headerReference w:type="default" r:id="rId6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59" w:rsidRDefault="001F1459">
      <w:r>
        <w:separator/>
      </w:r>
    </w:p>
  </w:endnote>
  <w:endnote w:type="continuationSeparator" w:id="0">
    <w:p w:rsidR="001F1459" w:rsidRDefault="001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59" w:rsidRDefault="001F1459">
      <w:r>
        <w:separator/>
      </w:r>
    </w:p>
  </w:footnote>
  <w:footnote w:type="continuationSeparator" w:id="0">
    <w:p w:rsidR="001F1459" w:rsidRDefault="001F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BB" w:rsidRDefault="005764BB">
    <w:pPr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A"/>
    <w:rsid w:val="000125C4"/>
    <w:rsid w:val="00015794"/>
    <w:rsid w:val="000D6A7E"/>
    <w:rsid w:val="001F1459"/>
    <w:rsid w:val="00210341"/>
    <w:rsid w:val="002F6B7A"/>
    <w:rsid w:val="002F7100"/>
    <w:rsid w:val="0031602E"/>
    <w:rsid w:val="00326AEA"/>
    <w:rsid w:val="00365836"/>
    <w:rsid w:val="003B71A3"/>
    <w:rsid w:val="003F4579"/>
    <w:rsid w:val="003F753D"/>
    <w:rsid w:val="00470780"/>
    <w:rsid w:val="0055205B"/>
    <w:rsid w:val="005764BB"/>
    <w:rsid w:val="006B3FEB"/>
    <w:rsid w:val="006F5C11"/>
    <w:rsid w:val="00860B13"/>
    <w:rsid w:val="008A7E6A"/>
    <w:rsid w:val="00955326"/>
    <w:rsid w:val="009659F7"/>
    <w:rsid w:val="00A340CA"/>
    <w:rsid w:val="00A63158"/>
    <w:rsid w:val="00A97D8B"/>
    <w:rsid w:val="00AA2CD7"/>
    <w:rsid w:val="00AC5FAB"/>
    <w:rsid w:val="00C24BB6"/>
    <w:rsid w:val="00C2793A"/>
    <w:rsid w:val="00C64132"/>
    <w:rsid w:val="00C932E4"/>
    <w:rsid w:val="00D11A0E"/>
    <w:rsid w:val="00D20592"/>
    <w:rsid w:val="00E468EF"/>
    <w:rsid w:val="00E47613"/>
    <w:rsid w:val="00ED3F45"/>
    <w:rsid w:val="00EF5835"/>
    <w:rsid w:val="00EF71A1"/>
    <w:rsid w:val="00F91D17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E823-3F9A-436C-90E4-6BD7C9D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7078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3B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 KADRY    PEDAGOGICZNEJ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 KADRY    PEDAGOGICZNEJ</dc:title>
  <dc:subject/>
  <dc:creator>dorota.kuklinska</dc:creator>
  <cp:keywords/>
  <cp:lastModifiedBy>Iwona Chełchowska</cp:lastModifiedBy>
  <cp:revision>7</cp:revision>
  <cp:lastPrinted>2023-08-22T08:07:00Z</cp:lastPrinted>
  <dcterms:created xsi:type="dcterms:W3CDTF">2023-08-18T07:00:00Z</dcterms:created>
  <dcterms:modified xsi:type="dcterms:W3CDTF">2023-08-31T06:27:00Z</dcterms:modified>
</cp:coreProperties>
</file>