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5020" w14:textId="77777777" w:rsidR="00FB691B" w:rsidRPr="00FB691B" w:rsidRDefault="00FB691B" w:rsidP="00382656">
      <w:pPr>
        <w:pStyle w:val="Nagwek1"/>
        <w:tabs>
          <w:tab w:val="clear" w:pos="720"/>
          <w:tab w:val="left" w:pos="708"/>
        </w:tabs>
        <w:ind w:left="0" w:firstLine="0"/>
        <w:rPr>
          <w:b/>
          <w:bCs/>
          <w:noProof/>
          <w:color w:val="FF0000"/>
        </w:rPr>
      </w:pPr>
      <w:r w:rsidRPr="00FB691B">
        <w:rPr>
          <w:b/>
          <w:bCs/>
          <w:noProof/>
          <w:color w:val="FF0000"/>
        </w:rPr>
        <w:t>RADA POWIATU</w:t>
      </w:r>
    </w:p>
    <w:p w14:paraId="2ECF5B71" w14:textId="2DB02512" w:rsidR="00382656" w:rsidRDefault="00FB691B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B691B">
        <w:rPr>
          <w:b/>
          <w:bCs/>
          <w:noProof/>
          <w:color w:val="FF0000"/>
        </w:rPr>
        <w:t xml:space="preserve">     </w:t>
      </w:r>
      <w:r>
        <w:rPr>
          <w:b/>
          <w:bCs/>
          <w:noProof/>
          <w:color w:val="FF0000"/>
        </w:rPr>
        <w:t xml:space="preserve"> </w:t>
      </w:r>
      <w:r w:rsidRPr="00FB691B">
        <w:rPr>
          <w:b/>
          <w:bCs/>
          <w:noProof/>
          <w:color w:val="FF0000"/>
        </w:rPr>
        <w:t>w Szczytnie</w:t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</w:p>
    <w:p w14:paraId="2557EDCF" w14:textId="77777777" w:rsidR="00BA7B33" w:rsidRPr="00BA7B33" w:rsidRDefault="00BA7B33" w:rsidP="00BA7B33"/>
    <w:p w14:paraId="16211BFD" w14:textId="20C27E8D" w:rsidR="006F32F2" w:rsidRDefault="00EF7674" w:rsidP="006F32F2">
      <w:pPr>
        <w:pStyle w:val="Nagwek1"/>
        <w:tabs>
          <w:tab w:val="clear" w:pos="720"/>
          <w:tab w:val="left" w:pos="708"/>
        </w:tabs>
        <w:ind w:left="531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99387C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ni</w:t>
      </w:r>
      <w:r w:rsidR="0099387C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99387C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</w:p>
    <w:p w14:paraId="10099D15" w14:textId="1E25F08C" w:rsidR="001D23C0" w:rsidRPr="001D23C0" w:rsidRDefault="001D23C0" w:rsidP="001D23C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15831F" w14:textId="0AC60BCA" w:rsidR="00C41039" w:rsidRPr="00C41039" w:rsidRDefault="00C41039" w:rsidP="00C41039">
      <w:pPr>
        <w:rPr>
          <w:b/>
          <w:bCs/>
        </w:rPr>
      </w:pPr>
      <w:r w:rsidRPr="00C41039">
        <w:rPr>
          <w:b/>
          <w:bCs/>
        </w:rPr>
        <w:tab/>
      </w:r>
      <w:r w:rsidRPr="00C41039">
        <w:rPr>
          <w:b/>
          <w:bCs/>
        </w:rPr>
        <w:tab/>
      </w:r>
      <w:r w:rsidRPr="00C41039">
        <w:rPr>
          <w:b/>
          <w:bCs/>
        </w:rPr>
        <w:tab/>
      </w:r>
      <w:r w:rsidRPr="00C41039">
        <w:rPr>
          <w:b/>
          <w:bCs/>
        </w:rPr>
        <w:tab/>
      </w:r>
      <w:r w:rsidRPr="00C41039">
        <w:rPr>
          <w:b/>
          <w:bCs/>
        </w:rPr>
        <w:tab/>
      </w:r>
      <w:r w:rsidRPr="00C41039">
        <w:rPr>
          <w:b/>
          <w:bCs/>
        </w:rPr>
        <w:tab/>
      </w:r>
    </w:p>
    <w:p w14:paraId="2CFCE244" w14:textId="624BC950" w:rsidR="002B6616" w:rsidRPr="00C41039" w:rsidRDefault="00A11362" w:rsidP="00C41039">
      <w:pPr>
        <w:spacing w:after="0"/>
      </w:pPr>
      <w:r>
        <w:tab/>
      </w:r>
      <w:r>
        <w:tab/>
      </w:r>
      <w:r>
        <w:tab/>
      </w:r>
      <w:r>
        <w:tab/>
      </w:r>
      <w:r w:rsidR="002B6616">
        <w:tab/>
      </w:r>
      <w:r w:rsidR="002B6616">
        <w:tab/>
      </w:r>
      <w:r w:rsidR="002B6616">
        <w:tab/>
      </w:r>
      <w:r w:rsidR="00BB1270">
        <w:rPr>
          <w:b/>
          <w:bCs/>
        </w:rPr>
        <w:t xml:space="preserve"> </w:t>
      </w:r>
    </w:p>
    <w:p w14:paraId="07F2D929" w14:textId="133BD1CD" w:rsidR="00BA7B33" w:rsidRPr="002A7B6B" w:rsidRDefault="00CC7FB4" w:rsidP="002A7B6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8D74903" w14:textId="1A411602" w:rsidR="00382656" w:rsidRDefault="00382656" w:rsidP="00382656">
      <w:pPr>
        <w:rPr>
          <w:rFonts w:cstheme="minorHAnsi"/>
        </w:rPr>
      </w:pPr>
      <w:proofErr w:type="spellStart"/>
      <w:r>
        <w:rPr>
          <w:rFonts w:cstheme="minorHAnsi"/>
        </w:rPr>
        <w:t>Rd</w:t>
      </w:r>
      <w:proofErr w:type="spellEnd"/>
      <w:r>
        <w:rPr>
          <w:rFonts w:cstheme="minorHAnsi"/>
        </w:rPr>
        <w:t>. 0002.</w:t>
      </w:r>
      <w:r w:rsidR="003D7895">
        <w:rPr>
          <w:rFonts w:cstheme="minorHAnsi"/>
        </w:rPr>
        <w:t>2</w:t>
      </w:r>
      <w:r>
        <w:rPr>
          <w:rFonts w:cstheme="minorHAnsi"/>
        </w:rPr>
        <w:t>.20</w:t>
      </w:r>
      <w:r w:rsidR="00ED32AF">
        <w:rPr>
          <w:rFonts w:cstheme="minorHAnsi"/>
        </w:rPr>
        <w:t>2</w:t>
      </w:r>
      <w:r w:rsidR="00C467B2">
        <w:rPr>
          <w:rFonts w:cstheme="minorHAnsi"/>
        </w:rPr>
        <w:t>3</w:t>
      </w:r>
      <w:r>
        <w:rPr>
          <w:rFonts w:cstheme="minorHAnsi"/>
        </w:rPr>
        <w:t xml:space="preserve">                                                                                 </w:t>
      </w:r>
      <w:r w:rsidR="00224B8B">
        <w:rPr>
          <w:rFonts w:cstheme="minorHAnsi"/>
        </w:rPr>
        <w:tab/>
      </w:r>
      <w:r w:rsidR="00224B8B">
        <w:rPr>
          <w:rFonts w:cstheme="minorHAnsi"/>
        </w:rPr>
        <w:tab/>
      </w:r>
      <w:r>
        <w:rPr>
          <w:rFonts w:cstheme="minorHAnsi"/>
        </w:rPr>
        <w:t xml:space="preserve">Szczytno, </w:t>
      </w:r>
      <w:r w:rsidRPr="00150B13">
        <w:rPr>
          <w:rFonts w:cstheme="minorHAnsi"/>
        </w:rPr>
        <w:t>dnia 20</w:t>
      </w:r>
      <w:r w:rsidR="00ED32AF">
        <w:rPr>
          <w:rFonts w:cstheme="minorHAnsi"/>
        </w:rPr>
        <w:t>2</w:t>
      </w:r>
      <w:r w:rsidR="00C467B2">
        <w:rPr>
          <w:rFonts w:cstheme="minorHAnsi"/>
        </w:rPr>
        <w:t>3-0</w:t>
      </w:r>
      <w:r w:rsidR="003D7895">
        <w:rPr>
          <w:rFonts w:cstheme="minorHAnsi"/>
        </w:rPr>
        <w:t>3-23</w:t>
      </w:r>
    </w:p>
    <w:p w14:paraId="3618D706" w14:textId="1B650146" w:rsidR="00382656" w:rsidRPr="002A5B15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                      /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806620">
        <w:rPr>
          <w:rFonts w:cstheme="minorHAnsi"/>
        </w:rPr>
        <w:t>1526</w:t>
      </w:r>
      <w:r>
        <w:rPr>
          <w:rFonts w:cstheme="minorHAnsi"/>
        </w:rPr>
        <w:t xml:space="preserve">/  </w:t>
      </w:r>
      <w:r>
        <w:rPr>
          <w:rFonts w:cstheme="minorHAnsi"/>
          <w:b/>
        </w:rPr>
        <w:t xml:space="preserve">zwołuję  </w:t>
      </w:r>
      <w:r w:rsidR="009336DC">
        <w:rPr>
          <w:rFonts w:cstheme="minorHAnsi"/>
          <w:b/>
        </w:rPr>
        <w:t>X</w:t>
      </w:r>
      <w:r w:rsidR="00DD69AA">
        <w:rPr>
          <w:rFonts w:cstheme="minorHAnsi"/>
          <w:b/>
        </w:rPr>
        <w:t>L</w:t>
      </w:r>
      <w:r w:rsidR="002A7B6B">
        <w:rPr>
          <w:rFonts w:cstheme="minorHAnsi"/>
          <w:b/>
        </w:rPr>
        <w:t>I</w:t>
      </w:r>
      <w:r w:rsidR="00C467B2">
        <w:rPr>
          <w:rFonts w:cstheme="minorHAnsi"/>
          <w:b/>
        </w:rPr>
        <w:t>I</w:t>
      </w:r>
      <w:r w:rsidR="003D7895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="00C467B2">
        <w:rPr>
          <w:rFonts w:cstheme="minorHAnsi"/>
          <w:b/>
        </w:rPr>
        <w:t>s</w:t>
      </w:r>
      <w:r>
        <w:rPr>
          <w:rFonts w:cstheme="minorHAnsi"/>
          <w:b/>
        </w:rPr>
        <w:t>esję Rady Powiatu w Szczytnie na dzień</w:t>
      </w:r>
      <w:r w:rsidR="009336DC">
        <w:rPr>
          <w:rFonts w:cstheme="minorHAnsi"/>
          <w:b/>
        </w:rPr>
        <w:br/>
      </w:r>
      <w:r w:rsidR="003D7895">
        <w:rPr>
          <w:rFonts w:cstheme="minorHAnsi"/>
          <w:b/>
        </w:rPr>
        <w:t>31 marca</w:t>
      </w:r>
      <w:r w:rsidR="00C467B2">
        <w:rPr>
          <w:rFonts w:cstheme="minorHAnsi"/>
          <w:b/>
        </w:rPr>
        <w:t xml:space="preserve"> 2023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3D7895">
        <w:rPr>
          <w:rFonts w:cstheme="minorHAnsi"/>
          <w:b/>
        </w:rPr>
        <w:t>piątek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</w:t>
      </w:r>
      <w:r w:rsidRPr="002A5B15">
        <w:rPr>
          <w:rFonts w:cstheme="minorHAnsi"/>
          <w:b/>
        </w:rPr>
        <w:t xml:space="preserve">odbędzie się w Sali </w:t>
      </w:r>
      <w:r w:rsidR="00802D15">
        <w:rPr>
          <w:rFonts w:cstheme="minorHAnsi"/>
          <w:b/>
        </w:rPr>
        <w:t>Partnerskiej Starostwa Powiatowego</w:t>
      </w:r>
      <w:r w:rsidR="00DD69AA" w:rsidRPr="002A5B15">
        <w:rPr>
          <w:rFonts w:cstheme="minorHAnsi"/>
          <w:b/>
        </w:rPr>
        <w:t xml:space="preserve"> </w:t>
      </w:r>
      <w:r w:rsidR="00DD69AA" w:rsidRPr="002A5B15">
        <w:rPr>
          <w:rFonts w:cstheme="minorHAnsi"/>
          <w:b/>
        </w:rPr>
        <w:br/>
      </w:r>
      <w:r w:rsidRPr="002A5B15">
        <w:rPr>
          <w:rFonts w:cstheme="minorHAnsi"/>
          <w:b/>
        </w:rPr>
        <w:t xml:space="preserve">w Szczytnie ul. Sienkiewicza 1 – początek sesji </w:t>
      </w:r>
      <w:r w:rsidR="00703A56" w:rsidRPr="002A5B15">
        <w:rPr>
          <w:rFonts w:cstheme="minorHAnsi"/>
          <w:b/>
        </w:rPr>
        <w:t xml:space="preserve">o </w:t>
      </w:r>
      <w:r w:rsidRPr="002A5B15">
        <w:rPr>
          <w:rFonts w:cstheme="minorHAnsi"/>
          <w:b/>
        </w:rPr>
        <w:t>godz</w:t>
      </w:r>
      <w:r w:rsidR="00D21A0B" w:rsidRPr="002A5B15">
        <w:rPr>
          <w:rFonts w:cstheme="minorHAnsi"/>
          <w:b/>
        </w:rPr>
        <w:t>.</w:t>
      </w:r>
      <w:r w:rsidR="00802D15">
        <w:rPr>
          <w:rFonts w:cstheme="minorHAnsi"/>
          <w:b/>
        </w:rPr>
        <w:t xml:space="preserve"> </w:t>
      </w:r>
      <w:r w:rsidR="003D7895">
        <w:rPr>
          <w:rFonts w:cstheme="minorHAnsi"/>
          <w:b/>
        </w:rPr>
        <w:t>10</w:t>
      </w:r>
      <w:r w:rsidR="00802D15">
        <w:rPr>
          <w:rFonts w:cstheme="minorHAnsi"/>
          <w:b/>
        </w:rPr>
        <w:t>:00.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16A8A269" w:rsidR="008E3699" w:rsidRPr="00511CFD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0F0971">
        <w:rPr>
          <w:rFonts w:cstheme="minorHAnsi"/>
        </w:rPr>
        <w:t>u</w:t>
      </w:r>
      <w:r w:rsidRPr="00511CFD">
        <w:rPr>
          <w:rFonts w:cstheme="minorHAnsi"/>
        </w:rPr>
        <w:t xml:space="preserve"> z poprzedni</w:t>
      </w:r>
      <w:r w:rsidR="000F0971">
        <w:rPr>
          <w:rFonts w:cstheme="minorHAnsi"/>
        </w:rPr>
        <w:t>ej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511CFD" w:rsidRDefault="008E3699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Informacja o pracy Zarządu Powiatu między sesjami.</w:t>
      </w:r>
    </w:p>
    <w:p w14:paraId="61A5C893" w14:textId="03A91865" w:rsidR="000F0971" w:rsidRPr="006541F0" w:rsidRDefault="002A7B6B" w:rsidP="00E506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r w:rsidR="000F0971" w:rsidRPr="006541F0">
        <w:rPr>
          <w:rFonts w:cstheme="minorHAnsi"/>
        </w:rPr>
        <w:t>zmiany WPF Powiatu Szczycieńskiego na lata 202</w:t>
      </w:r>
      <w:r w:rsidR="00C467B2">
        <w:rPr>
          <w:rFonts w:cstheme="minorHAnsi"/>
        </w:rPr>
        <w:t>3</w:t>
      </w:r>
      <w:r w:rsidR="000F0971" w:rsidRPr="006541F0">
        <w:rPr>
          <w:rFonts w:cstheme="minorHAnsi"/>
        </w:rPr>
        <w:t>-2034</w:t>
      </w:r>
      <w:r w:rsidR="000F0971">
        <w:rPr>
          <w:rFonts w:cstheme="minorHAnsi"/>
        </w:rPr>
        <w:t>.</w:t>
      </w:r>
    </w:p>
    <w:p w14:paraId="1976264B" w14:textId="34503AB7" w:rsidR="00AA327E" w:rsidRPr="00AA327E" w:rsidRDefault="000F0971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zmian w budżecie powiatu na rok 202</w:t>
      </w:r>
      <w:r w:rsidR="00C467B2">
        <w:rPr>
          <w:rFonts w:cstheme="minorHAnsi"/>
        </w:rPr>
        <w:t>3</w:t>
      </w:r>
      <w:r>
        <w:rPr>
          <w:rFonts w:cstheme="minorHAnsi"/>
        </w:rPr>
        <w:t>.</w:t>
      </w:r>
    </w:p>
    <w:p w14:paraId="43827D83" w14:textId="355A7755" w:rsidR="00E506A8" w:rsidRPr="003D7895" w:rsidRDefault="000B10EA" w:rsidP="003D789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r w:rsidR="003D7895" w:rsidRPr="003D7895">
        <w:rPr>
          <w:rFonts w:cstheme="minorHAnsi"/>
        </w:rPr>
        <w:t xml:space="preserve">określenia zadań powiatu z zakresu rehabilitacji zawodowej </w:t>
      </w:r>
      <w:r w:rsidR="003D7895">
        <w:rPr>
          <w:rFonts w:cstheme="minorHAnsi"/>
        </w:rPr>
        <w:br/>
      </w:r>
      <w:r w:rsidR="003D7895" w:rsidRPr="003D7895">
        <w:rPr>
          <w:rFonts w:cstheme="minorHAnsi"/>
        </w:rPr>
        <w:t>i społecznej na które przeznacza się środki P</w:t>
      </w:r>
      <w:r w:rsidR="003D7895">
        <w:rPr>
          <w:rFonts w:cstheme="minorHAnsi"/>
        </w:rPr>
        <w:t xml:space="preserve">aństwowego </w:t>
      </w:r>
      <w:r w:rsidR="003D7895" w:rsidRPr="003D7895">
        <w:rPr>
          <w:rFonts w:cstheme="minorHAnsi"/>
        </w:rPr>
        <w:t>F</w:t>
      </w:r>
      <w:r w:rsidR="003D7895">
        <w:rPr>
          <w:rFonts w:cstheme="minorHAnsi"/>
        </w:rPr>
        <w:t xml:space="preserve">unduszu </w:t>
      </w:r>
      <w:r w:rsidR="003D7895" w:rsidRPr="003D7895">
        <w:rPr>
          <w:rFonts w:cstheme="minorHAnsi"/>
        </w:rPr>
        <w:t>R</w:t>
      </w:r>
      <w:r w:rsidR="003D7895">
        <w:rPr>
          <w:rFonts w:cstheme="minorHAnsi"/>
        </w:rPr>
        <w:t xml:space="preserve">ehabilitacji </w:t>
      </w:r>
      <w:r w:rsidR="003D7895" w:rsidRPr="003D7895">
        <w:rPr>
          <w:rFonts w:cstheme="minorHAnsi"/>
        </w:rPr>
        <w:t>O</w:t>
      </w:r>
      <w:r w:rsidR="003D7895">
        <w:rPr>
          <w:rFonts w:cstheme="minorHAnsi"/>
        </w:rPr>
        <w:t xml:space="preserve">sób </w:t>
      </w:r>
      <w:r w:rsidR="003D7895" w:rsidRPr="003D7895">
        <w:rPr>
          <w:rFonts w:cstheme="minorHAnsi"/>
        </w:rPr>
        <w:t>N</w:t>
      </w:r>
      <w:r w:rsidR="003D7895">
        <w:rPr>
          <w:rFonts w:cstheme="minorHAnsi"/>
        </w:rPr>
        <w:t>iepełnosprawnych</w:t>
      </w:r>
      <w:r w:rsidR="003D7895" w:rsidRPr="003D7895">
        <w:rPr>
          <w:rFonts w:cstheme="minorHAnsi"/>
        </w:rPr>
        <w:t xml:space="preserve"> w 2023 r.</w:t>
      </w:r>
    </w:p>
    <w:p w14:paraId="7C9537E4" w14:textId="04DA3146" w:rsidR="00E506A8" w:rsidRDefault="00E506A8" w:rsidP="00E506A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r w:rsidR="003D7895" w:rsidRPr="00FC2E19">
        <w:rPr>
          <w:rFonts w:cstheme="minorHAnsi"/>
        </w:rPr>
        <w:t xml:space="preserve">wyrażenia zgody na zawarcie porozumienia </w:t>
      </w:r>
      <w:proofErr w:type="spellStart"/>
      <w:r w:rsidR="003D7895" w:rsidRPr="00FC2E19">
        <w:rPr>
          <w:rFonts w:cstheme="minorHAnsi"/>
        </w:rPr>
        <w:t>w</w:t>
      </w:r>
      <w:r w:rsidR="003D7895">
        <w:rPr>
          <w:rFonts w:cstheme="minorHAnsi"/>
        </w:rPr>
        <w:t>s</w:t>
      </w:r>
      <w:proofErr w:type="spellEnd"/>
      <w:r w:rsidR="003D7895">
        <w:rPr>
          <w:rFonts w:cstheme="minorHAnsi"/>
        </w:rPr>
        <w:t>.</w:t>
      </w:r>
      <w:r w:rsidR="003D7895" w:rsidRPr="00FC2E19">
        <w:rPr>
          <w:rFonts w:cstheme="minorHAnsi"/>
        </w:rPr>
        <w:t xml:space="preserve"> powierzenia Powiatowi Szczycieńskiemu realizacji zadania publicznego z obszaru pomocy społecznej</w:t>
      </w:r>
      <w:r w:rsidR="003D7895">
        <w:rPr>
          <w:rFonts w:cstheme="minorHAnsi"/>
        </w:rPr>
        <w:t xml:space="preserve"> </w:t>
      </w:r>
      <w:r w:rsidR="003D7895">
        <w:rPr>
          <w:rFonts w:cstheme="minorHAnsi"/>
        </w:rPr>
        <w:br/>
      </w:r>
      <w:r w:rsidR="003D7895" w:rsidRPr="00FC2E19">
        <w:rPr>
          <w:rFonts w:cstheme="minorHAnsi"/>
        </w:rPr>
        <w:t xml:space="preserve">na rzecz mieszkańców Powiatu Przasnyskiego w zakresie interwencji kryzysowej, polegającego na udzieleniu w uzasadnionych sytuacjach schronienia dla osób będących w kryzysie </w:t>
      </w:r>
      <w:r w:rsidR="003D7895">
        <w:rPr>
          <w:rFonts w:cstheme="minorHAnsi"/>
        </w:rPr>
        <w:br/>
      </w:r>
      <w:r w:rsidR="003D7895" w:rsidRPr="00FC2E19">
        <w:rPr>
          <w:rFonts w:cstheme="minorHAnsi"/>
        </w:rPr>
        <w:t>w Ośrodku Interwencji Kryzysowej funkcjonującym przy Powiatowym Centrum Pomocy Rodzinie w Szczytnie</w:t>
      </w:r>
      <w:r w:rsidR="003D7895">
        <w:rPr>
          <w:rFonts w:cstheme="minorHAnsi"/>
        </w:rPr>
        <w:t>.</w:t>
      </w:r>
    </w:p>
    <w:p w14:paraId="5E6DCE95" w14:textId="23A464F9" w:rsidR="00C44225" w:rsidRPr="003D7895" w:rsidRDefault="002C62D9" w:rsidP="003D789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r w:rsidR="003D7895" w:rsidRPr="003D7895">
        <w:rPr>
          <w:rFonts w:cstheme="minorHAnsi"/>
        </w:rPr>
        <w:t>wyrażenia zgody na zawarcie porozumienia z Wojewodą Warmińsko-Mazurskim dotyczącego przejęcia zadań związanych z przeprowadzeniem kwalifikacji wojskowej w 2023 r.</w:t>
      </w:r>
    </w:p>
    <w:p w14:paraId="68CDD593" w14:textId="42129869" w:rsidR="00C613F1" w:rsidRPr="00511CFD" w:rsidRDefault="00382656" w:rsidP="00E506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E506A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5F323F8F" w14:textId="77777777" w:rsidR="00382656" w:rsidRPr="00511CFD" w:rsidRDefault="00382656" w:rsidP="00E506A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398E1F5B" w14:textId="17F566FB" w:rsidR="00530539" w:rsidRPr="00FB691B" w:rsidRDefault="00FB691B" w:rsidP="00FB691B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</w:pPr>
      <w:r w:rsidRPr="00FB691B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>PRZEWODNICZĄCY RADY</w:t>
      </w:r>
    </w:p>
    <w:p w14:paraId="3C7C7C2E" w14:textId="2DC9E305" w:rsidR="00FB691B" w:rsidRPr="00FB691B" w:rsidRDefault="00FB691B" w:rsidP="00FB691B">
      <w:pPr>
        <w:spacing w:after="0" w:line="240" w:lineRule="auto"/>
        <w:ind w:left="5664"/>
        <w:contextualSpacing/>
        <w:jc w:val="both"/>
        <w:rPr>
          <w:rFonts w:cstheme="minorHAnsi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             </w:t>
      </w:r>
      <w:r w:rsidRPr="00FB691B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>Jan Lisiewski</w:t>
      </w:r>
    </w:p>
    <w:sectPr w:rsidR="00FB691B" w:rsidRPr="00FB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72D10"/>
    <w:multiLevelType w:val="hybridMultilevel"/>
    <w:tmpl w:val="F1DACE2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187E9D"/>
    <w:multiLevelType w:val="hybridMultilevel"/>
    <w:tmpl w:val="55A87058"/>
    <w:lvl w:ilvl="0" w:tplc="D79C1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6"/>
  </w:num>
  <w:num w:numId="2" w16cid:durableId="257754948">
    <w:abstractNumId w:val="6"/>
  </w:num>
  <w:num w:numId="3" w16cid:durableId="1387752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11"/>
  </w:num>
  <w:num w:numId="5" w16cid:durableId="523833788">
    <w:abstractNumId w:val="0"/>
  </w:num>
  <w:num w:numId="6" w16cid:durableId="486826102">
    <w:abstractNumId w:val="5"/>
  </w:num>
  <w:num w:numId="7" w16cid:durableId="1696465322">
    <w:abstractNumId w:val="10"/>
  </w:num>
  <w:num w:numId="8" w16cid:durableId="552354537">
    <w:abstractNumId w:val="7"/>
  </w:num>
  <w:num w:numId="9" w16cid:durableId="1666669778">
    <w:abstractNumId w:val="12"/>
  </w:num>
  <w:num w:numId="10" w16cid:durableId="412824399">
    <w:abstractNumId w:val="8"/>
  </w:num>
  <w:num w:numId="11" w16cid:durableId="1865171222">
    <w:abstractNumId w:val="9"/>
  </w:num>
  <w:num w:numId="12" w16cid:durableId="1107653661">
    <w:abstractNumId w:val="1"/>
  </w:num>
  <w:num w:numId="13" w16cid:durableId="795367710">
    <w:abstractNumId w:val="4"/>
  </w:num>
  <w:num w:numId="14" w16cid:durableId="1854107932">
    <w:abstractNumId w:val="3"/>
  </w:num>
  <w:num w:numId="15" w16cid:durableId="162870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02DE5"/>
    <w:rsid w:val="000655A7"/>
    <w:rsid w:val="000941D9"/>
    <w:rsid w:val="000B10EA"/>
    <w:rsid w:val="000F0971"/>
    <w:rsid w:val="000F0E19"/>
    <w:rsid w:val="00125109"/>
    <w:rsid w:val="001356F9"/>
    <w:rsid w:val="001423F1"/>
    <w:rsid w:val="00150B13"/>
    <w:rsid w:val="001B242F"/>
    <w:rsid w:val="001C5F4E"/>
    <w:rsid w:val="001D23C0"/>
    <w:rsid w:val="001E4030"/>
    <w:rsid w:val="001E53CB"/>
    <w:rsid w:val="00204F31"/>
    <w:rsid w:val="00212493"/>
    <w:rsid w:val="00224B8B"/>
    <w:rsid w:val="00261CF2"/>
    <w:rsid w:val="00262FDB"/>
    <w:rsid w:val="00276F6F"/>
    <w:rsid w:val="002A2FE8"/>
    <w:rsid w:val="002A5B15"/>
    <w:rsid w:val="002A7B6B"/>
    <w:rsid w:val="002B361C"/>
    <w:rsid w:val="002B6616"/>
    <w:rsid w:val="002B6D3B"/>
    <w:rsid w:val="002C62D9"/>
    <w:rsid w:val="00314DE4"/>
    <w:rsid w:val="00322C01"/>
    <w:rsid w:val="00332FEE"/>
    <w:rsid w:val="003771A8"/>
    <w:rsid w:val="00382656"/>
    <w:rsid w:val="00386A1A"/>
    <w:rsid w:val="003C189F"/>
    <w:rsid w:val="003D7895"/>
    <w:rsid w:val="003E2586"/>
    <w:rsid w:val="004173D4"/>
    <w:rsid w:val="00472965"/>
    <w:rsid w:val="004B18CF"/>
    <w:rsid w:val="004D4AAA"/>
    <w:rsid w:val="00511CFD"/>
    <w:rsid w:val="00530539"/>
    <w:rsid w:val="00535D4A"/>
    <w:rsid w:val="00536A1E"/>
    <w:rsid w:val="00551E59"/>
    <w:rsid w:val="00556700"/>
    <w:rsid w:val="005B56DD"/>
    <w:rsid w:val="005C33DD"/>
    <w:rsid w:val="005E46CE"/>
    <w:rsid w:val="006405C6"/>
    <w:rsid w:val="00656984"/>
    <w:rsid w:val="006F32F2"/>
    <w:rsid w:val="00703A56"/>
    <w:rsid w:val="00723048"/>
    <w:rsid w:val="007468CB"/>
    <w:rsid w:val="007833A5"/>
    <w:rsid w:val="0079242B"/>
    <w:rsid w:val="00795A69"/>
    <w:rsid w:val="007A5B47"/>
    <w:rsid w:val="007A7DCC"/>
    <w:rsid w:val="007B7AF0"/>
    <w:rsid w:val="007D5BEF"/>
    <w:rsid w:val="007D5F47"/>
    <w:rsid w:val="007E4304"/>
    <w:rsid w:val="007E7DD7"/>
    <w:rsid w:val="007F18C4"/>
    <w:rsid w:val="00802D15"/>
    <w:rsid w:val="00806620"/>
    <w:rsid w:val="008254C8"/>
    <w:rsid w:val="00860BD9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049F"/>
    <w:rsid w:val="00951065"/>
    <w:rsid w:val="00951569"/>
    <w:rsid w:val="0095331D"/>
    <w:rsid w:val="0095596E"/>
    <w:rsid w:val="0097643C"/>
    <w:rsid w:val="00990DBF"/>
    <w:rsid w:val="0099387C"/>
    <w:rsid w:val="00994611"/>
    <w:rsid w:val="009D6F97"/>
    <w:rsid w:val="009F0562"/>
    <w:rsid w:val="00A07CC8"/>
    <w:rsid w:val="00A11362"/>
    <w:rsid w:val="00A31452"/>
    <w:rsid w:val="00A43F7E"/>
    <w:rsid w:val="00A673F6"/>
    <w:rsid w:val="00A81C05"/>
    <w:rsid w:val="00A91EC8"/>
    <w:rsid w:val="00AA327E"/>
    <w:rsid w:val="00AC1A70"/>
    <w:rsid w:val="00B2459C"/>
    <w:rsid w:val="00B27595"/>
    <w:rsid w:val="00B4051A"/>
    <w:rsid w:val="00B65AA5"/>
    <w:rsid w:val="00B835B3"/>
    <w:rsid w:val="00B94F4B"/>
    <w:rsid w:val="00BA7B33"/>
    <w:rsid w:val="00BB1270"/>
    <w:rsid w:val="00BD084F"/>
    <w:rsid w:val="00BF2867"/>
    <w:rsid w:val="00C017AD"/>
    <w:rsid w:val="00C21319"/>
    <w:rsid w:val="00C41039"/>
    <w:rsid w:val="00C44225"/>
    <w:rsid w:val="00C467B2"/>
    <w:rsid w:val="00C613F1"/>
    <w:rsid w:val="00CC7FB4"/>
    <w:rsid w:val="00CE3B06"/>
    <w:rsid w:val="00CF5385"/>
    <w:rsid w:val="00D119B5"/>
    <w:rsid w:val="00D21A0B"/>
    <w:rsid w:val="00D478DB"/>
    <w:rsid w:val="00D514DD"/>
    <w:rsid w:val="00D64EBA"/>
    <w:rsid w:val="00D72528"/>
    <w:rsid w:val="00DD2F61"/>
    <w:rsid w:val="00DD69AA"/>
    <w:rsid w:val="00DF235D"/>
    <w:rsid w:val="00E11C7C"/>
    <w:rsid w:val="00E149F2"/>
    <w:rsid w:val="00E23513"/>
    <w:rsid w:val="00E36E44"/>
    <w:rsid w:val="00E37054"/>
    <w:rsid w:val="00E506A8"/>
    <w:rsid w:val="00EB2FCF"/>
    <w:rsid w:val="00EC64F2"/>
    <w:rsid w:val="00ED32AF"/>
    <w:rsid w:val="00EE7B09"/>
    <w:rsid w:val="00EF7674"/>
    <w:rsid w:val="00F06AA3"/>
    <w:rsid w:val="00F162FD"/>
    <w:rsid w:val="00F3789E"/>
    <w:rsid w:val="00F950C7"/>
    <w:rsid w:val="00FA1A81"/>
    <w:rsid w:val="00FB691B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135</cp:revision>
  <cp:lastPrinted>2023-03-22T11:22:00Z</cp:lastPrinted>
  <dcterms:created xsi:type="dcterms:W3CDTF">2019-05-15T06:03:00Z</dcterms:created>
  <dcterms:modified xsi:type="dcterms:W3CDTF">2023-03-24T08:03:00Z</dcterms:modified>
</cp:coreProperties>
</file>