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0D1" w14:textId="77777777" w:rsidR="00F95347" w:rsidRPr="00F95347" w:rsidRDefault="00F95347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F95347">
        <w:rPr>
          <w:b/>
          <w:bCs/>
          <w:noProof/>
          <w:color w:val="FF0000"/>
        </w:rPr>
        <w:t>RADA POWIATU</w:t>
      </w:r>
    </w:p>
    <w:p w14:paraId="2ECF5B71" w14:textId="0990BC06" w:rsidR="00382656" w:rsidRDefault="00F95347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95347">
        <w:rPr>
          <w:b/>
          <w:bCs/>
          <w:noProof/>
          <w:color w:val="FF0000"/>
        </w:rPr>
        <w:t xml:space="preserve">    w Szczytnie</w:t>
      </w:r>
      <w:r w:rsidR="00382656" w:rsidRPr="00F9534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82656" w:rsidRPr="00F9534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16211BFD" w14:textId="3302A093" w:rsidR="006F32F2" w:rsidRPr="006F32F2" w:rsidRDefault="006F32F2" w:rsidP="006F32F2">
      <w:pPr>
        <w:pStyle w:val="Nagwek1"/>
        <w:tabs>
          <w:tab w:val="clear" w:pos="720"/>
          <w:tab w:val="left" w:pos="708"/>
        </w:tabs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41039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C41039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41039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1E15831F" w14:textId="0AC60BCA" w:rsidR="00C41039" w:rsidRPr="00C41039" w:rsidRDefault="00C41039" w:rsidP="00C41039">
      <w:pPr>
        <w:rPr>
          <w:b/>
          <w:bCs/>
        </w:rPr>
      </w:pP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</w:p>
    <w:p w14:paraId="2CFCE244" w14:textId="624BC950" w:rsidR="002B6616" w:rsidRPr="00C41039" w:rsidRDefault="00A11362" w:rsidP="00C41039">
      <w:pPr>
        <w:spacing w:after="0"/>
      </w:pPr>
      <w:r>
        <w:tab/>
      </w:r>
      <w:r>
        <w:tab/>
      </w:r>
      <w:r>
        <w:tab/>
      </w:r>
      <w:r>
        <w:tab/>
      </w:r>
      <w:r w:rsidR="002B6616">
        <w:tab/>
      </w:r>
      <w:r w:rsidR="002B6616">
        <w:tab/>
      </w:r>
      <w:r w:rsidR="002B6616">
        <w:tab/>
      </w:r>
      <w:r w:rsidR="00BB1270">
        <w:rPr>
          <w:b/>
          <w:bCs/>
        </w:rPr>
        <w:t xml:space="preserve"> </w:t>
      </w:r>
    </w:p>
    <w:p w14:paraId="07F2D929" w14:textId="133BD1CD" w:rsidR="00BA7B33" w:rsidRPr="002A7B6B" w:rsidRDefault="00CC7FB4" w:rsidP="002A7B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8D74903" w14:textId="66A9E831" w:rsidR="00382656" w:rsidRDefault="00382656" w:rsidP="00382656">
      <w:pPr>
        <w:rPr>
          <w:rFonts w:cstheme="minorHAnsi"/>
        </w:rPr>
      </w:pP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. 0002.</w:t>
      </w:r>
      <w:r w:rsidR="00C467B2">
        <w:rPr>
          <w:rFonts w:cstheme="minorHAnsi"/>
        </w:rPr>
        <w:t>1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C467B2">
        <w:rPr>
          <w:rFonts w:cstheme="minorHAnsi"/>
        </w:rPr>
        <w:t>3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C467B2">
        <w:rPr>
          <w:rFonts w:cstheme="minorHAnsi"/>
        </w:rPr>
        <w:t>3-02-08</w:t>
      </w:r>
    </w:p>
    <w:p w14:paraId="3618D706" w14:textId="29774E77" w:rsidR="00382656" w:rsidRPr="002A5B15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806620">
        <w:rPr>
          <w:rFonts w:cstheme="minorHAnsi"/>
        </w:rPr>
        <w:t>1526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DD69AA">
        <w:rPr>
          <w:rFonts w:cstheme="minorHAnsi"/>
          <w:b/>
        </w:rPr>
        <w:t>L</w:t>
      </w:r>
      <w:r w:rsidR="002A7B6B">
        <w:rPr>
          <w:rFonts w:cstheme="minorHAnsi"/>
          <w:b/>
        </w:rPr>
        <w:t>I</w:t>
      </w:r>
      <w:r w:rsidR="00C467B2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C467B2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C467B2">
        <w:rPr>
          <w:rFonts w:cstheme="minorHAnsi"/>
          <w:b/>
        </w:rPr>
        <w:t xml:space="preserve">16 lutego 2023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2A7B6B">
        <w:rPr>
          <w:rFonts w:cstheme="minorHAnsi"/>
          <w:b/>
        </w:rPr>
        <w:t>czwartek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</w:t>
      </w:r>
      <w:r w:rsidRPr="002A5B15">
        <w:rPr>
          <w:rFonts w:cstheme="minorHAnsi"/>
          <w:b/>
        </w:rPr>
        <w:t xml:space="preserve">odbędzie się w Sali </w:t>
      </w:r>
      <w:r w:rsidR="00802D15">
        <w:rPr>
          <w:rFonts w:cstheme="minorHAnsi"/>
          <w:b/>
        </w:rPr>
        <w:t>Partnerskiej Starostwa Powiatowego</w:t>
      </w:r>
      <w:r w:rsidR="00DD69AA" w:rsidRPr="002A5B15">
        <w:rPr>
          <w:rFonts w:cstheme="minorHAnsi"/>
          <w:b/>
        </w:rPr>
        <w:t xml:space="preserve"> </w:t>
      </w:r>
      <w:r w:rsidR="00DD69AA" w:rsidRPr="002A5B15">
        <w:rPr>
          <w:rFonts w:cstheme="minorHAnsi"/>
          <w:b/>
        </w:rPr>
        <w:br/>
      </w:r>
      <w:r w:rsidRPr="002A5B15">
        <w:rPr>
          <w:rFonts w:cstheme="minorHAnsi"/>
          <w:b/>
        </w:rPr>
        <w:t xml:space="preserve">w Szczytnie ul. Sienkiewicza 1 – początek sesji </w:t>
      </w:r>
      <w:r w:rsidR="00703A56" w:rsidRPr="002A5B15">
        <w:rPr>
          <w:rFonts w:cstheme="minorHAnsi"/>
          <w:b/>
        </w:rPr>
        <w:t xml:space="preserve">o </w:t>
      </w:r>
      <w:r w:rsidRPr="002A5B15">
        <w:rPr>
          <w:rFonts w:cstheme="minorHAnsi"/>
          <w:b/>
        </w:rPr>
        <w:t>godz</w:t>
      </w:r>
      <w:r w:rsidR="00D21A0B" w:rsidRPr="002A5B15">
        <w:rPr>
          <w:rFonts w:cstheme="minorHAnsi"/>
          <w:b/>
        </w:rPr>
        <w:t>.</w:t>
      </w:r>
      <w:r w:rsidR="00802D15">
        <w:rPr>
          <w:rFonts w:cstheme="minorHAnsi"/>
          <w:b/>
        </w:rPr>
        <w:t xml:space="preserve"> 9:00.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03A91865" w:rsidR="000F0971" w:rsidRPr="006541F0" w:rsidRDefault="002A7B6B" w:rsidP="00E50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0F0971" w:rsidRPr="006541F0">
        <w:rPr>
          <w:rFonts w:cstheme="minorHAnsi"/>
        </w:rPr>
        <w:t>zmiany WPF Powiatu Szczycieńskiego na lata 202</w:t>
      </w:r>
      <w:r w:rsidR="00C467B2">
        <w:rPr>
          <w:rFonts w:cstheme="minorHAnsi"/>
        </w:rPr>
        <w:t>3</w:t>
      </w:r>
      <w:r w:rsidR="000F0971" w:rsidRPr="006541F0">
        <w:rPr>
          <w:rFonts w:cstheme="minorHAnsi"/>
        </w:rPr>
        <w:t>-2034</w:t>
      </w:r>
      <w:r w:rsidR="000F0971">
        <w:rPr>
          <w:rFonts w:cstheme="minorHAnsi"/>
        </w:rPr>
        <w:t>.</w:t>
      </w:r>
    </w:p>
    <w:p w14:paraId="1976264B" w14:textId="34503AB7" w:rsidR="00AA327E" w:rsidRPr="00AA327E" w:rsidRDefault="000F0971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C467B2">
        <w:rPr>
          <w:rFonts w:cstheme="minorHAnsi"/>
        </w:rPr>
        <w:t>3</w:t>
      </w:r>
      <w:r>
        <w:rPr>
          <w:rFonts w:cstheme="minorHAnsi"/>
        </w:rPr>
        <w:t>.</w:t>
      </w:r>
    </w:p>
    <w:p w14:paraId="43827D83" w14:textId="2772DD01" w:rsidR="00E506A8" w:rsidRDefault="000B10EA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C467B2">
        <w:rPr>
          <w:rFonts w:cstheme="minorHAnsi"/>
        </w:rPr>
        <w:t>udzielenia pomocy finansowej Samorządowi Województwa Warmińsko – Mazurskiego na dofinansowanie zadań związanych z funkcjonowaniem Biura Regionalnego Województwa Warmińsko – Mazurskiego w Brukseli w 2023 r.</w:t>
      </w:r>
    </w:p>
    <w:p w14:paraId="7C9537E4" w14:textId="62FF251D" w:rsidR="00E506A8" w:rsidRDefault="00E506A8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 wyrażenia zgody na zawarcie porozumienia z Wojewodą Warmińsko-Mazurskim dot. przejęcia zadań związanych z przeprowadzeniem kwalifikacji wojskowej w 2023 r.</w:t>
      </w:r>
    </w:p>
    <w:p w14:paraId="713FB6A1" w14:textId="555F6755" w:rsidR="002C62D9" w:rsidRDefault="002C62D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 planu pracy Rady Powiatu w Szczytnie na 2023 r.</w:t>
      </w:r>
    </w:p>
    <w:p w14:paraId="73704AC3" w14:textId="5B4EA3AC" w:rsidR="002C62D9" w:rsidRDefault="002C62D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 zatwierdzenia planów pracy Komisji na 2023 r.</w:t>
      </w:r>
    </w:p>
    <w:p w14:paraId="5B90C121" w14:textId="5BD2D6F9" w:rsidR="002C62D9" w:rsidRDefault="002C62D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 zatwierdzenia planu kontroli Komisji Rewizyjnej na 2023 r.</w:t>
      </w:r>
    </w:p>
    <w:p w14:paraId="15B3273F" w14:textId="090D7EAA" w:rsidR="002A7B6B" w:rsidRPr="002A7B6B" w:rsidRDefault="00A31452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1452">
        <w:rPr>
          <w:rFonts w:cstheme="minorHAnsi"/>
        </w:rPr>
        <w:t xml:space="preserve">Podjęcie uchwały w sprawie </w:t>
      </w:r>
      <w:r w:rsidR="00E506A8">
        <w:rPr>
          <w:rFonts w:cstheme="minorHAnsi"/>
        </w:rPr>
        <w:t>udzielenia pomocy finansowej Gminie Szczytno z przeznaczeniem na zakup sprzętu dla jednostek OSP mających siedzibę na terenie gminy.</w:t>
      </w:r>
    </w:p>
    <w:p w14:paraId="3EC27A13" w14:textId="6AD2D559" w:rsidR="002A7B6B" w:rsidRDefault="002A7B6B" w:rsidP="00E506A8">
      <w:pPr>
        <w:numPr>
          <w:ilvl w:val="0"/>
          <w:numId w:val="1"/>
        </w:numPr>
        <w:spacing w:after="0" w:line="240" w:lineRule="auto"/>
        <w:jc w:val="both"/>
      </w:pPr>
      <w:bookmarkStart w:id="0" w:name="_Hlk106699899"/>
      <w:r>
        <w:t xml:space="preserve">Podjęcie uchwały w sprawie </w:t>
      </w:r>
      <w:r w:rsidR="00E506A8">
        <w:t>udzielenia pomocy finansowej Gminie Pasym z przeznaczeniem na zakup sprzętu dla jednostki OSP mającej siedzibę na terenie gminy.</w:t>
      </w:r>
    </w:p>
    <w:p w14:paraId="226C1CF6" w14:textId="20DE40AD" w:rsidR="002A7B6B" w:rsidRDefault="002A7B6B" w:rsidP="00E506A8">
      <w:pPr>
        <w:numPr>
          <w:ilvl w:val="0"/>
          <w:numId w:val="1"/>
        </w:numPr>
        <w:spacing w:after="0" w:line="240" w:lineRule="auto"/>
        <w:jc w:val="both"/>
      </w:pPr>
      <w:r>
        <w:t xml:space="preserve">Podjęcie uchwały w sprawie </w:t>
      </w:r>
      <w:r w:rsidR="00E506A8">
        <w:t>udzielenia pomocy finansowej Gminie Świętajno z przeznaczeniem na zakup sprzętu dla jednostki OSP mającej siedzibę na terenie gminy.</w:t>
      </w:r>
    </w:p>
    <w:p w14:paraId="63F1A2F5" w14:textId="763D700F" w:rsidR="0095049F" w:rsidRDefault="0095049F" w:rsidP="00E506A8">
      <w:pPr>
        <w:pStyle w:val="Akapitzlist"/>
        <w:numPr>
          <w:ilvl w:val="0"/>
          <w:numId w:val="1"/>
        </w:numPr>
        <w:spacing w:after="0" w:line="240" w:lineRule="auto"/>
        <w:jc w:val="both"/>
      </w:pPr>
      <w:bookmarkStart w:id="1" w:name="_Hlk120264978"/>
      <w:r>
        <w:t xml:space="preserve">Podjęcie uchwały w sprawie </w:t>
      </w:r>
      <w:r w:rsidR="00E506A8">
        <w:t>udzielenia pomocy finansowej Gminie Dźwierzuty z przeznaczeniem na zakup sprzętu dla jednostek OSP mających siedzibę na terenie gminy.</w:t>
      </w:r>
    </w:p>
    <w:p w14:paraId="2E00DD98" w14:textId="1AD1EDE0" w:rsidR="00E506A8" w:rsidRDefault="00E506A8" w:rsidP="00E506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Podjęcie uchwały w sprawie udzielenia pomocy finansowej Gminie Jedwabno z przeznaczeniem na zakup sprzętu dla jednostki OSP mającej siedzibę na terenie gminy.</w:t>
      </w:r>
    </w:p>
    <w:p w14:paraId="029F5949" w14:textId="26544E55" w:rsidR="00E506A8" w:rsidRDefault="00E506A8" w:rsidP="00E506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Podjęcie uchwały w sprawie udzielenia pomocy finansowej Gminie Wielbark z przeznaczeniem na zakup sprzętu dla jednostki OSP mającej siedzibę na terenie gminy.</w:t>
      </w:r>
    </w:p>
    <w:p w14:paraId="136AADDF" w14:textId="17C6FA41" w:rsidR="00E506A8" w:rsidRDefault="00E506A8" w:rsidP="00E506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Podjęcie uchwały w sprawie udzielenia pomocy finansowej Gminie Rozogi z przeznaczeniem na zakup sprzętu dla jednostek OSP mających siedzibę na terenie gminy.</w:t>
      </w:r>
    </w:p>
    <w:p w14:paraId="477B52E6" w14:textId="1A65259A" w:rsidR="00E506A8" w:rsidRDefault="00E506A8" w:rsidP="00E506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Podjęcie uchwały w sprawie przyjęcia </w:t>
      </w:r>
      <w:r w:rsidR="00A91EC8">
        <w:t xml:space="preserve">sprawozdania z działalności Powiatowej Komisji Bezpieczeństwa i Porządku Publicznego w Szczytnie za 2022 r. </w:t>
      </w:r>
    </w:p>
    <w:bookmarkEnd w:id="0"/>
    <w:bookmarkEnd w:id="1"/>
    <w:p w14:paraId="5E6DCE95" w14:textId="6E9490CD" w:rsidR="00C44225" w:rsidRPr="00C44225" w:rsidRDefault="00C44225" w:rsidP="00E50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Pr="00C44225">
        <w:rPr>
          <w:rFonts w:cstheme="minorHAnsi"/>
        </w:rPr>
        <w:t xml:space="preserve">zasad i trybu udzielania dotacji na prace konserwatorskie, restauratorskie lub roboty budowlane przy zabytku wpisanym do rejestru zabytków </w:t>
      </w:r>
      <w:r>
        <w:rPr>
          <w:rFonts w:cstheme="minorHAnsi"/>
        </w:rPr>
        <w:br/>
      </w:r>
      <w:r w:rsidRPr="00C44225">
        <w:rPr>
          <w:rFonts w:cstheme="minorHAnsi"/>
        </w:rPr>
        <w:t>lub gminnej ewidencji zabytków, sposobu jej rozliczania oraz sposobów kontroli w ramach Rządowego Programu Odbudowy Zabytków</w:t>
      </w:r>
      <w:r>
        <w:rPr>
          <w:rFonts w:cstheme="minorHAnsi"/>
        </w:rPr>
        <w:t>.</w:t>
      </w:r>
    </w:p>
    <w:p w14:paraId="68CDD593" w14:textId="42129869" w:rsidR="00C613F1" w:rsidRPr="00511CFD" w:rsidRDefault="00382656" w:rsidP="00E50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E506A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E506A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98E1F5B" w14:textId="6D8EB97C" w:rsidR="00530539" w:rsidRPr="00F95347" w:rsidRDefault="00F95347" w:rsidP="00F953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F95347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176ECA2D" w14:textId="1089F159" w:rsidR="00F95347" w:rsidRPr="00F95347" w:rsidRDefault="00F95347" w:rsidP="002A7B6B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F95347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  <w:t xml:space="preserve">   </w:t>
      </w:r>
      <w:r w:rsidRPr="00F95347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Jan Lisiewski</w:t>
      </w:r>
    </w:p>
    <w:sectPr w:rsidR="00F95347" w:rsidRPr="00F9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72D10"/>
    <w:multiLevelType w:val="hybridMultilevel"/>
    <w:tmpl w:val="F1DACE2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87E9D"/>
    <w:multiLevelType w:val="hybridMultilevel"/>
    <w:tmpl w:val="55A87058"/>
    <w:lvl w:ilvl="0" w:tplc="D79C1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6"/>
  </w:num>
  <w:num w:numId="2" w16cid:durableId="257754948">
    <w:abstractNumId w:val="6"/>
  </w:num>
  <w:num w:numId="3" w16cid:durableId="1387752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1"/>
  </w:num>
  <w:num w:numId="5" w16cid:durableId="523833788">
    <w:abstractNumId w:val="0"/>
  </w:num>
  <w:num w:numId="6" w16cid:durableId="486826102">
    <w:abstractNumId w:val="5"/>
  </w:num>
  <w:num w:numId="7" w16cid:durableId="1696465322">
    <w:abstractNumId w:val="10"/>
  </w:num>
  <w:num w:numId="8" w16cid:durableId="552354537">
    <w:abstractNumId w:val="7"/>
  </w:num>
  <w:num w:numId="9" w16cid:durableId="1666669778">
    <w:abstractNumId w:val="12"/>
  </w:num>
  <w:num w:numId="10" w16cid:durableId="412824399">
    <w:abstractNumId w:val="8"/>
  </w:num>
  <w:num w:numId="11" w16cid:durableId="1865171222">
    <w:abstractNumId w:val="9"/>
  </w:num>
  <w:num w:numId="12" w16cid:durableId="1107653661">
    <w:abstractNumId w:val="1"/>
  </w:num>
  <w:num w:numId="13" w16cid:durableId="795367710">
    <w:abstractNumId w:val="4"/>
  </w:num>
  <w:num w:numId="14" w16cid:durableId="1854107932">
    <w:abstractNumId w:val="3"/>
  </w:num>
  <w:num w:numId="15" w16cid:durableId="162870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941D9"/>
    <w:rsid w:val="000B10EA"/>
    <w:rsid w:val="000F0971"/>
    <w:rsid w:val="000F0E19"/>
    <w:rsid w:val="00125109"/>
    <w:rsid w:val="001356F9"/>
    <w:rsid w:val="001423F1"/>
    <w:rsid w:val="00150B13"/>
    <w:rsid w:val="001B242F"/>
    <w:rsid w:val="001C5F4E"/>
    <w:rsid w:val="001E4030"/>
    <w:rsid w:val="001E53CB"/>
    <w:rsid w:val="00204F31"/>
    <w:rsid w:val="00212493"/>
    <w:rsid w:val="00224B8B"/>
    <w:rsid w:val="00261CF2"/>
    <w:rsid w:val="00262FDB"/>
    <w:rsid w:val="00276F6F"/>
    <w:rsid w:val="002A2FE8"/>
    <w:rsid w:val="002A5B15"/>
    <w:rsid w:val="002A7B6B"/>
    <w:rsid w:val="002B361C"/>
    <w:rsid w:val="002B6616"/>
    <w:rsid w:val="002B6D3B"/>
    <w:rsid w:val="002C62D9"/>
    <w:rsid w:val="00314DE4"/>
    <w:rsid w:val="00322C01"/>
    <w:rsid w:val="00332FEE"/>
    <w:rsid w:val="003771A8"/>
    <w:rsid w:val="00382656"/>
    <w:rsid w:val="00386A1A"/>
    <w:rsid w:val="003C189F"/>
    <w:rsid w:val="003E2586"/>
    <w:rsid w:val="004173D4"/>
    <w:rsid w:val="00472965"/>
    <w:rsid w:val="004B18CF"/>
    <w:rsid w:val="004D4AAA"/>
    <w:rsid w:val="00511CFD"/>
    <w:rsid w:val="00530539"/>
    <w:rsid w:val="00535D4A"/>
    <w:rsid w:val="00536A1E"/>
    <w:rsid w:val="00551E59"/>
    <w:rsid w:val="00556700"/>
    <w:rsid w:val="005B56DD"/>
    <w:rsid w:val="005C33DD"/>
    <w:rsid w:val="005E46CE"/>
    <w:rsid w:val="006405C6"/>
    <w:rsid w:val="00656984"/>
    <w:rsid w:val="006F32F2"/>
    <w:rsid w:val="00703A56"/>
    <w:rsid w:val="00723048"/>
    <w:rsid w:val="007468CB"/>
    <w:rsid w:val="007833A5"/>
    <w:rsid w:val="0079242B"/>
    <w:rsid w:val="00795A69"/>
    <w:rsid w:val="007A5B47"/>
    <w:rsid w:val="007A7DCC"/>
    <w:rsid w:val="007B7AF0"/>
    <w:rsid w:val="007D5BEF"/>
    <w:rsid w:val="007D5F47"/>
    <w:rsid w:val="007E4304"/>
    <w:rsid w:val="007E7DD7"/>
    <w:rsid w:val="00802D15"/>
    <w:rsid w:val="00806620"/>
    <w:rsid w:val="008254C8"/>
    <w:rsid w:val="00860BD9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049F"/>
    <w:rsid w:val="00951065"/>
    <w:rsid w:val="00951569"/>
    <w:rsid w:val="0095331D"/>
    <w:rsid w:val="0095596E"/>
    <w:rsid w:val="0097643C"/>
    <w:rsid w:val="00990DBF"/>
    <w:rsid w:val="00994611"/>
    <w:rsid w:val="009D6F97"/>
    <w:rsid w:val="009F0562"/>
    <w:rsid w:val="00A07CC8"/>
    <w:rsid w:val="00A11362"/>
    <w:rsid w:val="00A31452"/>
    <w:rsid w:val="00A43F7E"/>
    <w:rsid w:val="00A673F6"/>
    <w:rsid w:val="00A81C05"/>
    <w:rsid w:val="00A91EC8"/>
    <w:rsid w:val="00AA327E"/>
    <w:rsid w:val="00AC1A70"/>
    <w:rsid w:val="00B2459C"/>
    <w:rsid w:val="00B27595"/>
    <w:rsid w:val="00B4051A"/>
    <w:rsid w:val="00B65AA5"/>
    <w:rsid w:val="00B835B3"/>
    <w:rsid w:val="00B94F4B"/>
    <w:rsid w:val="00BA7B33"/>
    <w:rsid w:val="00BB1270"/>
    <w:rsid w:val="00BD084F"/>
    <w:rsid w:val="00BF2867"/>
    <w:rsid w:val="00C017AD"/>
    <w:rsid w:val="00C21319"/>
    <w:rsid w:val="00C41039"/>
    <w:rsid w:val="00C44225"/>
    <w:rsid w:val="00C467B2"/>
    <w:rsid w:val="00C613F1"/>
    <w:rsid w:val="00CC7FB4"/>
    <w:rsid w:val="00CE3B06"/>
    <w:rsid w:val="00CF5385"/>
    <w:rsid w:val="00D119B5"/>
    <w:rsid w:val="00D21A0B"/>
    <w:rsid w:val="00D478DB"/>
    <w:rsid w:val="00D514DD"/>
    <w:rsid w:val="00D64EBA"/>
    <w:rsid w:val="00D72528"/>
    <w:rsid w:val="00DD2F61"/>
    <w:rsid w:val="00DD69AA"/>
    <w:rsid w:val="00DF235D"/>
    <w:rsid w:val="00E11C7C"/>
    <w:rsid w:val="00E149F2"/>
    <w:rsid w:val="00E23513"/>
    <w:rsid w:val="00E36E44"/>
    <w:rsid w:val="00E37054"/>
    <w:rsid w:val="00E506A8"/>
    <w:rsid w:val="00EB2FCF"/>
    <w:rsid w:val="00EC64F2"/>
    <w:rsid w:val="00ED32AF"/>
    <w:rsid w:val="00EE7B09"/>
    <w:rsid w:val="00F06AA3"/>
    <w:rsid w:val="00F162FD"/>
    <w:rsid w:val="00F3789E"/>
    <w:rsid w:val="00F950C7"/>
    <w:rsid w:val="00F9534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125</cp:revision>
  <cp:lastPrinted>2023-02-08T10:25:00Z</cp:lastPrinted>
  <dcterms:created xsi:type="dcterms:W3CDTF">2019-05-15T06:03:00Z</dcterms:created>
  <dcterms:modified xsi:type="dcterms:W3CDTF">2023-02-09T09:23:00Z</dcterms:modified>
</cp:coreProperties>
</file>