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20"/>
          <w:tab w:val="left" w:pos="708" w:leader="none"/>
        </w:tabs>
        <w:ind w:left="0" w:hanging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-766445</wp:posOffset>
            </wp:positionH>
            <wp:positionV relativeFrom="paragraph">
              <wp:posOffset>-257175</wp:posOffset>
            </wp:positionV>
            <wp:extent cx="2225040" cy="737235"/>
            <wp:effectExtent l="0" t="0" r="0" b="0"/>
            <wp:wrapNone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ab/>
        <w:tab/>
        <w:tab/>
        <w:tab/>
        <w:tab/>
        <w:tab/>
        <w:tab/>
      </w:r>
    </w:p>
    <w:p>
      <w:pPr>
        <w:pStyle w:val="Nagwek1"/>
        <w:tabs>
          <w:tab w:val="clear" w:pos="720"/>
          <w:tab w:val="left" w:pos="708" w:leader="none"/>
        </w:tabs>
        <w:ind w:left="4248"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</w:rPr>
        <w:t xml:space="preserve">                                                                                                    </w:t>
      </w:r>
      <w:r>
        <w:rPr>
          <w:rFonts w:cs="Calibri" w:cstheme="minorHAnsi"/>
          <w:b/>
        </w:rPr>
        <w:t>a/a</w:t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ab/>
        <w:tab/>
        <w:tab/>
        <w:tab/>
        <w:tab/>
        <w:tab/>
        <w:tab/>
        <w:tab/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Rd. 0002.4.202</w:t>
      </w:r>
      <w:r>
        <w:rPr>
          <w:rFonts w:eastAsia="" w:cs="Calibri" w:cstheme="minorHAnsi"/>
          <w:lang w:eastAsia="pl-PL"/>
        </w:rPr>
        <w:t>1</w:t>
      </w:r>
      <w:r>
        <w:rPr>
          <w:rFonts w:cs="Calibri" w:cstheme="minorHAnsi"/>
        </w:rPr>
        <w:t xml:space="preserve">                                                                                   </w:t>
        <w:tab/>
        <w:tab/>
        <w:t>Szczytno, dnia 202</w:t>
      </w:r>
      <w:r>
        <w:rPr>
          <w:rFonts w:eastAsia="" w:cs="Calibri" w:cstheme="minorHAnsi"/>
          <w:lang w:eastAsia="pl-PL"/>
        </w:rPr>
        <w:t>1</w:t>
      </w:r>
      <w:r>
        <w:rPr>
          <w:rFonts w:cs="Calibri" w:cstheme="minorHAnsi"/>
        </w:rPr>
        <w:t>-06-16</w:t>
      </w:r>
    </w:p>
    <w:p>
      <w:pPr>
        <w:pStyle w:val="Normal"/>
        <w:ind w:firstLine="708"/>
        <w:jc w:val="both"/>
        <w:rPr>
          <w:rFonts w:cs="Calibri" w:cstheme="minorHAnsi"/>
          <w:b/>
          <w:b/>
        </w:rPr>
      </w:pPr>
      <w:r>
        <w:rPr>
          <w:rFonts w:cs="Calibri" w:cstheme="minorHAnsi"/>
        </w:rPr>
        <w:t xml:space="preserve">Na podstawie art. 15 ust. 1 ustawy z dnia 5 czerwca 1998 r. o samorządzie powiatowym                      /t.j. Dz.U. z 2020 r. poz. 920/  </w:t>
      </w:r>
      <w:r>
        <w:rPr>
          <w:rFonts w:cs="Calibri" w:cstheme="minorHAnsi"/>
          <w:b/>
        </w:rPr>
        <w:t>zwołuję  XXVI Sesję Rady Powiatu w Szczytnie na dzień</w:t>
        <w:br/>
        <w:t>24 czerwca 2021 r.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>(czwartek).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 xml:space="preserve">Sesja odbędzie się w Sali Konferencyjnej Ratusza w Szczytnie  </w:t>
        <w:br/>
        <w:t>ul. Sienkiewicza 1 – początek sesji o godz. 13.00.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Wspólne posiedzenie Komisji Rady Powiatu odbędzie się w Sali Konferencyjnej o godz. 12.00.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Proponowany porządek obrad sesji: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Otwarcie sesji.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Sprawdzenie obecności i stwierdzenie prawomocności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Przedstawienie porządku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Zatwierdzenie porządku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Przyjęcie protokołu z poprzedniej sesji.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Interpelacje i wnioski radnych.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Informacja o pracy Zarządu Powiatu między sesjami.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zmiany WPF Powiatu Szczycieńskiego na lata 2021 -2034.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zmian w budżecie powiatu na rok 2021.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wyrażenia zgody na wydzierżawienie terenu szpitala na płatny parking.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przyjęcia Powiatowego Programu Przeciwdziałania Przemocy w Rodzinie oraz Ochrony Ofiar Przemocy w Rodzinie w Powiecie Szczycieńskim na lata 2021-2026.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uchwalenia „Powiatowego Programu Rozwoju Pieczy Zastępczej w Powiecie Szczycieńskim na lata 2021-2023”.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przyjęcia sprawozdania z działalności Powiatowego Centrum Pomocy Rodzinie w Szczytnie za 2020 rok oraz wykazu potrzeb w zakresie pomocy społecznej.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wyrażenia zgody na założenie i przystąpienie do stowarzyszenia pn. Stowarzyszenie Samorządowe Południowe Mazury.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określenia przystanków komunikacyjnych, których właścicielem jest Powiat Szczycieński, udostępnionych dla operatorów i przewoźników oraz warunków i zasad korzystania z tych obiektów.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imes New Roman"/>
        </w:rPr>
      </w:pPr>
      <w:r>
        <w:rPr>
          <w:rFonts w:cs="Times New Roman"/>
        </w:rPr>
        <w:t>Rozpatrzenie „Raportu o stanie powiatu za 2020 rok”: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cs="Times New Roman"/>
        </w:rPr>
      </w:pPr>
      <w:r>
        <w:rPr>
          <w:rFonts w:cs="Times New Roman"/>
        </w:rPr>
        <w:t>Debata,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Podjęcie uchwały w sprawie udzielenia Zarządowi Powiatu wotum zaufania.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imes New Roman"/>
        </w:rPr>
      </w:pPr>
      <w:r>
        <w:rPr>
          <w:rFonts w:cs="Times New Roman"/>
        </w:rPr>
        <w:t>Rozpatrzenie sprawozdania z wykonania budżetu powiatu za 2020 rok: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Sprawozdanie z wykonania budżetu powiatu za 2020 rok wraz z informacją </w:t>
        <w:br/>
        <w:t>o stanie mienia powiatu oraz sprawozdanie finansowe za 2020 rok,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Zapoznanie się z opinią Regionalnej Izby Obrachunkowej o przedłożonym przez Zarząd Powiatu sprawozdaniu z wykonania budżetu powiatu za 2020 rok </w:t>
        <w:br/>
        <w:t>wraz z informacją o stanie mienia powiatu,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Times New Roman"/>
        </w:rPr>
      </w:pPr>
      <w:r>
        <w:rPr>
          <w:rFonts w:cs="Times New Roman"/>
        </w:rPr>
        <w:t>Opinia Komisji Rewizyjnej z dnia 18 maja 2021 r. o przebiegu wykonania budżetu Powiatu Szczycieńskiego za rok 2020, sprawozdaniu finansowym oraz informacji o stanie mienia powiatu,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Times New Roman"/>
        </w:rPr>
      </w:pPr>
      <w:r>
        <w:rPr>
          <w:rFonts w:cs="Times New Roman"/>
        </w:rPr>
        <w:t>Wniosek Komisji Rewizyjnej w sprawie udzielenia absolutorium Zarządowi Powiatu z tytułu wykonania budżetu za 2020 rok,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Opinia Regionalnej Izby Obrachunkowej w sprawie zaopiniowania wniosku Komisji Rewizyjnej w sprawie udzielenia Zarządowi Powiatu absolutorium </w:t>
        <w:br/>
        <w:t>za 2020 rok,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Times New Roman"/>
        </w:rPr>
      </w:pPr>
      <w:r>
        <w:rPr>
          <w:rFonts w:cs="Times New Roman"/>
        </w:rPr>
        <w:t>Dyskusja,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Podjęcie uchwały w sprawie rozpatrzenia i zatwierdzenia sprawozdania finansowego Powiatu Szczycieńskiego za rok 2020 oraz sprawozdania </w:t>
        <w:br/>
        <w:t>z wykonania budżetu za rok 2020,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Podjęcie uchwały w sprawie udzielenia absolutorium dla Zarządu Powiatu </w:t>
        <w:br/>
        <w:t xml:space="preserve">w Szczytnie za rok 2020.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Sprawy różne.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Odpowiedzi na interpelacje i wnioski radnych.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Zamknięcie obrad.</w:t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3086100</wp:posOffset>
            </wp:positionH>
            <wp:positionV relativeFrom="paragraph">
              <wp:posOffset>8255</wp:posOffset>
            </wp:positionV>
            <wp:extent cx="3239770" cy="986155"/>
            <wp:effectExtent l="0" t="0" r="0" b="0"/>
            <wp:wrapNone/>
            <wp:docPr id="2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980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980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980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265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382656"/>
    <w:pPr>
      <w:keepNext w:val="true"/>
      <w:tabs>
        <w:tab w:val="clear" w:pos="708"/>
        <w:tab w:val="left" w:pos="720" w:leader="none"/>
      </w:tabs>
      <w:suppressAutoHyphens w:val="true"/>
      <w:spacing w:lineRule="auto" w:line="240" w:before="0" w:after="0"/>
      <w:ind w:left="360" w:hanging="360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382656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265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Application>LibreOffice/7.1.0.3$Windows_X86_64 LibreOffice_project/f6099ecf3d29644b5008cc8f48f42f4a40986e4c</Application>
  <AppVersion>15.0000</AppVersion>
  <Pages>2</Pages>
  <Words>461</Words>
  <Characters>2789</Characters>
  <CharactersWithSpaces>3418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2019-05-15T06:03:00Z</dcterms:created>
  <dc:creator>Robert Rafalski</dc:creator>
  <dc:description/>
  <dc:language>pl-PL</dc:language>
  <cp:lastModifiedBy/>
  <cp:lastPrinted>2020-06-26T07:28:00Z</cp:lastPrinted>
  <dcterms:modified xsi:type="dcterms:W3CDTF">2021-06-17T09:46:38Z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