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76C2" w14:textId="77777777" w:rsidR="003B4DAF" w:rsidRPr="002B7FEC" w:rsidRDefault="003B4DAF" w:rsidP="003B4DAF">
      <w:pPr>
        <w:pStyle w:val="Nagwek1"/>
        <w:tabs>
          <w:tab w:val="clear" w:pos="720"/>
          <w:tab w:val="left" w:pos="708"/>
        </w:tabs>
        <w:ind w:left="0" w:firstLine="0"/>
        <w:rPr>
          <w:b/>
          <w:bCs/>
          <w:noProof/>
          <w:color w:val="FF0000"/>
        </w:rPr>
      </w:pPr>
      <w:r w:rsidRPr="002537F5">
        <w:rPr>
          <w:b/>
          <w:bCs/>
          <w:noProof/>
          <w:color w:val="FF0000"/>
        </w:rPr>
        <w:t>RADA POWIATU</w:t>
      </w:r>
    </w:p>
    <w:p w14:paraId="2ECF5B71" w14:textId="5EC3BDCD" w:rsidR="00382656" w:rsidRDefault="003B4DAF" w:rsidP="003B4DAF">
      <w:pPr>
        <w:pStyle w:val="Nagwek1"/>
        <w:tabs>
          <w:tab w:val="clear" w:pos="720"/>
          <w:tab w:val="left" w:pos="708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2537F5">
        <w:rPr>
          <w:b/>
          <w:bCs/>
          <w:noProof/>
          <w:color w:val="FF0000"/>
        </w:rPr>
        <w:t xml:space="preserve">     </w:t>
      </w:r>
      <w:r>
        <w:rPr>
          <w:b/>
          <w:bCs/>
          <w:noProof/>
          <w:color w:val="FF0000"/>
        </w:rPr>
        <w:t xml:space="preserve"> </w:t>
      </w:r>
      <w:r w:rsidRPr="002537F5">
        <w:rPr>
          <w:b/>
          <w:bCs/>
          <w:noProof/>
          <w:color w:val="FF0000"/>
        </w:rPr>
        <w:t>w Szczytnie</w:t>
      </w:r>
      <w:r w:rsidR="006342C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</w:p>
    <w:p w14:paraId="2557EDCF" w14:textId="77777777" w:rsidR="00BA7B33" w:rsidRPr="00BA7B33" w:rsidRDefault="00BA7B33" w:rsidP="00B314F6">
      <w:pPr>
        <w:jc w:val="center"/>
      </w:pPr>
    </w:p>
    <w:p w14:paraId="65C1FBC2" w14:textId="0FFEFC4F" w:rsidR="00212493" w:rsidRPr="00212493" w:rsidRDefault="00D0462D" w:rsidP="00212493">
      <w:pPr>
        <w:pStyle w:val="Nagwek1"/>
        <w:tabs>
          <w:tab w:val="clear" w:pos="720"/>
          <w:tab w:val="left" w:pos="708"/>
        </w:tabs>
        <w:ind w:left="5316"/>
        <w:rPr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Pani/Pan</w:t>
      </w:r>
    </w:p>
    <w:p w14:paraId="7D211B3C" w14:textId="1A96F26A" w:rsidR="00CC7FB4" w:rsidRPr="007A5B47" w:rsidRDefault="00CC7FB4" w:rsidP="001E53C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E60F658" w14:textId="581F56AA" w:rsidR="00382656" w:rsidRPr="007A7DCC" w:rsidRDefault="000941D9" w:rsidP="007A7DC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7F2D929" w14:textId="77777777" w:rsidR="00BA7B33" w:rsidRDefault="00BA7B33" w:rsidP="00382656">
      <w:pPr>
        <w:rPr>
          <w:rFonts w:cstheme="minorHAnsi"/>
        </w:rPr>
      </w:pPr>
    </w:p>
    <w:p w14:paraId="38D74903" w14:textId="366588E2" w:rsidR="00382656" w:rsidRPr="007A3ADA" w:rsidRDefault="00382656" w:rsidP="00382656">
      <w:pPr>
        <w:rPr>
          <w:rFonts w:cstheme="minorHAnsi"/>
        </w:rPr>
      </w:pPr>
      <w:r w:rsidRPr="007A3ADA">
        <w:rPr>
          <w:rFonts w:cstheme="minorHAnsi"/>
        </w:rPr>
        <w:t>Rd. 0002.</w:t>
      </w:r>
      <w:r w:rsidR="0073388B">
        <w:rPr>
          <w:rFonts w:cstheme="minorHAnsi"/>
        </w:rPr>
        <w:t>6</w:t>
      </w:r>
      <w:r w:rsidRPr="007A3ADA">
        <w:rPr>
          <w:rFonts w:cstheme="minorHAnsi"/>
        </w:rPr>
        <w:t>.20</w:t>
      </w:r>
      <w:r w:rsidR="00ED32AF" w:rsidRPr="007A3ADA">
        <w:rPr>
          <w:rFonts w:cstheme="minorHAnsi"/>
        </w:rPr>
        <w:t>2</w:t>
      </w:r>
      <w:r w:rsidR="007A3ADA" w:rsidRPr="007A3ADA">
        <w:rPr>
          <w:rFonts w:cstheme="minorHAnsi"/>
        </w:rPr>
        <w:t>3</w:t>
      </w:r>
      <w:r w:rsidRPr="007A3ADA">
        <w:rPr>
          <w:rFonts w:cstheme="minorHAnsi"/>
        </w:rPr>
        <w:t xml:space="preserve">                                                                                 </w:t>
      </w:r>
      <w:r w:rsidR="00224B8B" w:rsidRPr="007A3ADA">
        <w:rPr>
          <w:rFonts w:cstheme="minorHAnsi"/>
        </w:rPr>
        <w:tab/>
      </w:r>
      <w:r w:rsidR="00224B8B" w:rsidRPr="007A3ADA">
        <w:rPr>
          <w:rFonts w:cstheme="minorHAnsi"/>
        </w:rPr>
        <w:tab/>
      </w:r>
      <w:r w:rsidRPr="007A3ADA">
        <w:rPr>
          <w:rFonts w:cstheme="minorHAnsi"/>
        </w:rPr>
        <w:t>Szczytno, dnia 20</w:t>
      </w:r>
      <w:r w:rsidR="00ED32AF" w:rsidRPr="007A3ADA">
        <w:rPr>
          <w:rFonts w:cstheme="minorHAnsi"/>
        </w:rPr>
        <w:t>2</w:t>
      </w:r>
      <w:r w:rsidR="007A3ADA" w:rsidRPr="007A3ADA">
        <w:rPr>
          <w:rFonts w:cstheme="minorHAnsi"/>
        </w:rPr>
        <w:t>3-</w:t>
      </w:r>
      <w:r w:rsidR="0073388B">
        <w:rPr>
          <w:rFonts w:cstheme="minorHAnsi"/>
        </w:rPr>
        <w:t>11</w:t>
      </w:r>
      <w:r w:rsidR="00EB5838">
        <w:rPr>
          <w:rFonts w:cstheme="minorHAnsi"/>
        </w:rPr>
        <w:t>-</w:t>
      </w:r>
      <w:r w:rsidR="0073388B">
        <w:rPr>
          <w:rFonts w:cstheme="minorHAnsi"/>
        </w:rPr>
        <w:t>06</w:t>
      </w:r>
    </w:p>
    <w:p w14:paraId="3618D706" w14:textId="23D5CBD7" w:rsidR="00382656" w:rsidRDefault="00382656" w:rsidP="00382656">
      <w:pPr>
        <w:ind w:firstLine="708"/>
        <w:jc w:val="both"/>
        <w:rPr>
          <w:rFonts w:cstheme="minorHAnsi"/>
          <w:b/>
        </w:rPr>
      </w:pPr>
      <w:r>
        <w:rPr>
          <w:rFonts w:cstheme="minorHAnsi"/>
        </w:rPr>
        <w:t>Na podstawie art. 15 ust. 1 ustawy z dnia 5 czerwca 1998 r. o samorządzie powiatowym                      /t.j. Dz.U. z 20</w:t>
      </w:r>
      <w:r w:rsidR="00AC1A70">
        <w:rPr>
          <w:rFonts w:cstheme="minorHAnsi"/>
        </w:rPr>
        <w:t>2</w:t>
      </w:r>
      <w:r w:rsidR="005E46CE">
        <w:rPr>
          <w:rFonts w:cstheme="minorHAnsi"/>
        </w:rPr>
        <w:t>2</w:t>
      </w:r>
      <w:r w:rsidR="00AC1A70">
        <w:rPr>
          <w:rFonts w:cstheme="minorHAnsi"/>
        </w:rPr>
        <w:t xml:space="preserve"> r. poz. </w:t>
      </w:r>
      <w:r w:rsidR="007A3ADA">
        <w:rPr>
          <w:rFonts w:cstheme="minorHAnsi"/>
        </w:rPr>
        <w:t>1526</w:t>
      </w:r>
      <w:r w:rsidR="000F0971">
        <w:rPr>
          <w:rFonts w:cstheme="minorHAnsi"/>
        </w:rPr>
        <w:t xml:space="preserve"> ze zm.</w:t>
      </w:r>
      <w:r>
        <w:rPr>
          <w:rFonts w:cstheme="minorHAnsi"/>
        </w:rPr>
        <w:t xml:space="preserve">/  </w:t>
      </w:r>
      <w:r>
        <w:rPr>
          <w:rFonts w:cstheme="minorHAnsi"/>
          <w:b/>
        </w:rPr>
        <w:t xml:space="preserve">zwołuję  </w:t>
      </w:r>
      <w:r w:rsidR="009336DC">
        <w:rPr>
          <w:rFonts w:cstheme="minorHAnsi"/>
          <w:b/>
        </w:rPr>
        <w:t>X</w:t>
      </w:r>
      <w:r w:rsidR="007A3ADA">
        <w:rPr>
          <w:rFonts w:cstheme="minorHAnsi"/>
          <w:b/>
        </w:rPr>
        <w:t>LV</w:t>
      </w:r>
      <w:r w:rsidR="00624136">
        <w:rPr>
          <w:rFonts w:cstheme="minorHAnsi"/>
          <w:b/>
        </w:rPr>
        <w:t>I</w:t>
      </w:r>
      <w:r w:rsidR="0073388B">
        <w:rPr>
          <w:rFonts w:cstheme="minorHAnsi"/>
          <w:b/>
        </w:rPr>
        <w:t>I</w:t>
      </w:r>
      <w:r>
        <w:rPr>
          <w:rFonts w:cstheme="minorHAnsi"/>
          <w:b/>
        </w:rPr>
        <w:t xml:space="preserve"> </w:t>
      </w:r>
      <w:r w:rsidR="007A3ADA">
        <w:rPr>
          <w:rFonts w:cstheme="minorHAnsi"/>
          <w:b/>
        </w:rPr>
        <w:t>s</w:t>
      </w:r>
      <w:r>
        <w:rPr>
          <w:rFonts w:cstheme="minorHAnsi"/>
          <w:b/>
        </w:rPr>
        <w:t>esję Rady Powiatu w Szczytnie na dzień</w:t>
      </w:r>
      <w:r w:rsidR="009336DC">
        <w:rPr>
          <w:rFonts w:cstheme="minorHAnsi"/>
          <w:b/>
        </w:rPr>
        <w:br/>
      </w:r>
      <w:r w:rsidR="0073388B">
        <w:rPr>
          <w:rFonts w:cstheme="minorHAnsi"/>
          <w:b/>
        </w:rPr>
        <w:t>1</w:t>
      </w:r>
      <w:r w:rsidR="00515BD8">
        <w:rPr>
          <w:rFonts w:cstheme="minorHAnsi"/>
          <w:b/>
        </w:rPr>
        <w:t>5</w:t>
      </w:r>
      <w:r w:rsidR="0073388B">
        <w:rPr>
          <w:rFonts w:cstheme="minorHAnsi"/>
          <w:b/>
        </w:rPr>
        <w:t xml:space="preserve"> listopada</w:t>
      </w:r>
      <w:r w:rsidR="000F0971">
        <w:rPr>
          <w:rFonts w:cstheme="minorHAnsi"/>
          <w:b/>
        </w:rPr>
        <w:t xml:space="preserve"> </w:t>
      </w:r>
      <w:r w:rsidR="005E46CE">
        <w:rPr>
          <w:rFonts w:cstheme="minorHAnsi"/>
          <w:b/>
        </w:rPr>
        <w:t>202</w:t>
      </w:r>
      <w:r w:rsidR="00EB5838">
        <w:rPr>
          <w:rFonts w:cstheme="minorHAnsi"/>
          <w:b/>
        </w:rPr>
        <w:t>3</w:t>
      </w:r>
      <w:r w:rsidR="005E46CE">
        <w:rPr>
          <w:rFonts w:cstheme="minorHAnsi"/>
          <w:b/>
        </w:rPr>
        <w:t xml:space="preserve"> </w:t>
      </w:r>
      <w:r w:rsidRPr="009430D0">
        <w:rPr>
          <w:rFonts w:cstheme="minorHAnsi"/>
          <w:b/>
        </w:rPr>
        <w:t>r.</w:t>
      </w:r>
      <w:r w:rsidRPr="009430D0">
        <w:rPr>
          <w:rFonts w:cstheme="minorHAnsi"/>
        </w:rPr>
        <w:t xml:space="preserve"> </w:t>
      </w:r>
      <w:r w:rsidR="003C189F">
        <w:rPr>
          <w:rFonts w:cstheme="minorHAnsi"/>
          <w:b/>
        </w:rPr>
        <w:t>(</w:t>
      </w:r>
      <w:r w:rsidR="00515BD8">
        <w:rPr>
          <w:rFonts w:cstheme="minorHAnsi"/>
          <w:b/>
        </w:rPr>
        <w:t>środa</w:t>
      </w:r>
      <w:r w:rsidR="003C189F">
        <w:rPr>
          <w:rFonts w:cstheme="minorHAnsi"/>
          <w:b/>
        </w:rPr>
        <w:t>).</w:t>
      </w:r>
      <w:r w:rsidRPr="009430D0">
        <w:rPr>
          <w:rFonts w:cstheme="minorHAnsi"/>
        </w:rPr>
        <w:t xml:space="preserve"> </w:t>
      </w:r>
      <w:r>
        <w:rPr>
          <w:rFonts w:cstheme="minorHAnsi"/>
          <w:b/>
        </w:rPr>
        <w:t xml:space="preserve">Sesja odbędzie się w Sali </w:t>
      </w:r>
      <w:r w:rsidR="00EB5838">
        <w:rPr>
          <w:rFonts w:cstheme="minorHAnsi"/>
          <w:b/>
        </w:rPr>
        <w:t>Partnerskiej Starostwa Powiatowego</w:t>
      </w:r>
      <w:r>
        <w:rPr>
          <w:rFonts w:cstheme="minorHAnsi"/>
          <w:b/>
        </w:rPr>
        <w:t xml:space="preserve"> </w:t>
      </w:r>
      <w:r w:rsidR="00624136">
        <w:rPr>
          <w:rFonts w:cstheme="minorHAnsi"/>
          <w:b/>
        </w:rPr>
        <w:br/>
      </w:r>
      <w:r>
        <w:rPr>
          <w:rFonts w:cstheme="minorHAnsi"/>
          <w:b/>
        </w:rPr>
        <w:t xml:space="preserve">w Szczytnie </w:t>
      </w:r>
      <w:r w:rsidR="009336DC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ul. Sienkiewicza 1 – </w:t>
      </w:r>
      <w:r w:rsidRPr="003B4DAF">
        <w:rPr>
          <w:rFonts w:cstheme="minorHAnsi"/>
          <w:b/>
        </w:rPr>
        <w:t xml:space="preserve">początek sesji </w:t>
      </w:r>
      <w:r w:rsidR="00703A56" w:rsidRPr="003B4DAF">
        <w:rPr>
          <w:rFonts w:cstheme="minorHAnsi"/>
          <w:b/>
        </w:rPr>
        <w:t xml:space="preserve">o </w:t>
      </w:r>
      <w:r w:rsidRPr="003B4DAF">
        <w:rPr>
          <w:rFonts w:cstheme="minorHAnsi"/>
          <w:b/>
        </w:rPr>
        <w:t>godz</w:t>
      </w:r>
      <w:r w:rsidR="00D21A0B" w:rsidRPr="003B4DAF">
        <w:rPr>
          <w:rFonts w:cstheme="minorHAnsi"/>
          <w:b/>
        </w:rPr>
        <w:t>.</w:t>
      </w:r>
      <w:r w:rsidR="0073388B" w:rsidRPr="003B4DAF">
        <w:rPr>
          <w:rFonts w:cstheme="minorHAnsi"/>
          <w:b/>
        </w:rPr>
        <w:t xml:space="preserve"> </w:t>
      </w:r>
      <w:r w:rsidR="00515BD8" w:rsidRPr="003B4DAF">
        <w:rPr>
          <w:rFonts w:cstheme="minorHAnsi"/>
          <w:b/>
        </w:rPr>
        <w:t xml:space="preserve">10:30. </w:t>
      </w:r>
    </w:p>
    <w:p w14:paraId="3394374F" w14:textId="3E51101D" w:rsidR="00382656" w:rsidRDefault="00382656" w:rsidP="00382656">
      <w:pPr>
        <w:jc w:val="both"/>
        <w:rPr>
          <w:rFonts w:cstheme="minorHAnsi"/>
          <w:b/>
        </w:rPr>
      </w:pPr>
      <w:r>
        <w:rPr>
          <w:rFonts w:cstheme="minorHAnsi"/>
          <w:b/>
        </w:rPr>
        <w:t>Proponowany porządek obrad sesji:</w:t>
      </w:r>
    </w:p>
    <w:p w14:paraId="2B2276CF" w14:textId="77777777" w:rsidR="008E3699" w:rsidRPr="006A23A6" w:rsidRDefault="008E3699" w:rsidP="0055450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A7F83">
        <w:rPr>
          <w:rFonts w:cstheme="minorHAnsi"/>
        </w:rPr>
        <w:t>Otwarcie</w:t>
      </w:r>
      <w:r>
        <w:rPr>
          <w:rFonts w:cstheme="minorHAnsi"/>
        </w:rPr>
        <w:t xml:space="preserve"> sesji</w:t>
      </w:r>
      <w:r w:rsidRPr="002A7F83">
        <w:rPr>
          <w:rFonts w:cstheme="minorHAnsi"/>
        </w:rPr>
        <w:t>.</w:t>
      </w:r>
    </w:p>
    <w:p w14:paraId="6434A103" w14:textId="77777777" w:rsidR="008E3699" w:rsidRPr="002A7F83" w:rsidRDefault="008E3699" w:rsidP="0055450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Sprawdzenie obecności i stwierdzenie prawomocności obrad.</w:t>
      </w:r>
    </w:p>
    <w:p w14:paraId="5211EAAC" w14:textId="77777777" w:rsidR="008E3699" w:rsidRDefault="008E3699" w:rsidP="0055450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A7F83">
        <w:rPr>
          <w:rFonts w:cstheme="minorHAnsi"/>
        </w:rPr>
        <w:t>Przedstawienie porządku obrad.</w:t>
      </w:r>
    </w:p>
    <w:p w14:paraId="1464A89F" w14:textId="77777777" w:rsidR="008E3699" w:rsidRPr="002A7F83" w:rsidRDefault="008E3699" w:rsidP="0055450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Zatwierdzenie porządku obrad.</w:t>
      </w:r>
    </w:p>
    <w:p w14:paraId="74A590F5" w14:textId="16A8A269" w:rsidR="008E3699" w:rsidRPr="00511CFD" w:rsidRDefault="008E3699" w:rsidP="0055450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Przyjęcie protokoł</w:t>
      </w:r>
      <w:r w:rsidR="000F0971">
        <w:rPr>
          <w:rFonts w:cstheme="minorHAnsi"/>
        </w:rPr>
        <w:t>u</w:t>
      </w:r>
      <w:r w:rsidRPr="00511CFD">
        <w:rPr>
          <w:rFonts w:cstheme="minorHAnsi"/>
        </w:rPr>
        <w:t xml:space="preserve"> z poprzedni</w:t>
      </w:r>
      <w:r w:rsidR="000F0971">
        <w:rPr>
          <w:rFonts w:cstheme="minorHAnsi"/>
        </w:rPr>
        <w:t>ej</w:t>
      </w:r>
      <w:r w:rsidRPr="00511CFD">
        <w:rPr>
          <w:rFonts w:cstheme="minorHAnsi"/>
        </w:rPr>
        <w:t xml:space="preserve"> sesji.</w:t>
      </w:r>
    </w:p>
    <w:p w14:paraId="0EB705DC" w14:textId="77777777" w:rsidR="008E3699" w:rsidRPr="00511CFD" w:rsidRDefault="008E3699" w:rsidP="0055450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Interpelacje i wnioski radnych.</w:t>
      </w:r>
    </w:p>
    <w:p w14:paraId="1E689055" w14:textId="72C60365" w:rsidR="008E3699" w:rsidRPr="007E7B59" w:rsidRDefault="008E3699" w:rsidP="0055450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E7B59">
        <w:rPr>
          <w:rFonts w:cstheme="minorHAnsi"/>
        </w:rPr>
        <w:t>Informacja o pracy Zarządu Powiatu między sesjami.</w:t>
      </w:r>
    </w:p>
    <w:p w14:paraId="61A5C893" w14:textId="1900DC49" w:rsidR="000F0971" w:rsidRPr="006541F0" w:rsidRDefault="000F0971" w:rsidP="005545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bookmarkStart w:id="0" w:name="_Hlk95915695"/>
      <w:r>
        <w:rPr>
          <w:rFonts w:cstheme="minorHAnsi"/>
        </w:rPr>
        <w:t>Podjęcie</w:t>
      </w:r>
      <w:r w:rsidRPr="006541F0">
        <w:rPr>
          <w:rFonts w:cstheme="minorHAnsi"/>
        </w:rPr>
        <w:t xml:space="preserve"> </w:t>
      </w:r>
      <w:bookmarkEnd w:id="0"/>
      <w:r w:rsidRPr="006541F0">
        <w:rPr>
          <w:rFonts w:cstheme="minorHAnsi"/>
        </w:rPr>
        <w:t>uchwały w sprawie zmiany WPF Powiatu Szczycieńskiego na lata 202</w:t>
      </w:r>
      <w:r w:rsidR="007A3ADA">
        <w:rPr>
          <w:rFonts w:cstheme="minorHAnsi"/>
        </w:rPr>
        <w:t>3</w:t>
      </w:r>
      <w:r w:rsidRPr="006541F0">
        <w:rPr>
          <w:rFonts w:cstheme="minorHAnsi"/>
        </w:rPr>
        <w:t>-2034</w:t>
      </w:r>
      <w:r>
        <w:rPr>
          <w:rFonts w:cstheme="minorHAnsi"/>
        </w:rPr>
        <w:t>.</w:t>
      </w:r>
    </w:p>
    <w:p w14:paraId="300CA4AB" w14:textId="5CC93EAB" w:rsidR="000F0971" w:rsidRPr="006541F0" w:rsidRDefault="000F0971" w:rsidP="0055450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Podjęcie</w:t>
      </w:r>
      <w:r w:rsidRPr="006541F0">
        <w:rPr>
          <w:rFonts w:cstheme="minorHAnsi"/>
        </w:rPr>
        <w:t xml:space="preserve"> uchwały w sprawie zmian w budżecie powiatu na rok 202</w:t>
      </w:r>
      <w:r w:rsidR="007A3ADA">
        <w:rPr>
          <w:rFonts w:cstheme="minorHAnsi"/>
        </w:rPr>
        <w:t>3</w:t>
      </w:r>
      <w:r>
        <w:rPr>
          <w:rFonts w:cstheme="minorHAnsi"/>
        </w:rPr>
        <w:t>.</w:t>
      </w:r>
    </w:p>
    <w:p w14:paraId="0175C16D" w14:textId="538CD28B" w:rsidR="00B81F9D" w:rsidRPr="006E5A10" w:rsidRDefault="00B81F9D" w:rsidP="0055450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E5A10">
        <w:rPr>
          <w:rFonts w:cstheme="minorHAnsi"/>
        </w:rPr>
        <w:t xml:space="preserve">Podjęcie uchwały w sprawie </w:t>
      </w:r>
      <w:r w:rsidR="006E5A10" w:rsidRPr="006E5A10">
        <w:rPr>
          <w:rFonts w:cstheme="minorHAnsi"/>
        </w:rPr>
        <w:t>wyrażenia zgody na zawarcie porozumienia z Wojewodą Warmińsko-Mazurskim dot. przejęcia zadań związanych z przeprowadzeniem kwalifikacji wojskowej.</w:t>
      </w:r>
    </w:p>
    <w:p w14:paraId="146BA040" w14:textId="5F8D5E8B" w:rsidR="00A23134" w:rsidRDefault="00A23134" w:rsidP="00554501">
      <w:pPr>
        <w:pStyle w:val="Akapitzlist"/>
        <w:numPr>
          <w:ilvl w:val="0"/>
          <w:numId w:val="1"/>
        </w:numPr>
        <w:spacing w:line="240" w:lineRule="auto"/>
        <w:jc w:val="both"/>
      </w:pPr>
      <w:r w:rsidRPr="00A23134">
        <w:t>Podjęcie uchwały w sprawie utworzenia Klastra Energii pn. „Klaster Szczycieńska Energia”.</w:t>
      </w:r>
    </w:p>
    <w:p w14:paraId="016292E5" w14:textId="47668D4D" w:rsidR="00554501" w:rsidRPr="00A23134" w:rsidRDefault="00554501" w:rsidP="00554501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Podjęcie uchwały w sprawie </w:t>
      </w:r>
      <w:r w:rsidRPr="00554501">
        <w:t>określenia tygodniowego obowiązkowego wymiaru godzin zajęć niektórych nauczycieli oraz nauczycieli realizujących w ramach stosunku pracy obowiązki</w:t>
      </w:r>
      <w:r>
        <w:t xml:space="preserve"> </w:t>
      </w:r>
      <w:r w:rsidRPr="00554501">
        <w:t>określone dla stanowisk o różnym tygodniowym obowiązkowym wymiarze godzin</w:t>
      </w:r>
      <w:r>
        <w:t>.</w:t>
      </w:r>
    </w:p>
    <w:p w14:paraId="3725E419" w14:textId="1EAE0111" w:rsidR="00C22CB8" w:rsidRDefault="00624136" w:rsidP="00554501">
      <w:pPr>
        <w:pStyle w:val="Akapitzlist"/>
        <w:numPr>
          <w:ilvl w:val="0"/>
          <w:numId w:val="1"/>
        </w:numPr>
        <w:spacing w:line="240" w:lineRule="auto"/>
        <w:jc w:val="both"/>
      </w:pPr>
      <w:r w:rsidRPr="0073388B">
        <w:rPr>
          <w:rFonts w:cstheme="minorHAnsi"/>
        </w:rPr>
        <w:t>Podjęcie uchwały w sprawie</w:t>
      </w:r>
      <w:r w:rsidRPr="00624136">
        <w:t xml:space="preserve"> </w:t>
      </w:r>
      <w:r w:rsidR="0073388B" w:rsidRPr="0073388B">
        <w:t xml:space="preserve">określenia przystanków komunikacyjnych, których właścicielem jest Powiat Szczycieński, udostępnionych dla operatorów i przewoźników oraz warunków </w:t>
      </w:r>
      <w:r w:rsidR="0073388B">
        <w:br/>
      </w:r>
      <w:r w:rsidR="0073388B" w:rsidRPr="0073388B">
        <w:t xml:space="preserve">i zasad korzystania z tych obiektów. </w:t>
      </w:r>
    </w:p>
    <w:p w14:paraId="0C16A52A" w14:textId="3E4A2DF8" w:rsidR="00554501" w:rsidRPr="0073388B" w:rsidRDefault="00554501" w:rsidP="00554501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Podjęcie uchwały w sprawie </w:t>
      </w:r>
      <w:r w:rsidRPr="00554501">
        <w:t>uchwalenia „Rocznego programu współpracy z organizacjami pozarządowymi oraz podmiotami wymienionymi w art. 3 ust. 3 ustawy o działalności pożytku publicznego i wolontariacie na rok 2024”.</w:t>
      </w:r>
    </w:p>
    <w:p w14:paraId="68CDD593" w14:textId="2E61E5BB" w:rsidR="00C613F1" w:rsidRPr="00511CFD" w:rsidRDefault="00382656" w:rsidP="005545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Sprawy różne.</w:t>
      </w:r>
    </w:p>
    <w:p w14:paraId="60ACC5EF" w14:textId="77777777" w:rsidR="00382656" w:rsidRPr="00511CFD" w:rsidRDefault="00382656" w:rsidP="0055450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511CFD">
        <w:rPr>
          <w:rFonts w:cstheme="minorHAnsi"/>
        </w:rPr>
        <w:t>Odpowiedzi na interpelacje i wnioski radnych.</w:t>
      </w:r>
    </w:p>
    <w:p w14:paraId="5F323F8F" w14:textId="77777777" w:rsidR="00382656" w:rsidRPr="00511CFD" w:rsidRDefault="00382656" w:rsidP="0055450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511CFD">
        <w:rPr>
          <w:rFonts w:cstheme="minorHAnsi"/>
        </w:rPr>
        <w:t>Zamknięcie obrad.</w:t>
      </w:r>
    </w:p>
    <w:p w14:paraId="25BD33B5" w14:textId="77777777" w:rsidR="00382656" w:rsidRDefault="00382656" w:rsidP="00382656">
      <w:pPr>
        <w:spacing w:after="0" w:line="240" w:lineRule="auto"/>
        <w:contextualSpacing/>
        <w:jc w:val="both"/>
        <w:rPr>
          <w:rFonts w:cstheme="minorHAnsi"/>
        </w:rPr>
      </w:pPr>
    </w:p>
    <w:p w14:paraId="116A875C" w14:textId="77777777" w:rsidR="003B4DAF" w:rsidRPr="002537F5" w:rsidRDefault="003B4DAF" w:rsidP="003B4DAF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</w:pPr>
      <w:r w:rsidRPr="002537F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 xml:space="preserve">PRZEWODNICZĄCY RADY </w:t>
      </w:r>
    </w:p>
    <w:p w14:paraId="3ED78E7E" w14:textId="77777777" w:rsidR="003B4DAF" w:rsidRPr="002537F5" w:rsidRDefault="003B4DAF" w:rsidP="003B4DAF">
      <w:pPr>
        <w:spacing w:after="0" w:line="240" w:lineRule="auto"/>
        <w:contextualSpacing/>
        <w:jc w:val="both"/>
        <w:rPr>
          <w:rFonts w:cstheme="minorHAnsi"/>
          <w:b/>
          <w:bCs/>
          <w:color w:val="FF0000"/>
        </w:rPr>
      </w:pPr>
      <w:r w:rsidRPr="002537F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 xml:space="preserve">             </w:t>
      </w:r>
      <w:r w:rsidRPr="002537F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 w:rsidRPr="002537F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 w:rsidRPr="002537F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 w:rsidRPr="002537F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 w:rsidRPr="002537F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 w:rsidRPr="002537F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 w:rsidRPr="002537F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 w:rsidRPr="002537F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 xml:space="preserve"> </w:t>
      </w:r>
      <w:r w:rsidRPr="002537F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 xml:space="preserve">Jan Lisiewski </w:t>
      </w:r>
    </w:p>
    <w:p w14:paraId="667569AA" w14:textId="68822E7B" w:rsidR="00382656" w:rsidRDefault="00382656" w:rsidP="00382656">
      <w:pPr>
        <w:spacing w:after="0" w:line="240" w:lineRule="auto"/>
        <w:contextualSpacing/>
        <w:jc w:val="both"/>
        <w:rPr>
          <w:rFonts w:cstheme="minorHAnsi"/>
        </w:rPr>
      </w:pPr>
    </w:p>
    <w:p w14:paraId="398E1F5B" w14:textId="77777777" w:rsidR="00530539" w:rsidRDefault="00530539"/>
    <w:sectPr w:rsidR="0053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940"/>
    <w:multiLevelType w:val="hybridMultilevel"/>
    <w:tmpl w:val="A8149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92090"/>
    <w:multiLevelType w:val="hybridMultilevel"/>
    <w:tmpl w:val="277E4F5A"/>
    <w:lvl w:ilvl="0" w:tplc="F3F45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432CB"/>
    <w:multiLevelType w:val="hybridMultilevel"/>
    <w:tmpl w:val="1540BA06"/>
    <w:lvl w:ilvl="0" w:tplc="B4B4D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57684"/>
    <w:multiLevelType w:val="hybridMultilevel"/>
    <w:tmpl w:val="0C44E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5261CF"/>
    <w:multiLevelType w:val="hybridMultilevel"/>
    <w:tmpl w:val="2AE622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436843"/>
    <w:multiLevelType w:val="hybridMultilevel"/>
    <w:tmpl w:val="E9561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67250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372AC0"/>
    <w:multiLevelType w:val="hybridMultilevel"/>
    <w:tmpl w:val="64BC05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D7B2201"/>
    <w:multiLevelType w:val="hybridMultilevel"/>
    <w:tmpl w:val="52AAC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E833BD"/>
    <w:multiLevelType w:val="hybridMultilevel"/>
    <w:tmpl w:val="27A684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64F964BA"/>
    <w:multiLevelType w:val="hybridMultilevel"/>
    <w:tmpl w:val="16565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4B4C1B"/>
    <w:multiLevelType w:val="hybridMultilevel"/>
    <w:tmpl w:val="B4BAB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713710"/>
    <w:multiLevelType w:val="hybridMultilevel"/>
    <w:tmpl w:val="29782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838009">
    <w:abstractNumId w:val="5"/>
  </w:num>
  <w:num w:numId="2" w16cid:durableId="257754948">
    <w:abstractNumId w:val="5"/>
  </w:num>
  <w:num w:numId="3" w16cid:durableId="13877522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007136">
    <w:abstractNumId w:val="10"/>
  </w:num>
  <w:num w:numId="5" w16cid:durableId="523833788">
    <w:abstractNumId w:val="0"/>
  </w:num>
  <w:num w:numId="6" w16cid:durableId="486826102">
    <w:abstractNumId w:val="3"/>
  </w:num>
  <w:num w:numId="7" w16cid:durableId="1696465322">
    <w:abstractNumId w:val="9"/>
  </w:num>
  <w:num w:numId="8" w16cid:durableId="552354537">
    <w:abstractNumId w:val="6"/>
  </w:num>
  <w:num w:numId="9" w16cid:durableId="1666669778">
    <w:abstractNumId w:val="11"/>
  </w:num>
  <w:num w:numId="10" w16cid:durableId="412824399">
    <w:abstractNumId w:val="7"/>
  </w:num>
  <w:num w:numId="11" w16cid:durableId="1865171222">
    <w:abstractNumId w:val="8"/>
  </w:num>
  <w:num w:numId="12" w16cid:durableId="1107653661">
    <w:abstractNumId w:val="1"/>
  </w:num>
  <w:num w:numId="13" w16cid:durableId="795367710">
    <w:abstractNumId w:val="2"/>
  </w:num>
  <w:num w:numId="14" w16cid:durableId="1604190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59"/>
    <w:rsid w:val="00055DE6"/>
    <w:rsid w:val="000655A7"/>
    <w:rsid w:val="000941D9"/>
    <w:rsid w:val="000A319C"/>
    <w:rsid w:val="000F0971"/>
    <w:rsid w:val="000F0E19"/>
    <w:rsid w:val="000F7D79"/>
    <w:rsid w:val="00125109"/>
    <w:rsid w:val="001356F9"/>
    <w:rsid w:val="00150B13"/>
    <w:rsid w:val="001B242F"/>
    <w:rsid w:val="001C5F4E"/>
    <w:rsid w:val="001E4030"/>
    <w:rsid w:val="001E53CB"/>
    <w:rsid w:val="00204F31"/>
    <w:rsid w:val="00212493"/>
    <w:rsid w:val="00224B8B"/>
    <w:rsid w:val="00271020"/>
    <w:rsid w:val="00276F6F"/>
    <w:rsid w:val="002B6D3B"/>
    <w:rsid w:val="00314DE4"/>
    <w:rsid w:val="00322C01"/>
    <w:rsid w:val="00332FEE"/>
    <w:rsid w:val="003771A8"/>
    <w:rsid w:val="00382656"/>
    <w:rsid w:val="00386A1A"/>
    <w:rsid w:val="003B4DAF"/>
    <w:rsid w:val="003C189F"/>
    <w:rsid w:val="003E2586"/>
    <w:rsid w:val="00472965"/>
    <w:rsid w:val="004B18CF"/>
    <w:rsid w:val="004D4AAA"/>
    <w:rsid w:val="00511CFD"/>
    <w:rsid w:val="00515BD8"/>
    <w:rsid w:val="00530539"/>
    <w:rsid w:val="00536A1E"/>
    <w:rsid w:val="00551E59"/>
    <w:rsid w:val="00554501"/>
    <w:rsid w:val="00556700"/>
    <w:rsid w:val="005B56DD"/>
    <w:rsid w:val="005C33DD"/>
    <w:rsid w:val="005E46CE"/>
    <w:rsid w:val="00624136"/>
    <w:rsid w:val="006342C1"/>
    <w:rsid w:val="00635625"/>
    <w:rsid w:val="006405C6"/>
    <w:rsid w:val="00656984"/>
    <w:rsid w:val="006E5A10"/>
    <w:rsid w:val="00703A56"/>
    <w:rsid w:val="00723048"/>
    <w:rsid w:val="0073388B"/>
    <w:rsid w:val="007468CB"/>
    <w:rsid w:val="007833A5"/>
    <w:rsid w:val="0079242B"/>
    <w:rsid w:val="00795A69"/>
    <w:rsid w:val="007A3ADA"/>
    <w:rsid w:val="007A5B47"/>
    <w:rsid w:val="007A7DCC"/>
    <w:rsid w:val="007B7AF0"/>
    <w:rsid w:val="007D5BEF"/>
    <w:rsid w:val="007D5F47"/>
    <w:rsid w:val="007E4304"/>
    <w:rsid w:val="007E7B59"/>
    <w:rsid w:val="007E7DD7"/>
    <w:rsid w:val="008254C8"/>
    <w:rsid w:val="00831594"/>
    <w:rsid w:val="0089566E"/>
    <w:rsid w:val="008A5A20"/>
    <w:rsid w:val="008A6B98"/>
    <w:rsid w:val="008B3B12"/>
    <w:rsid w:val="008C3954"/>
    <w:rsid w:val="008D5532"/>
    <w:rsid w:val="008E3699"/>
    <w:rsid w:val="008F2A22"/>
    <w:rsid w:val="009000AA"/>
    <w:rsid w:val="00904E06"/>
    <w:rsid w:val="009336DC"/>
    <w:rsid w:val="009430D0"/>
    <w:rsid w:val="00951065"/>
    <w:rsid w:val="00951569"/>
    <w:rsid w:val="0095596E"/>
    <w:rsid w:val="009717A8"/>
    <w:rsid w:val="0097643C"/>
    <w:rsid w:val="009D6F97"/>
    <w:rsid w:val="009F0562"/>
    <w:rsid w:val="00A07CC8"/>
    <w:rsid w:val="00A23134"/>
    <w:rsid w:val="00A81C05"/>
    <w:rsid w:val="00AC1A70"/>
    <w:rsid w:val="00B314F6"/>
    <w:rsid w:val="00B4051A"/>
    <w:rsid w:val="00B65AA5"/>
    <w:rsid w:val="00B81F9D"/>
    <w:rsid w:val="00B835B3"/>
    <w:rsid w:val="00B94F4B"/>
    <w:rsid w:val="00BA7B33"/>
    <w:rsid w:val="00BF2867"/>
    <w:rsid w:val="00C21319"/>
    <w:rsid w:val="00C22CB8"/>
    <w:rsid w:val="00C613F1"/>
    <w:rsid w:val="00CC7FB4"/>
    <w:rsid w:val="00CD3B42"/>
    <w:rsid w:val="00CE3B06"/>
    <w:rsid w:val="00CF5385"/>
    <w:rsid w:val="00D0462D"/>
    <w:rsid w:val="00D15952"/>
    <w:rsid w:val="00D21A0B"/>
    <w:rsid w:val="00D478DB"/>
    <w:rsid w:val="00D514DD"/>
    <w:rsid w:val="00D64EBA"/>
    <w:rsid w:val="00D72528"/>
    <w:rsid w:val="00DA69D5"/>
    <w:rsid w:val="00DD2F61"/>
    <w:rsid w:val="00E11C7C"/>
    <w:rsid w:val="00E23513"/>
    <w:rsid w:val="00E36E44"/>
    <w:rsid w:val="00E37054"/>
    <w:rsid w:val="00EA471F"/>
    <w:rsid w:val="00EB2FCF"/>
    <w:rsid w:val="00EB5838"/>
    <w:rsid w:val="00EC64F2"/>
    <w:rsid w:val="00ED32AF"/>
    <w:rsid w:val="00EE7B09"/>
    <w:rsid w:val="00F06AA3"/>
    <w:rsid w:val="00F162FD"/>
    <w:rsid w:val="00F3789E"/>
    <w:rsid w:val="00F47F7D"/>
    <w:rsid w:val="00F950C7"/>
    <w:rsid w:val="00FA1A81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80B"/>
  <w15:chartTrackingRefBased/>
  <w15:docId w15:val="{CDD0548F-2722-4586-ACA0-5C7A39CA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5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656"/>
    <w:pPr>
      <w:keepNext/>
      <w:tabs>
        <w:tab w:val="num" w:pos="72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65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81C05"/>
  </w:style>
  <w:style w:type="paragraph" w:customStyle="1" w:styleId="Standard">
    <w:name w:val="Standard"/>
    <w:rsid w:val="00B65AA5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Robert Rafalski</cp:lastModifiedBy>
  <cp:revision>108</cp:revision>
  <cp:lastPrinted>2023-11-07T10:41:00Z</cp:lastPrinted>
  <dcterms:created xsi:type="dcterms:W3CDTF">2019-05-15T06:03:00Z</dcterms:created>
  <dcterms:modified xsi:type="dcterms:W3CDTF">2023-11-08T08:59:00Z</dcterms:modified>
</cp:coreProperties>
</file>