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A9F4" w14:textId="77777777" w:rsidR="001F6BF0" w:rsidRPr="00FB691B" w:rsidRDefault="001F6BF0" w:rsidP="001F6BF0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FB691B">
        <w:rPr>
          <w:b/>
          <w:bCs/>
          <w:noProof/>
          <w:color w:val="FF0000"/>
        </w:rPr>
        <w:t>RADA POWIATU</w:t>
      </w:r>
    </w:p>
    <w:p w14:paraId="2557EDCF" w14:textId="2AB70744" w:rsidR="00BA7B33" w:rsidRPr="00BA7B33" w:rsidRDefault="001F6BF0" w:rsidP="001F6BF0">
      <w:r w:rsidRPr="00FB691B">
        <w:rPr>
          <w:b/>
          <w:bCs/>
          <w:noProof/>
          <w:color w:val="FF0000"/>
        </w:rPr>
        <w:t xml:space="preserve">     </w:t>
      </w:r>
      <w:r>
        <w:rPr>
          <w:b/>
          <w:bCs/>
          <w:noProof/>
          <w:color w:val="FF0000"/>
        </w:rPr>
        <w:t xml:space="preserve">  </w:t>
      </w:r>
      <w:r w:rsidRPr="00FB691B">
        <w:rPr>
          <w:b/>
          <w:bCs/>
          <w:noProof/>
          <w:color w:val="FF0000"/>
        </w:rPr>
        <w:t>w Szczytnie</w:t>
      </w:r>
    </w:p>
    <w:p w14:paraId="65C1FBC2" w14:textId="1C768C07" w:rsidR="00212493" w:rsidRPr="00212493" w:rsidRDefault="001F6BF0" w:rsidP="00212493">
      <w:pPr>
        <w:pStyle w:val="Nagwek1"/>
        <w:tabs>
          <w:tab w:val="clear" w:pos="720"/>
          <w:tab w:val="left" w:pos="708"/>
        </w:tabs>
        <w:ind w:left="5316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271020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271020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271020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7D211B3C" w14:textId="1A96F26A" w:rsidR="00CC7FB4" w:rsidRPr="007A5B47" w:rsidRDefault="00CC7FB4" w:rsidP="001E53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E60F658" w14:textId="581F56AA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7F2D929" w14:textId="77777777" w:rsidR="00BA7B33" w:rsidRDefault="00BA7B33" w:rsidP="00382656">
      <w:pPr>
        <w:rPr>
          <w:rFonts w:cstheme="minorHAnsi"/>
        </w:rPr>
      </w:pPr>
    </w:p>
    <w:p w14:paraId="38D74903" w14:textId="08FFE016" w:rsidR="00382656" w:rsidRPr="007A3ADA" w:rsidRDefault="00382656" w:rsidP="00382656">
      <w:pPr>
        <w:rPr>
          <w:rFonts w:cstheme="minorHAnsi"/>
        </w:rPr>
      </w:pPr>
      <w:proofErr w:type="spellStart"/>
      <w:r w:rsidRPr="007A3ADA">
        <w:rPr>
          <w:rFonts w:cstheme="minorHAnsi"/>
        </w:rPr>
        <w:t>Rd</w:t>
      </w:r>
      <w:proofErr w:type="spellEnd"/>
      <w:r w:rsidRPr="007A3ADA">
        <w:rPr>
          <w:rFonts w:cstheme="minorHAnsi"/>
        </w:rPr>
        <w:t>. 0002.</w:t>
      </w:r>
      <w:r w:rsidR="00EB5838">
        <w:rPr>
          <w:rFonts w:cstheme="minorHAnsi"/>
        </w:rPr>
        <w:t>4</w:t>
      </w:r>
      <w:r w:rsidRPr="007A3ADA">
        <w:rPr>
          <w:rFonts w:cstheme="minorHAnsi"/>
        </w:rPr>
        <w:t>.20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</w:t>
      </w:r>
      <w:r w:rsidRPr="007A3ADA">
        <w:rPr>
          <w:rFonts w:cstheme="minorHAnsi"/>
        </w:rPr>
        <w:t xml:space="preserve">                                                                                 </w:t>
      </w:r>
      <w:r w:rsidR="00224B8B" w:rsidRPr="007A3ADA">
        <w:rPr>
          <w:rFonts w:cstheme="minorHAnsi"/>
        </w:rPr>
        <w:tab/>
      </w:r>
      <w:r w:rsidR="00224B8B" w:rsidRPr="007A3ADA">
        <w:rPr>
          <w:rFonts w:cstheme="minorHAnsi"/>
        </w:rPr>
        <w:tab/>
      </w:r>
      <w:r w:rsidRPr="007A3ADA">
        <w:rPr>
          <w:rFonts w:cstheme="minorHAnsi"/>
        </w:rPr>
        <w:t>Szczytno, dnia 20</w:t>
      </w:r>
      <w:r w:rsidR="00ED32AF" w:rsidRPr="007A3ADA">
        <w:rPr>
          <w:rFonts w:cstheme="minorHAnsi"/>
        </w:rPr>
        <w:t>2</w:t>
      </w:r>
      <w:r w:rsidR="007A3ADA" w:rsidRPr="007A3ADA">
        <w:rPr>
          <w:rFonts w:cstheme="minorHAnsi"/>
        </w:rPr>
        <w:t>3-0</w:t>
      </w:r>
      <w:r w:rsidR="00EB5838">
        <w:rPr>
          <w:rFonts w:cstheme="minorHAnsi"/>
        </w:rPr>
        <w:t>7-20</w:t>
      </w:r>
    </w:p>
    <w:p w14:paraId="3618D706" w14:textId="0D8C88CC" w:rsidR="00382656" w:rsidRPr="000F0E19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7A3ADA">
        <w:rPr>
          <w:rFonts w:cstheme="minorHAnsi"/>
        </w:rPr>
        <w:t>1526</w:t>
      </w:r>
      <w:r w:rsidR="000F0971">
        <w:rPr>
          <w:rFonts w:cstheme="minorHAnsi"/>
        </w:rPr>
        <w:t xml:space="preserve"> ze zm.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7A3ADA">
        <w:rPr>
          <w:rFonts w:cstheme="minorHAnsi"/>
          <w:b/>
        </w:rPr>
        <w:t>LV</w:t>
      </w:r>
      <w:r>
        <w:rPr>
          <w:rFonts w:cstheme="minorHAnsi"/>
          <w:b/>
        </w:rPr>
        <w:t xml:space="preserve"> </w:t>
      </w:r>
      <w:r w:rsidR="007A3ADA">
        <w:rPr>
          <w:rFonts w:cstheme="minorHAnsi"/>
          <w:b/>
        </w:rPr>
        <w:t>s</w:t>
      </w:r>
      <w:r>
        <w:rPr>
          <w:rFonts w:cstheme="minorHAnsi"/>
          <w:b/>
        </w:rPr>
        <w:t>esję Rady Powiatu w Szczytnie na dzień</w:t>
      </w:r>
      <w:r w:rsidR="009336DC">
        <w:rPr>
          <w:rFonts w:cstheme="minorHAnsi"/>
          <w:b/>
        </w:rPr>
        <w:br/>
      </w:r>
      <w:r w:rsidR="00EB5838">
        <w:rPr>
          <w:rFonts w:cstheme="minorHAnsi"/>
          <w:b/>
        </w:rPr>
        <w:t>28</w:t>
      </w:r>
      <w:r w:rsidR="0079242B">
        <w:rPr>
          <w:rFonts w:cstheme="minorHAnsi"/>
          <w:b/>
        </w:rPr>
        <w:t xml:space="preserve"> </w:t>
      </w:r>
      <w:r w:rsidR="00EB5838">
        <w:rPr>
          <w:rFonts w:cstheme="minorHAnsi"/>
          <w:b/>
        </w:rPr>
        <w:t>lipca</w:t>
      </w:r>
      <w:r w:rsidR="000F0971">
        <w:rPr>
          <w:rFonts w:cstheme="minorHAnsi"/>
          <w:b/>
        </w:rPr>
        <w:t xml:space="preserve"> </w:t>
      </w:r>
      <w:r w:rsidR="005E46CE">
        <w:rPr>
          <w:rFonts w:cstheme="minorHAnsi"/>
          <w:b/>
        </w:rPr>
        <w:t>202</w:t>
      </w:r>
      <w:r w:rsidR="00EB5838">
        <w:rPr>
          <w:rFonts w:cstheme="minorHAnsi"/>
          <w:b/>
        </w:rPr>
        <w:t>3</w:t>
      </w:r>
      <w:r w:rsidR="005E46CE">
        <w:rPr>
          <w:rFonts w:cstheme="minorHAnsi"/>
          <w:b/>
        </w:rPr>
        <w:t xml:space="preserve">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EB5838">
        <w:rPr>
          <w:rFonts w:cstheme="minorHAnsi"/>
          <w:b/>
        </w:rPr>
        <w:t>piątek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</w:t>
      </w:r>
      <w:r w:rsidR="00EB5838">
        <w:rPr>
          <w:rFonts w:cstheme="minorHAnsi"/>
          <w:b/>
        </w:rPr>
        <w:t>Partnerskiej Starostwa Powiatowego</w:t>
      </w:r>
      <w:r>
        <w:rPr>
          <w:rFonts w:cstheme="minorHAnsi"/>
          <w:b/>
        </w:rPr>
        <w:t xml:space="preserve"> w Szczytnie </w:t>
      </w:r>
      <w:r w:rsidR="009336DC">
        <w:rPr>
          <w:rFonts w:cstheme="minorHAnsi"/>
          <w:b/>
        </w:rPr>
        <w:t xml:space="preserve"> </w:t>
      </w:r>
      <w:r w:rsidR="009336DC">
        <w:rPr>
          <w:rFonts w:cstheme="minorHAnsi"/>
          <w:b/>
        </w:rPr>
        <w:br/>
      </w:r>
      <w:r>
        <w:rPr>
          <w:rFonts w:cstheme="minorHAnsi"/>
          <w:b/>
        </w:rPr>
        <w:t xml:space="preserve">ul. Sienkiewicza 1 – początek sesji </w:t>
      </w:r>
      <w:r w:rsidR="00703A56">
        <w:rPr>
          <w:rFonts w:cstheme="minorHAnsi"/>
          <w:b/>
        </w:rPr>
        <w:t xml:space="preserve">o </w:t>
      </w:r>
      <w:r w:rsidRPr="009430D0">
        <w:rPr>
          <w:rFonts w:cstheme="minorHAnsi"/>
          <w:b/>
        </w:rPr>
        <w:t>godz</w:t>
      </w:r>
      <w:r w:rsidR="00D21A0B" w:rsidRPr="006342C1">
        <w:rPr>
          <w:rFonts w:cstheme="minorHAnsi"/>
          <w:b/>
        </w:rPr>
        <w:t xml:space="preserve">. </w:t>
      </w:r>
      <w:r w:rsidR="00EB5838">
        <w:rPr>
          <w:rFonts w:cstheme="minorHAnsi"/>
          <w:b/>
        </w:rPr>
        <w:t>9</w:t>
      </w:r>
      <w:r w:rsidR="0097643C" w:rsidRPr="006342C1">
        <w:rPr>
          <w:rFonts w:cstheme="minorHAnsi"/>
          <w:b/>
        </w:rPr>
        <w:t>.00</w:t>
      </w:r>
      <w:r w:rsidR="00D21A0B" w:rsidRPr="006342C1">
        <w:rPr>
          <w:rFonts w:cstheme="minorHAnsi"/>
          <w:b/>
        </w:rPr>
        <w:t>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7E7B5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E7B59">
        <w:rPr>
          <w:rFonts w:cstheme="minorHAnsi"/>
        </w:rPr>
        <w:t>Informacja o pracy Zarządu Powiatu między sesjami.</w:t>
      </w:r>
    </w:p>
    <w:p w14:paraId="61A5C893" w14:textId="1900DC49" w:rsidR="000F0971" w:rsidRPr="006541F0" w:rsidRDefault="000F0971" w:rsidP="000F09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</w:t>
      </w:r>
      <w:r w:rsidR="007A3ADA">
        <w:rPr>
          <w:rFonts w:cstheme="minorHAnsi"/>
        </w:rPr>
        <w:t>3</w:t>
      </w:r>
      <w:r w:rsidRPr="006541F0">
        <w:rPr>
          <w:rFonts w:cstheme="minorHAnsi"/>
        </w:rPr>
        <w:t>-2034</w:t>
      </w:r>
      <w:r>
        <w:rPr>
          <w:rFonts w:cstheme="minorHAnsi"/>
        </w:rPr>
        <w:t>.</w:t>
      </w:r>
    </w:p>
    <w:p w14:paraId="300CA4AB" w14:textId="5CC93EAB" w:rsidR="000F0971" w:rsidRPr="006541F0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</w:t>
      </w:r>
      <w:r w:rsidR="007A3ADA">
        <w:rPr>
          <w:rFonts w:cstheme="minorHAnsi"/>
        </w:rPr>
        <w:t>3</w:t>
      </w:r>
      <w:r>
        <w:rPr>
          <w:rFonts w:cstheme="minorHAnsi"/>
        </w:rPr>
        <w:t>.</w:t>
      </w:r>
    </w:p>
    <w:p w14:paraId="79C797BB" w14:textId="613D81A8" w:rsidR="00FA1A81" w:rsidRDefault="006405C6" w:rsidP="00EB583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106699899"/>
      <w:r w:rsidRPr="005C33DD">
        <w:rPr>
          <w:rFonts w:cstheme="minorHAnsi"/>
        </w:rPr>
        <w:t xml:space="preserve">Podjęcie uchwały w sprawie </w:t>
      </w:r>
      <w:bookmarkEnd w:id="1"/>
      <w:r w:rsidR="00EB5838" w:rsidRPr="00EB5838">
        <w:rPr>
          <w:rFonts w:cstheme="minorHAnsi"/>
        </w:rPr>
        <w:t xml:space="preserve">udzielenia pomocy finansowej Gminie Miejskiej Szczytno </w:t>
      </w:r>
      <w:r w:rsidR="00EB5838">
        <w:rPr>
          <w:rFonts w:cstheme="minorHAnsi"/>
        </w:rPr>
        <w:br/>
      </w:r>
      <w:r w:rsidR="00EB5838" w:rsidRPr="00EB5838">
        <w:rPr>
          <w:rFonts w:cstheme="minorHAnsi"/>
        </w:rPr>
        <w:t>na dofinansowanie zadania bieżącego w ramach cyklu imprez promocyjno- kulturalnych „Letnie Granie – Szczytno 2023”</w:t>
      </w:r>
      <w:r w:rsidR="00EB5838">
        <w:rPr>
          <w:rFonts w:cstheme="minorHAnsi"/>
        </w:rPr>
        <w:t>.</w:t>
      </w:r>
    </w:p>
    <w:p w14:paraId="625EA228" w14:textId="3505B0E8" w:rsidR="000A60B5" w:rsidRPr="00FA1A81" w:rsidRDefault="000A60B5" w:rsidP="00EB583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</w:t>
      </w:r>
      <w:r>
        <w:rPr>
          <w:rFonts w:cstheme="minorHAnsi"/>
        </w:rPr>
        <w:t xml:space="preserve">uchwały w sprawie określenia przystanków komunikacyjnych, których właścicielem jest Powiat Szczycieński, udostępnionych dla operatorów i przewoźników oraz warunków </w:t>
      </w:r>
      <w:r>
        <w:rPr>
          <w:rFonts w:cstheme="minorHAnsi"/>
        </w:rPr>
        <w:br/>
      </w:r>
      <w:r>
        <w:rPr>
          <w:rFonts w:cstheme="minorHAnsi"/>
        </w:rPr>
        <w:t>i zasad korzystania z tych obiektów.</w:t>
      </w:r>
    </w:p>
    <w:p w14:paraId="68CDD593" w14:textId="2E61E5BB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5A97BFCD" w14:textId="77777777" w:rsidR="001F6BF0" w:rsidRPr="00FB691B" w:rsidRDefault="001F6BF0" w:rsidP="001F6BF0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FB691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PRZEWODNICZĄCY RADY</w:t>
      </w:r>
    </w:p>
    <w:p w14:paraId="0AA60041" w14:textId="77777777" w:rsidR="001F6BF0" w:rsidRPr="00FB691B" w:rsidRDefault="001F6BF0" w:rsidP="001F6BF0">
      <w:pPr>
        <w:spacing w:after="0" w:line="240" w:lineRule="auto"/>
        <w:ind w:left="5664"/>
        <w:contextualSpacing/>
        <w:jc w:val="both"/>
        <w:rPr>
          <w:rFonts w:cstheme="minorHAnsi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   </w:t>
      </w:r>
      <w:r w:rsidRPr="00FB691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Jan Lisiewski</w:t>
      </w:r>
    </w:p>
    <w:p w14:paraId="667569AA" w14:textId="0AE69E32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4"/>
  </w:num>
  <w:num w:numId="2" w16cid:durableId="257754948">
    <w:abstractNumId w:val="4"/>
  </w:num>
  <w:num w:numId="3" w16cid:durableId="138775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9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8"/>
  </w:num>
  <w:num w:numId="8" w16cid:durableId="552354537">
    <w:abstractNumId w:val="5"/>
  </w:num>
  <w:num w:numId="9" w16cid:durableId="1666669778">
    <w:abstractNumId w:val="10"/>
  </w:num>
  <w:num w:numId="10" w16cid:durableId="412824399">
    <w:abstractNumId w:val="6"/>
  </w:num>
  <w:num w:numId="11" w16cid:durableId="1865171222">
    <w:abstractNumId w:val="7"/>
  </w:num>
  <w:num w:numId="12" w16cid:durableId="1107653661">
    <w:abstractNumId w:val="1"/>
  </w:num>
  <w:num w:numId="13" w16cid:durableId="79536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655A7"/>
    <w:rsid w:val="000941D9"/>
    <w:rsid w:val="000A319C"/>
    <w:rsid w:val="000A60B5"/>
    <w:rsid w:val="000F0971"/>
    <w:rsid w:val="000F0E19"/>
    <w:rsid w:val="00125109"/>
    <w:rsid w:val="001356F9"/>
    <w:rsid w:val="00150B13"/>
    <w:rsid w:val="001B242F"/>
    <w:rsid w:val="001C5F4E"/>
    <w:rsid w:val="001E4030"/>
    <w:rsid w:val="001E53CB"/>
    <w:rsid w:val="001F6BF0"/>
    <w:rsid w:val="00204F31"/>
    <w:rsid w:val="00212493"/>
    <w:rsid w:val="00224B8B"/>
    <w:rsid w:val="00271020"/>
    <w:rsid w:val="00276F6F"/>
    <w:rsid w:val="002B6D3B"/>
    <w:rsid w:val="00314DE4"/>
    <w:rsid w:val="00322C01"/>
    <w:rsid w:val="00332FEE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30539"/>
    <w:rsid w:val="00536A1E"/>
    <w:rsid w:val="00551E59"/>
    <w:rsid w:val="00556700"/>
    <w:rsid w:val="005B56DD"/>
    <w:rsid w:val="005C33DD"/>
    <w:rsid w:val="005E46CE"/>
    <w:rsid w:val="006342C1"/>
    <w:rsid w:val="006405C6"/>
    <w:rsid w:val="00656984"/>
    <w:rsid w:val="00703A56"/>
    <w:rsid w:val="00723048"/>
    <w:rsid w:val="007468CB"/>
    <w:rsid w:val="007833A5"/>
    <w:rsid w:val="0079242B"/>
    <w:rsid w:val="00795A69"/>
    <w:rsid w:val="007A3ADA"/>
    <w:rsid w:val="007A5B47"/>
    <w:rsid w:val="007A7DCC"/>
    <w:rsid w:val="007B7AF0"/>
    <w:rsid w:val="007D5BEF"/>
    <w:rsid w:val="007D5F47"/>
    <w:rsid w:val="007E4304"/>
    <w:rsid w:val="007E7B59"/>
    <w:rsid w:val="007E7DD7"/>
    <w:rsid w:val="008254C8"/>
    <w:rsid w:val="00831594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17A8"/>
    <w:rsid w:val="0097643C"/>
    <w:rsid w:val="009D6F97"/>
    <w:rsid w:val="009F0562"/>
    <w:rsid w:val="00A07CC8"/>
    <w:rsid w:val="00A81C05"/>
    <w:rsid w:val="00AC1A70"/>
    <w:rsid w:val="00B4051A"/>
    <w:rsid w:val="00B65AA5"/>
    <w:rsid w:val="00B835B3"/>
    <w:rsid w:val="00B94F4B"/>
    <w:rsid w:val="00BA7B33"/>
    <w:rsid w:val="00BF2867"/>
    <w:rsid w:val="00C21319"/>
    <w:rsid w:val="00C613F1"/>
    <w:rsid w:val="00CC7FB4"/>
    <w:rsid w:val="00CE3B06"/>
    <w:rsid w:val="00CF34AC"/>
    <w:rsid w:val="00CF5385"/>
    <w:rsid w:val="00D15952"/>
    <w:rsid w:val="00D21A0B"/>
    <w:rsid w:val="00D478DB"/>
    <w:rsid w:val="00D514DD"/>
    <w:rsid w:val="00D64EBA"/>
    <w:rsid w:val="00D72528"/>
    <w:rsid w:val="00DA69D5"/>
    <w:rsid w:val="00DD2F61"/>
    <w:rsid w:val="00E11C7C"/>
    <w:rsid w:val="00E23513"/>
    <w:rsid w:val="00E36E44"/>
    <w:rsid w:val="00E37054"/>
    <w:rsid w:val="00EA471F"/>
    <w:rsid w:val="00EB2FCF"/>
    <w:rsid w:val="00EB5838"/>
    <w:rsid w:val="00EC64F2"/>
    <w:rsid w:val="00ED32AF"/>
    <w:rsid w:val="00EE7B09"/>
    <w:rsid w:val="00F06AA3"/>
    <w:rsid w:val="00F162FD"/>
    <w:rsid w:val="00F3789E"/>
    <w:rsid w:val="00F47F7D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76</cp:revision>
  <cp:lastPrinted>2023-06-09T08:53:00Z</cp:lastPrinted>
  <dcterms:created xsi:type="dcterms:W3CDTF">2019-05-15T06:03:00Z</dcterms:created>
  <dcterms:modified xsi:type="dcterms:W3CDTF">2023-07-21T07:53:00Z</dcterms:modified>
</cp:coreProperties>
</file>