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9FEF" w14:textId="1789D6B0" w:rsidR="00AB4CE3" w:rsidRPr="00C50EF9" w:rsidRDefault="00AB4CE3" w:rsidP="00AB4CE3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B03C5">
        <w:rPr>
          <w:b/>
          <w:bCs/>
          <w:sz w:val="26"/>
          <w:szCs w:val="26"/>
        </w:rPr>
        <w:t>Do  Starostwa Powiatowego</w:t>
      </w:r>
      <w:r w:rsidRPr="00C50EF9">
        <w:rPr>
          <w:b/>
          <w:bCs/>
          <w:sz w:val="26"/>
          <w:szCs w:val="26"/>
        </w:rPr>
        <w:t xml:space="preserve"> </w:t>
      </w:r>
    </w:p>
    <w:p w14:paraId="37DC5670" w14:textId="2862795D" w:rsidR="00AB4CE3" w:rsidRPr="00CB03C5" w:rsidRDefault="00AB4CE3" w:rsidP="00AB4CE3">
      <w:pPr>
        <w:tabs>
          <w:tab w:val="left" w:pos="4962"/>
        </w:tabs>
        <w:spacing w:after="120" w:line="480" w:lineRule="auto"/>
        <w:ind w:left="4956"/>
        <w:rPr>
          <w:b/>
          <w:sz w:val="28"/>
          <w:szCs w:val="28"/>
        </w:rPr>
      </w:pPr>
      <w:r w:rsidRPr="00C50EF9">
        <w:rPr>
          <w:b/>
          <w:bCs/>
          <w:sz w:val="26"/>
          <w:szCs w:val="26"/>
        </w:rPr>
        <w:t xml:space="preserve">w </w:t>
      </w:r>
      <w:r w:rsidR="00CB03C5" w:rsidRPr="00CB03C5">
        <w:rPr>
          <w:b/>
          <w:sz w:val="28"/>
          <w:szCs w:val="28"/>
        </w:rPr>
        <w:t>Szczytnie</w:t>
      </w:r>
    </w:p>
    <w:p w14:paraId="1AECCC86" w14:textId="77777777" w:rsidR="00AB4CE3" w:rsidRPr="00233C43" w:rsidRDefault="00AB4CE3" w:rsidP="00AB4CE3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AB4CE3" w:rsidRPr="00233C43" w:rsidSect="00AB4CE3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096EEF40" w14:textId="77777777" w:rsidR="00AB4CE3" w:rsidRPr="00C50EF9" w:rsidRDefault="00AB4CE3" w:rsidP="00AB4CE3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7FDD110F" w14:textId="77777777" w:rsidR="00AB4CE3" w:rsidRPr="00D63F5A" w:rsidRDefault="00AB4CE3" w:rsidP="00AB4CE3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EE47019" w14:textId="77777777" w:rsidR="00AB4CE3" w:rsidRPr="00D63F5A" w:rsidRDefault="00AB4CE3" w:rsidP="00AB4CE3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7CAD4E76" w14:textId="77777777" w:rsidR="00AB4CE3" w:rsidRPr="00D63F5A" w:rsidRDefault="00AB4CE3" w:rsidP="00AB4CE3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FA80DD7" w14:textId="77777777" w:rsidR="00AB4CE3" w:rsidRDefault="00AB4CE3" w:rsidP="00AB4CE3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D27A615" w14:textId="77777777" w:rsidR="00AB4CE3" w:rsidRDefault="00AB4CE3" w:rsidP="00AB4CE3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451B3737" w14:textId="77777777" w:rsidR="00AB4CE3" w:rsidRDefault="00AB4CE3" w:rsidP="00AB4CE3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40220CAD" w14:textId="77777777" w:rsidR="00AB4CE3" w:rsidRDefault="00AB4CE3" w:rsidP="00AB4CE3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754D1E90" w14:textId="77777777" w:rsidR="00AB4CE3" w:rsidRDefault="00AB4CE3" w:rsidP="00AB4CE3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A9A72B9" w14:textId="77777777" w:rsidR="00AB4CE3" w:rsidRDefault="00AB4CE3" w:rsidP="00AB4CE3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022FF927" w14:textId="77777777" w:rsidR="00AB4CE3" w:rsidRDefault="00AB4CE3" w:rsidP="00AB4CE3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05760DC3" w14:textId="77777777" w:rsidR="00AB4CE3" w:rsidRDefault="00AB4CE3" w:rsidP="00AB4CE3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1CFA94FC" w14:textId="77777777" w:rsidR="00AB4CE3" w:rsidRPr="0081001A" w:rsidRDefault="00AB4CE3" w:rsidP="00AB4CE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54325949" w14:textId="77777777" w:rsidR="00AB4CE3" w:rsidRPr="00FA56A5" w:rsidRDefault="00AB4CE3" w:rsidP="00AB4CE3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A9816A2" w14:textId="77777777" w:rsidR="00AB4CE3" w:rsidRPr="0054385E" w:rsidRDefault="00AB4CE3" w:rsidP="00AB4CE3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27A8FD33" w14:textId="77777777" w:rsidR="00AB4CE3" w:rsidRPr="0054385E" w:rsidRDefault="00AB4CE3" w:rsidP="00AB4CE3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190657C9" w14:textId="77777777" w:rsidR="00AB4CE3" w:rsidRPr="0054385E" w:rsidRDefault="00AB4CE3" w:rsidP="00AB4CE3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23626DB9" w14:textId="77777777" w:rsidR="00AB4CE3" w:rsidRPr="0054385E" w:rsidRDefault="00AB4CE3" w:rsidP="00AB4CE3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1218126C" w14:textId="77777777" w:rsidR="00AB4CE3" w:rsidRPr="0054385E" w:rsidRDefault="00AB4CE3" w:rsidP="00AB4CE3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40878643" w14:textId="77777777" w:rsidR="00AB4CE3" w:rsidRPr="0054385E" w:rsidRDefault="00AB4CE3" w:rsidP="00AB4CE3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A3687B1" w14:textId="77777777" w:rsidR="00AB4CE3" w:rsidRPr="0054385E" w:rsidRDefault="00AB4CE3" w:rsidP="00AB4CE3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0900527E" w14:textId="77777777" w:rsidR="00AB4CE3" w:rsidRPr="0054385E" w:rsidRDefault="00AB4CE3" w:rsidP="00AB4CE3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C69604C" w14:textId="77777777" w:rsidR="00AB4CE3" w:rsidRPr="0054385E" w:rsidRDefault="00AB4CE3" w:rsidP="00AB4CE3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21A02A1D" w14:textId="77777777" w:rsidR="00AB4CE3" w:rsidRPr="0054385E" w:rsidRDefault="00AB4CE3" w:rsidP="00AB4CE3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187C6099" w14:textId="77777777" w:rsidR="00AB4CE3" w:rsidRPr="0054385E" w:rsidRDefault="00AB4CE3" w:rsidP="00AB4CE3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76927AB0" w14:textId="77777777" w:rsidR="00AB4CE3" w:rsidRPr="0054385E" w:rsidRDefault="00AB4CE3" w:rsidP="00AB4CE3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79991D" w14:textId="77777777" w:rsidR="00AB4CE3" w:rsidRPr="0054385E" w:rsidRDefault="00AB4CE3" w:rsidP="00AB4CE3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14:paraId="0FF3CC06" w14:textId="77777777" w:rsidR="009F16A8" w:rsidRDefault="009F16A8"/>
    <w:sectPr w:rsidR="009F16A8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1FD8" w14:textId="77777777" w:rsidR="00B6484E" w:rsidRDefault="00B6484E" w:rsidP="00AB4CE3">
      <w:pPr>
        <w:spacing w:after="0" w:line="240" w:lineRule="auto"/>
      </w:pPr>
      <w:r>
        <w:separator/>
      </w:r>
    </w:p>
  </w:endnote>
  <w:endnote w:type="continuationSeparator" w:id="0">
    <w:p w14:paraId="44805C7D" w14:textId="77777777" w:rsidR="00B6484E" w:rsidRDefault="00B6484E" w:rsidP="00A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13E9" w14:textId="77777777" w:rsidR="00B6484E" w:rsidRDefault="00B6484E" w:rsidP="00AB4CE3">
      <w:pPr>
        <w:spacing w:after="0" w:line="240" w:lineRule="auto"/>
      </w:pPr>
      <w:r>
        <w:separator/>
      </w:r>
    </w:p>
  </w:footnote>
  <w:footnote w:type="continuationSeparator" w:id="0">
    <w:p w14:paraId="4E582640" w14:textId="77777777" w:rsidR="00B6484E" w:rsidRDefault="00B6484E" w:rsidP="00AB4CE3">
      <w:pPr>
        <w:spacing w:after="0" w:line="240" w:lineRule="auto"/>
      </w:pPr>
      <w:r>
        <w:continuationSeparator/>
      </w:r>
    </w:p>
  </w:footnote>
  <w:footnote w:id="1">
    <w:p w14:paraId="7E192EEB" w14:textId="4DDBA0BE" w:rsidR="00AB4CE3" w:rsidRDefault="00AB4CE3" w:rsidP="00AB4CE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</w:t>
      </w:r>
      <w:r w:rsidR="005A7AA4">
        <w:rPr>
          <w:b/>
          <w:bCs/>
          <w:color w:val="0070C0"/>
        </w:rPr>
        <w:t xml:space="preserve">LEŻY PRZESŁAĆ </w:t>
      </w:r>
      <w:r w:rsidR="005A7AA4">
        <w:rPr>
          <w:b/>
          <w:bCs/>
          <w:color w:val="0070C0"/>
        </w:rPr>
        <w:br/>
        <w:t>DO Starostwa Powiatowego w Szczytnie</w:t>
      </w:r>
      <w:bookmarkStart w:id="0" w:name="_GoBack"/>
      <w:bookmarkEnd w:id="0"/>
      <w:r w:rsidRPr="0081001A">
        <w:rPr>
          <w:b/>
          <w:bCs/>
          <w:color w:val="0070C0"/>
        </w:rPr>
        <w:t xml:space="preserve">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2729D79F" w14:textId="77777777" w:rsidR="00AB4CE3" w:rsidRDefault="00AB4CE3" w:rsidP="00AB4CE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4"/>
    <w:rsid w:val="002E0DD4"/>
    <w:rsid w:val="005A7AA4"/>
    <w:rsid w:val="008C160A"/>
    <w:rsid w:val="009C7440"/>
    <w:rsid w:val="009F16A8"/>
    <w:rsid w:val="00AB4CE3"/>
    <w:rsid w:val="00B6484E"/>
    <w:rsid w:val="00C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B037"/>
  <w15:chartTrackingRefBased/>
  <w15:docId w15:val="{522B675B-50B6-461D-9D15-98C4969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C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C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E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4C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Dabrowska</dc:creator>
  <cp:keywords/>
  <dc:description/>
  <cp:lastModifiedBy>Irena Dabrowska</cp:lastModifiedBy>
  <cp:revision>6</cp:revision>
  <cp:lastPrinted>2020-03-13T10:15:00Z</cp:lastPrinted>
  <dcterms:created xsi:type="dcterms:W3CDTF">2020-03-13T06:30:00Z</dcterms:created>
  <dcterms:modified xsi:type="dcterms:W3CDTF">2020-03-13T10:27:00Z</dcterms:modified>
</cp:coreProperties>
</file>