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5B71" w14:textId="27F99D31" w:rsidR="00382656" w:rsidRDefault="00382656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4BFBA" wp14:editId="2DF9C606">
            <wp:simplePos x="0" y="0"/>
            <wp:positionH relativeFrom="column">
              <wp:posOffset>-766445</wp:posOffset>
            </wp:positionH>
            <wp:positionV relativeFrom="paragraph">
              <wp:posOffset>-257175</wp:posOffset>
            </wp:positionV>
            <wp:extent cx="2225040" cy="737235"/>
            <wp:effectExtent l="0" t="0" r="381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A19C751" w14:textId="3A9A80C0" w:rsidR="00F62DAA" w:rsidRPr="00F62DAA" w:rsidRDefault="00F62DAA" w:rsidP="00F62DAA">
      <w:pPr>
        <w:pStyle w:val="Nagwek1"/>
        <w:tabs>
          <w:tab w:val="clear" w:pos="720"/>
          <w:tab w:val="left" w:pos="708"/>
        </w:tabs>
        <w:rPr>
          <w:rFonts w:cstheme="minorHAnsi"/>
          <w:b/>
        </w:rPr>
      </w:pPr>
    </w:p>
    <w:p w14:paraId="3E7EDB6B" w14:textId="5F527B6E" w:rsidR="00F62DAA" w:rsidRPr="007A5B47" w:rsidRDefault="00F62DAA" w:rsidP="007468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CB26F03" w14:textId="6BB2732C" w:rsidR="00222A65" w:rsidRDefault="00933B0B" w:rsidP="00472E95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>Pan</w:t>
      </w:r>
      <w:r w:rsidR="00553C4B">
        <w:rPr>
          <w:rFonts w:cstheme="minorHAnsi"/>
          <w:b/>
        </w:rPr>
        <w:t>i/Pan</w:t>
      </w:r>
    </w:p>
    <w:p w14:paraId="6EE731D8" w14:textId="77777777" w:rsidR="00472E95" w:rsidRDefault="00472E95" w:rsidP="00472E95">
      <w:pPr>
        <w:spacing w:after="0"/>
        <w:ind w:left="4956"/>
        <w:rPr>
          <w:rFonts w:cstheme="minorHAnsi"/>
          <w:b/>
        </w:rPr>
      </w:pPr>
    </w:p>
    <w:p w14:paraId="0E60F658" w14:textId="4D2B7A9A" w:rsidR="00382656" w:rsidRPr="005835B1" w:rsidRDefault="000941D9" w:rsidP="00F62DAA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835B1">
        <w:rPr>
          <w:rFonts w:cstheme="minorHAnsi"/>
          <w:b/>
        </w:rPr>
        <w:tab/>
      </w:r>
    </w:p>
    <w:p w14:paraId="38D74903" w14:textId="4D27E7A0" w:rsidR="00382656" w:rsidRPr="005835B1" w:rsidRDefault="00382656" w:rsidP="00382656">
      <w:pPr>
        <w:rPr>
          <w:rFonts w:cstheme="minorHAnsi"/>
        </w:rPr>
      </w:pPr>
      <w:r w:rsidRPr="005835B1">
        <w:rPr>
          <w:rFonts w:cstheme="minorHAnsi"/>
        </w:rPr>
        <w:t>Rd. 0002.</w:t>
      </w:r>
      <w:r w:rsidR="00771794">
        <w:rPr>
          <w:rFonts w:cstheme="minorHAnsi"/>
        </w:rPr>
        <w:t>1</w:t>
      </w:r>
      <w:r w:rsidRPr="005835B1">
        <w:rPr>
          <w:rFonts w:cstheme="minorHAnsi"/>
        </w:rPr>
        <w:t>.20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5835B1">
        <w:rPr>
          <w:rFonts w:cstheme="minorHAnsi"/>
        </w:rPr>
        <w:t xml:space="preserve">                                                                            </w:t>
      </w:r>
      <w:r w:rsidR="00771794">
        <w:rPr>
          <w:rFonts w:cstheme="minorHAnsi"/>
        </w:rPr>
        <w:tab/>
      </w:r>
      <w:r w:rsidRPr="005835B1">
        <w:rPr>
          <w:rFonts w:cstheme="minorHAnsi"/>
        </w:rPr>
        <w:t xml:space="preserve">    </w:t>
      </w:r>
      <w:r w:rsidR="00224B8B" w:rsidRPr="005835B1">
        <w:rPr>
          <w:rFonts w:cstheme="minorHAnsi"/>
        </w:rPr>
        <w:tab/>
      </w:r>
      <w:r w:rsidR="00771794">
        <w:rPr>
          <w:rFonts w:cstheme="minorHAnsi"/>
        </w:rPr>
        <w:t xml:space="preserve">      </w:t>
      </w:r>
      <w:r w:rsidRPr="005835B1">
        <w:rPr>
          <w:rFonts w:cstheme="minorHAnsi"/>
        </w:rPr>
        <w:t>Szczytno, dnia 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1-01-07</w:t>
      </w:r>
    </w:p>
    <w:p w14:paraId="3618D706" w14:textId="76108CA2" w:rsidR="00382656" w:rsidRPr="00771794" w:rsidRDefault="00382656" w:rsidP="00771794">
      <w:pPr>
        <w:ind w:firstLine="708"/>
        <w:jc w:val="both"/>
        <w:rPr>
          <w:rFonts w:cstheme="minorHAnsi"/>
          <w:b/>
          <w:bCs/>
        </w:rPr>
      </w:pPr>
      <w:r w:rsidRPr="005835B1">
        <w:rPr>
          <w:rFonts w:cstheme="minorHAnsi"/>
        </w:rPr>
        <w:t xml:space="preserve">Na podstawie art. 15 ust. </w:t>
      </w:r>
      <w:r w:rsidR="00504CF6" w:rsidRPr="005835B1">
        <w:rPr>
          <w:rFonts w:cstheme="minorHAnsi"/>
        </w:rPr>
        <w:t>7</w:t>
      </w:r>
      <w:r w:rsidRPr="005835B1">
        <w:rPr>
          <w:rFonts w:cstheme="minorHAnsi"/>
        </w:rPr>
        <w:t xml:space="preserve"> ustawy z dnia 5 czerwca 1998 r. o samorządzie powiatowym                      /t.j. Dz. U. z 20</w:t>
      </w:r>
      <w:r w:rsidR="00D37C48">
        <w:rPr>
          <w:rFonts w:cstheme="minorHAnsi"/>
        </w:rPr>
        <w:t xml:space="preserve">20 </w:t>
      </w:r>
      <w:r w:rsidR="00933B0B">
        <w:rPr>
          <w:rFonts w:cstheme="minorHAnsi"/>
        </w:rPr>
        <w:t xml:space="preserve">r. </w:t>
      </w:r>
      <w:r w:rsidR="00D37C48">
        <w:rPr>
          <w:rFonts w:cstheme="minorHAnsi"/>
        </w:rPr>
        <w:t xml:space="preserve">poz.920 </w:t>
      </w:r>
      <w:r w:rsidRPr="005835B1">
        <w:rPr>
          <w:rFonts w:cstheme="minorHAnsi"/>
        </w:rPr>
        <w:t xml:space="preserve">/  </w:t>
      </w:r>
      <w:r w:rsidRPr="005835B1">
        <w:rPr>
          <w:rFonts w:cstheme="minorHAnsi"/>
          <w:b/>
        </w:rPr>
        <w:t xml:space="preserve">z w o ł u j ę  </w:t>
      </w:r>
      <w:r w:rsidR="00771794">
        <w:rPr>
          <w:rFonts w:cstheme="minorHAnsi"/>
          <w:b/>
        </w:rPr>
        <w:t>XXIII</w:t>
      </w:r>
      <w:r w:rsidR="007408BA" w:rsidRPr="005835B1">
        <w:rPr>
          <w:rFonts w:cstheme="minorHAnsi"/>
          <w:b/>
        </w:rPr>
        <w:t xml:space="preserve"> </w:t>
      </w:r>
      <w:r w:rsidRPr="005835B1">
        <w:rPr>
          <w:rFonts w:cstheme="minorHAnsi"/>
          <w:b/>
        </w:rPr>
        <w:t xml:space="preserve">Sesję Rady Powiatu w Szczytnie na dzień </w:t>
      </w:r>
      <w:r w:rsidR="00771794">
        <w:rPr>
          <w:rFonts w:cstheme="minorHAnsi"/>
          <w:b/>
        </w:rPr>
        <w:t xml:space="preserve">11 stycznia </w:t>
      </w:r>
      <w:r w:rsidR="00194067" w:rsidRPr="005835B1">
        <w:rPr>
          <w:rFonts w:cstheme="minorHAnsi"/>
          <w:b/>
        </w:rPr>
        <w:t>20</w:t>
      </w:r>
      <w:r w:rsidR="007408BA" w:rsidRPr="005835B1">
        <w:rPr>
          <w:rFonts w:cstheme="minorHAnsi"/>
          <w:b/>
        </w:rPr>
        <w:t>2</w:t>
      </w:r>
      <w:r w:rsidR="00771794">
        <w:rPr>
          <w:rFonts w:cstheme="minorHAnsi"/>
          <w:b/>
        </w:rPr>
        <w:t>1</w:t>
      </w:r>
      <w:r w:rsidRPr="005835B1">
        <w:rPr>
          <w:rFonts w:cstheme="minorHAnsi"/>
          <w:b/>
        </w:rPr>
        <w:t xml:space="preserve"> r.</w:t>
      </w:r>
      <w:r w:rsidRPr="005835B1">
        <w:rPr>
          <w:rFonts w:cstheme="minorHAnsi"/>
        </w:rPr>
        <w:t xml:space="preserve"> </w:t>
      </w:r>
      <w:r w:rsidRPr="005835B1">
        <w:rPr>
          <w:rFonts w:cstheme="minorHAnsi"/>
          <w:b/>
        </w:rPr>
        <w:t>(</w:t>
      </w:r>
      <w:r w:rsidR="00771794">
        <w:rPr>
          <w:rFonts w:cstheme="minorHAnsi"/>
          <w:b/>
        </w:rPr>
        <w:t xml:space="preserve">poniedziałek). </w:t>
      </w:r>
      <w:r w:rsidR="00771794" w:rsidRPr="00771794">
        <w:rPr>
          <w:rFonts w:cstheme="minorHAnsi"/>
          <w:b/>
          <w:bCs/>
        </w:rPr>
        <w:t xml:space="preserve">Sesja odbędzie się w formie wideokonferencji – początek sesji godz. </w:t>
      </w:r>
      <w:r w:rsidR="00771794">
        <w:rPr>
          <w:rFonts w:cstheme="minorHAnsi"/>
          <w:b/>
          <w:bCs/>
        </w:rPr>
        <w:t>9</w:t>
      </w:r>
      <w:r w:rsidR="00771794" w:rsidRPr="00771794">
        <w:rPr>
          <w:rFonts w:cstheme="minorHAnsi"/>
          <w:b/>
          <w:bCs/>
        </w:rPr>
        <w:t>.00.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3EDC6EDC" w14:textId="3FD10BD7" w:rsidR="007408BA" w:rsidRPr="00D37C48" w:rsidRDefault="00382656" w:rsidP="00D37C4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 xml:space="preserve">Otwarcie </w:t>
      </w:r>
      <w:r w:rsidR="00194067">
        <w:rPr>
          <w:rFonts w:cstheme="minorHAnsi"/>
        </w:rPr>
        <w:t>sesji.</w:t>
      </w:r>
    </w:p>
    <w:p w14:paraId="3D5A8B19" w14:textId="1574FC6C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0E8A88F8" w14:textId="44048A5C" w:rsidR="00382656" w:rsidRDefault="00382656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Przedstawienie porządku obrad.</w:t>
      </w:r>
    </w:p>
    <w:p w14:paraId="7D3CBE10" w14:textId="57AE265D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39EA800" w14:textId="0F914219" w:rsidR="00382656" w:rsidRPr="0095596E" w:rsidRDefault="00382656" w:rsidP="00BE773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Podjęcie uchwały w sprawie zmiany Wieloletniej Prognozy Finansowej na lata</w:t>
      </w:r>
      <w:r w:rsidR="0095596E">
        <w:rPr>
          <w:rFonts w:cstheme="minorHAnsi"/>
        </w:rPr>
        <w:t xml:space="preserve"> </w:t>
      </w:r>
      <w:r w:rsidRPr="0095596E">
        <w:rPr>
          <w:rFonts w:cstheme="minorHAnsi"/>
        </w:rPr>
        <w:t>20</w:t>
      </w:r>
      <w:r w:rsidR="007408BA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95596E">
        <w:rPr>
          <w:rFonts w:cstheme="minorHAnsi"/>
        </w:rPr>
        <w:t>-203</w:t>
      </w:r>
      <w:r w:rsidR="00FA49BE">
        <w:rPr>
          <w:rFonts w:cstheme="minorHAnsi"/>
        </w:rPr>
        <w:t>4</w:t>
      </w:r>
      <w:r w:rsidRPr="0095596E">
        <w:rPr>
          <w:rFonts w:cstheme="minorHAnsi"/>
        </w:rPr>
        <w:t>.</w:t>
      </w:r>
    </w:p>
    <w:p w14:paraId="28A00A4D" w14:textId="15727FC3" w:rsidR="00382656" w:rsidRPr="0095596E" w:rsidRDefault="00382656" w:rsidP="00BE7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Podjęcie uchwały w sprawie zmian w budżecie powiatu na rok 20</w:t>
      </w:r>
      <w:r w:rsidR="007408BA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95596E">
        <w:rPr>
          <w:rFonts w:cstheme="minorHAnsi"/>
        </w:rPr>
        <w:t>.</w:t>
      </w:r>
    </w:p>
    <w:p w14:paraId="5F323F8F" w14:textId="77777777" w:rsidR="00382656" w:rsidRPr="0095596E" w:rsidRDefault="00382656" w:rsidP="00BE773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95596E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6924C2B8" w:rsidR="00382656" w:rsidRDefault="00951569" w:rsidP="0038265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665D970B" wp14:editId="42F2AD84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3239770" cy="9861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38077" w14:textId="2775B16F" w:rsidR="00382656" w:rsidRDefault="00382656" w:rsidP="00382656"/>
    <w:p w14:paraId="214429AD" w14:textId="77777777" w:rsidR="00382656" w:rsidRDefault="00382656" w:rsidP="00382656"/>
    <w:p w14:paraId="4EFFA086" w14:textId="77777777" w:rsidR="00382656" w:rsidRDefault="00382656" w:rsidP="00382656"/>
    <w:p w14:paraId="3FBE03E1" w14:textId="77777777" w:rsidR="00382656" w:rsidRDefault="00382656" w:rsidP="00382656"/>
    <w:p w14:paraId="77A7A859" w14:textId="77777777" w:rsidR="00382656" w:rsidRDefault="00382656" w:rsidP="00382656"/>
    <w:p w14:paraId="75F267D3" w14:textId="77777777" w:rsidR="00382656" w:rsidRDefault="00382656" w:rsidP="00382656"/>
    <w:p w14:paraId="6F85EF7A" w14:textId="77777777" w:rsidR="00382656" w:rsidRDefault="00382656" w:rsidP="00382656"/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843"/>
    <w:multiLevelType w:val="hybridMultilevel"/>
    <w:tmpl w:val="F8708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697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941D9"/>
    <w:rsid w:val="00150B13"/>
    <w:rsid w:val="00194067"/>
    <w:rsid w:val="001C5F4E"/>
    <w:rsid w:val="00222A65"/>
    <w:rsid w:val="00224B8B"/>
    <w:rsid w:val="00314DE4"/>
    <w:rsid w:val="003771A8"/>
    <w:rsid w:val="00382656"/>
    <w:rsid w:val="00386A1A"/>
    <w:rsid w:val="00472E95"/>
    <w:rsid w:val="00504CF6"/>
    <w:rsid w:val="00530539"/>
    <w:rsid w:val="00551E59"/>
    <w:rsid w:val="00553C4B"/>
    <w:rsid w:val="005835B1"/>
    <w:rsid w:val="006016D7"/>
    <w:rsid w:val="00656984"/>
    <w:rsid w:val="007408BA"/>
    <w:rsid w:val="007468CB"/>
    <w:rsid w:val="00771794"/>
    <w:rsid w:val="007A5B47"/>
    <w:rsid w:val="007B7AF0"/>
    <w:rsid w:val="008B3B12"/>
    <w:rsid w:val="008F2A22"/>
    <w:rsid w:val="00933B0B"/>
    <w:rsid w:val="009430D0"/>
    <w:rsid w:val="00951569"/>
    <w:rsid w:val="00953B70"/>
    <w:rsid w:val="0095596E"/>
    <w:rsid w:val="009D6F97"/>
    <w:rsid w:val="009F0562"/>
    <w:rsid w:val="00A07CC8"/>
    <w:rsid w:val="00A20DC1"/>
    <w:rsid w:val="00B835B3"/>
    <w:rsid w:val="00BE7735"/>
    <w:rsid w:val="00BF1961"/>
    <w:rsid w:val="00D37C48"/>
    <w:rsid w:val="00D72528"/>
    <w:rsid w:val="00EC5BA5"/>
    <w:rsid w:val="00EE7B09"/>
    <w:rsid w:val="00F62DAA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2830CD1E-7BD6-4B02-9182-E0F92B4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74</cp:revision>
  <cp:lastPrinted>2020-07-13T08:10:00Z</cp:lastPrinted>
  <dcterms:created xsi:type="dcterms:W3CDTF">2019-05-15T06:03:00Z</dcterms:created>
  <dcterms:modified xsi:type="dcterms:W3CDTF">2021-01-07T13:18:00Z</dcterms:modified>
</cp:coreProperties>
</file>