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14" w:rsidRDefault="00AD1714">
      <w:pPr>
        <w:pStyle w:val="Standard"/>
      </w:pPr>
      <w:bookmarkStart w:id="0" w:name="_GoBack"/>
      <w:bookmarkEnd w:id="0"/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91"/>
        <w:gridCol w:w="6444"/>
      </w:tblGrid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AD1714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AD1714" w:rsidRDefault="002D234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AD1714" w:rsidRDefault="00AD1714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Informacja o dokonaniu zgłoszenia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AD1714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AD1714" w:rsidRDefault="002D2341">
            <w:pPr>
              <w:pStyle w:val="TableContents"/>
              <w:jc w:val="center"/>
            </w:pPr>
            <w:r>
              <w:t>1</w:t>
            </w:r>
          </w:p>
          <w:p w:rsidR="00AD1714" w:rsidRDefault="00AD1714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Numer informacji/rok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I.102.2020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AD1714">
            <w:pPr>
              <w:pStyle w:val="TableContents"/>
              <w:snapToGrid w:val="0"/>
              <w:jc w:val="center"/>
            </w:pPr>
          </w:p>
          <w:p w:rsidR="00AD1714" w:rsidRDefault="002D2341">
            <w:pPr>
              <w:pStyle w:val="TableContents"/>
              <w:jc w:val="center"/>
            </w:pPr>
            <w:r>
              <w:t>2</w:t>
            </w:r>
          </w:p>
          <w:p w:rsidR="00AD1714" w:rsidRDefault="00AD1714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Zgłoszenie budowy z projektem budowlanym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AD1714">
            <w:pPr>
              <w:pStyle w:val="TableContents"/>
              <w:snapToGrid w:val="0"/>
              <w:jc w:val="center"/>
            </w:pPr>
          </w:p>
          <w:p w:rsidR="00AD1714" w:rsidRDefault="002D2341">
            <w:pPr>
              <w:pStyle w:val="TableContents"/>
              <w:jc w:val="center"/>
            </w:pPr>
            <w:r>
              <w:t>3</w:t>
            </w:r>
          </w:p>
          <w:p w:rsidR="00AD1714" w:rsidRDefault="00AD1714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 xml:space="preserve">23.12.2020 </w:t>
            </w:r>
            <w:r>
              <w:t>r.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AD1714">
            <w:pPr>
              <w:pStyle w:val="TableContents"/>
              <w:snapToGrid w:val="0"/>
              <w:jc w:val="center"/>
            </w:pPr>
          </w:p>
          <w:p w:rsidR="00AD1714" w:rsidRDefault="002D2341">
            <w:pPr>
              <w:pStyle w:val="TableContents"/>
              <w:jc w:val="center"/>
            </w:pPr>
            <w:r>
              <w:t>4</w:t>
            </w:r>
          </w:p>
          <w:p w:rsidR="00AD1714" w:rsidRDefault="00AD1714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Energa-Operator S. A.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  <w:jc w:val="both"/>
            </w:pPr>
            <w:r>
              <w:t xml:space="preserve">Działki nr ew. 8/2, 1, 260, 263/87, 263/77, 263/41, 263/44, 263/78, 263/81, 263/83, 263/86 obręb  Marksewo, gm. Szczytno       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 xml:space="preserve">Opis projektowanego </w:t>
            </w:r>
            <w:r>
              <w:t>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  <w:jc w:val="both"/>
            </w:pPr>
            <w:r>
              <w:t>Budowa sieci elektrycznej kablowej nN0,4kV, zgodnie z art. 29 ust. 1 pkt 2a ustawy Prawo budowlane</w:t>
            </w: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29.12.2020 r.</w:t>
            </w:r>
          </w:p>
          <w:p w:rsidR="00AD1714" w:rsidRDefault="00AD1714">
            <w:pPr>
              <w:pStyle w:val="TableContents"/>
              <w:snapToGrid w:val="0"/>
            </w:pPr>
          </w:p>
        </w:tc>
      </w:tr>
      <w:tr w:rsidR="00AD17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AD1714">
            <w:pPr>
              <w:pStyle w:val="TableContents"/>
              <w:snapToGrid w:val="0"/>
              <w:jc w:val="center"/>
            </w:pPr>
          </w:p>
          <w:p w:rsidR="00AD1714" w:rsidRDefault="002D2341">
            <w:pPr>
              <w:pStyle w:val="TableContents"/>
              <w:jc w:val="center"/>
            </w:pPr>
            <w:r>
              <w:t>8</w:t>
            </w:r>
          </w:p>
          <w:p w:rsidR="00AD1714" w:rsidRDefault="00AD1714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714" w:rsidRDefault="002D2341">
            <w:pPr>
              <w:pStyle w:val="TableContents"/>
              <w:snapToGrid w:val="0"/>
            </w:pPr>
            <w:r>
              <w:t xml:space="preserve">Sprawa w </w:t>
            </w:r>
            <w:r>
              <w:t>toku</w:t>
            </w:r>
          </w:p>
        </w:tc>
      </w:tr>
    </w:tbl>
    <w:p w:rsidR="00AD1714" w:rsidRDefault="00AD1714">
      <w:pPr>
        <w:pStyle w:val="Standard"/>
      </w:pPr>
    </w:p>
    <w:sectPr w:rsidR="00AD1714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41" w:rsidRDefault="002D2341">
      <w:r>
        <w:separator/>
      </w:r>
    </w:p>
  </w:endnote>
  <w:endnote w:type="continuationSeparator" w:id="0">
    <w:p w:rsidR="002D2341" w:rsidRDefault="002D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41" w:rsidRDefault="002D2341">
      <w:r>
        <w:rPr>
          <w:color w:val="000000"/>
        </w:rPr>
        <w:separator/>
      </w:r>
    </w:p>
  </w:footnote>
  <w:footnote w:type="continuationSeparator" w:id="0">
    <w:p w:rsidR="002D2341" w:rsidRDefault="002D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3145"/>
    <w:multiLevelType w:val="multilevel"/>
    <w:tmpl w:val="A13294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1714"/>
    <w:rsid w:val="002D2341"/>
    <w:rsid w:val="00AD1714"/>
    <w:rsid w:val="00B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457C7-7B6C-4498-8F1F-CE90A58C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2020-12-14T18:21:00Z</cp:lastPrinted>
  <dcterms:created xsi:type="dcterms:W3CDTF">2020-12-29T06:29:00Z</dcterms:created>
  <dcterms:modified xsi:type="dcterms:W3CDTF">2020-12-29T06:29:00Z</dcterms:modified>
</cp:coreProperties>
</file>