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582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182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Informacja o wszczęciu postępowania w sprawie pozwolenia na budowę dotyczącego realizacji inwestycji celu publicznego z zakresu łączności publicznej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Numer informacji/rok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6/2020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Wniosek o pozwolenie na budowę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wniosku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28.09.2020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P4 Sp. z o.o.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8/23, 8/12 obręb  geodezyjny Nowy Dwór, gmina Jedwabno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stacji bazowej telefonii komórkowej P4; wieża typu BOT E2/60 o wysokości 61,95 m n.p.t.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zamieszczenia informacji w Biuletynie Informacji Publicznej oraz </w:t>
            </w:r>
            <w:r>
              <w:rPr>
                <w:rFonts w:ascii="Arial" w:hAnsi="Arial"/>
                <w:b/>
              </w:rPr>
              <w:t>na tablicy ogłoszeń</w:t>
            </w:r>
            <w:r>
              <w:rPr>
                <w:rFonts w:ascii="Arial" w:hAnsi="Arial"/>
              </w:rPr>
              <w:t xml:space="preserve"> (termin 3 dni od dnia doręczenia wniosku)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30.09.2020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Podstawa zmieszczenia informacji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Art. 34a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Znak sprawy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Ab.6740.1.720.2020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Gentium Basic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;Gentium Basic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Gentium Bas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Gentium Basic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Gentium Basic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LibreOffice/7.0.1.2$Windows_X86_64 LibreOffice_project/7cbcfc562f6eb6708b5ff7d7397325de9e764452</Application>
  <Pages>1</Pages>
  <Words>116</Words>
  <Characters>679</Characters>
  <CharactersWithSpaces>768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2020-09-30T10:48:00Z</cp:lastPrinted>
  <dcterms:modified xsi:type="dcterms:W3CDTF">2020-09-30T13:41:03Z</dcterms:modified>
  <cp:revision>84</cp:revision>
  <dc:subject/>
  <dc:title>Lp</dc:title>
</cp:coreProperties>
</file>